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346" w:rsidRPr="00B04D14" w:rsidRDefault="00025346" w:rsidP="0002534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25346" w:rsidRPr="00B04D14" w:rsidRDefault="00025346" w:rsidP="0002534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B04D14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B04D14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025346" w:rsidRPr="00B04D14" w:rsidRDefault="00025346" w:rsidP="0002534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25346" w:rsidRPr="00B04D14" w:rsidRDefault="00025346" w:rsidP="0002534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5346" w:rsidRDefault="00025346" w:rsidP="0002534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C5499" w:rsidRDefault="008C5499" w:rsidP="0002534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(ПРОЕКТ)</w:t>
      </w:r>
    </w:p>
    <w:p w:rsidR="00025346" w:rsidRPr="00B04D14" w:rsidRDefault="00025346" w:rsidP="0002534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5346" w:rsidRPr="00B04D14" w:rsidRDefault="00025346" w:rsidP="0002534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5346" w:rsidRPr="00B04D14" w:rsidRDefault="00025346" w:rsidP="00025346">
      <w:pPr>
        <w:pStyle w:val="ConsPlusNonformat"/>
        <w:widowControl/>
        <w:tabs>
          <w:tab w:val="right" w:pos="9354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 ноября  2025 года</w:t>
      </w:r>
      <w:r w:rsidRPr="00B04D14"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Pr="00B04D14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</w:t>
      </w:r>
    </w:p>
    <w:p w:rsidR="00025346" w:rsidRPr="00B04D14" w:rsidRDefault="00025346" w:rsidP="00025346">
      <w:pPr>
        <w:pStyle w:val="ConsPlusNonformat"/>
        <w:widowControl/>
        <w:tabs>
          <w:tab w:val="right" w:pos="9354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B04D14"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 w:rsidRPr="00B04D14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242C63" w:rsidRPr="00DD3A23" w:rsidRDefault="00242C63" w:rsidP="000133BD">
      <w:pPr>
        <w:pStyle w:val="docdata"/>
        <w:spacing w:before="0" w:beforeAutospacing="0" w:after="0" w:afterAutospacing="0"/>
      </w:pPr>
      <w:r w:rsidRPr="00DD3A23">
        <w:rPr>
          <w:b/>
          <w:bCs/>
        </w:rPr>
        <w:t xml:space="preserve">Об </w:t>
      </w:r>
      <w:r>
        <w:rPr>
          <w:b/>
          <w:bCs/>
        </w:rPr>
        <w:t xml:space="preserve">утверждении результатов определения размеров долей, выраженных в гектарах или </w:t>
      </w:r>
      <w:proofErr w:type="spellStart"/>
      <w:r>
        <w:rPr>
          <w:b/>
          <w:bCs/>
        </w:rPr>
        <w:t>балло-гектарах</w:t>
      </w:r>
      <w:proofErr w:type="spellEnd"/>
      <w:r>
        <w:rPr>
          <w:b/>
          <w:bCs/>
        </w:rPr>
        <w:t>, в виде простой правильной дроби</w:t>
      </w:r>
    </w:p>
    <w:p w:rsidR="00242C63" w:rsidRPr="00DD3A23" w:rsidRDefault="00242C63" w:rsidP="000133BD">
      <w:pPr>
        <w:pStyle w:val="a5"/>
        <w:spacing w:before="0" w:beforeAutospacing="0" w:after="0" w:afterAutospacing="0"/>
        <w:ind w:firstLine="567"/>
        <w:jc w:val="center"/>
      </w:pPr>
    </w:p>
    <w:p w:rsidR="00242C63" w:rsidRPr="00DD3A23" w:rsidRDefault="00242C63" w:rsidP="00025346">
      <w:pPr>
        <w:pStyle w:val="a5"/>
        <w:spacing w:before="0" w:beforeAutospacing="0" w:after="0" w:afterAutospacing="0"/>
        <w:ind w:firstLine="567"/>
        <w:jc w:val="both"/>
      </w:pPr>
      <w:r w:rsidRPr="00DD3A23">
        <w:t>В соответствии с </w:t>
      </w:r>
      <w:r>
        <w:t>Федеральным законом от 14.07.2022 года № 316-ФЗ «О внесении изменений в отдельные законодательные акты Российской Федерации</w:t>
      </w:r>
      <w:r w:rsidR="008C5499">
        <w:t>», Федеральным законом от 24.07.2002 года «</w:t>
      </w:r>
      <w:r>
        <w:t xml:space="preserve">101-ФЗ «Об обороте земель сельскохозяйственного назначения» </w:t>
      </w:r>
      <w:r w:rsidRPr="00DD3A23">
        <w:t> </w:t>
      </w:r>
      <w:r>
        <w:t>ПОСТАНОВЛЯЮ</w:t>
      </w:r>
      <w:r w:rsidRPr="00DD3A23">
        <w:t>:</w:t>
      </w:r>
    </w:p>
    <w:p w:rsidR="00224D65" w:rsidRDefault="00224D65" w:rsidP="00025346">
      <w:pPr>
        <w:pStyle w:val="a5"/>
        <w:spacing w:before="0" w:beforeAutospacing="0" w:after="0" w:afterAutospacing="0"/>
        <w:ind w:firstLine="567"/>
        <w:jc w:val="both"/>
      </w:pPr>
    </w:p>
    <w:p w:rsidR="00FC6243" w:rsidRDefault="00025346" w:rsidP="00025346">
      <w:pPr>
        <w:pStyle w:val="a5"/>
        <w:spacing w:before="0" w:beforeAutospacing="0" w:after="0" w:afterAutospacing="0"/>
        <w:jc w:val="both"/>
      </w:pPr>
      <w:r>
        <w:t xml:space="preserve">   </w:t>
      </w:r>
      <w:r w:rsidR="00FC6243">
        <w:t xml:space="preserve">1.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225000 кв.м. с кадастровым номером 57:20:0030101:65, местоположение установлено относительно ориентира, расположенного в границах участка. Почтовый адрес ориентира: Орловская область, район </w:t>
      </w:r>
      <w:proofErr w:type="spellStart"/>
      <w:r w:rsidR="00FC6243">
        <w:t>Новодеревеньковский</w:t>
      </w:r>
      <w:proofErr w:type="spellEnd"/>
      <w:r w:rsidR="00FC6243">
        <w:t>, с/</w:t>
      </w:r>
      <w:proofErr w:type="spellStart"/>
      <w:proofErr w:type="gramStart"/>
      <w:r w:rsidR="00FC6243">
        <w:t>п</w:t>
      </w:r>
      <w:proofErr w:type="spellEnd"/>
      <w:proofErr w:type="gramEnd"/>
      <w:r w:rsidR="00FC6243">
        <w:t xml:space="preserve"> </w:t>
      </w:r>
      <w:proofErr w:type="spellStart"/>
      <w:r w:rsidR="00FC6243">
        <w:t>Паньковское</w:t>
      </w:r>
      <w:proofErr w:type="spellEnd"/>
      <w:r w:rsidR="00FC6243">
        <w:t>, СПК  «</w:t>
      </w:r>
      <w:proofErr w:type="spellStart"/>
      <w:r w:rsidR="00FC6243">
        <w:t>Паньковский</w:t>
      </w:r>
      <w:proofErr w:type="spellEnd"/>
      <w:r w:rsidR="00FC6243">
        <w:t>», разрешенное использование – для ведения крестьянского (фермерского) хозяйства, в следующем порядке:</w:t>
      </w:r>
    </w:p>
    <w:p w:rsidR="00FC6243" w:rsidRDefault="00FC6243" w:rsidP="00025346">
      <w:pPr>
        <w:pStyle w:val="a5"/>
        <w:spacing w:before="0" w:beforeAutospacing="0" w:after="0" w:afterAutospacing="0"/>
        <w:jc w:val="both"/>
      </w:pPr>
      <w:r>
        <w:t xml:space="preserve">     – земельной доле площадью 7,5 га, принадлежащей </w:t>
      </w:r>
      <w:proofErr w:type="spellStart"/>
      <w:r>
        <w:t>Гомозову</w:t>
      </w:r>
      <w:proofErr w:type="spellEnd"/>
      <w:r>
        <w:t xml:space="preserve"> Александру Александровичу, будет соответствовать простая правильная дробь 75000/225000;</w:t>
      </w:r>
    </w:p>
    <w:p w:rsidR="00FC6243" w:rsidRPr="00684D72" w:rsidRDefault="00FC6243" w:rsidP="00025346">
      <w:pPr>
        <w:pStyle w:val="a5"/>
        <w:spacing w:before="0" w:beforeAutospacing="0" w:after="0" w:afterAutospacing="0"/>
        <w:jc w:val="both"/>
      </w:pPr>
      <w:r w:rsidRPr="00684D72">
        <w:t xml:space="preserve">     – земельной доле площадью </w:t>
      </w:r>
      <w:r w:rsidR="008C5499" w:rsidRPr="00684D72">
        <w:t>1/4 (</w:t>
      </w:r>
      <w:r w:rsidRPr="00684D72">
        <w:t>7,5</w:t>
      </w:r>
      <w:r w:rsidR="008C5499" w:rsidRPr="00684D72">
        <w:t>)</w:t>
      </w:r>
      <w:r w:rsidRPr="00684D72">
        <w:t xml:space="preserve"> га, принадлежащей </w:t>
      </w:r>
      <w:proofErr w:type="spellStart"/>
      <w:r w:rsidRPr="00684D72">
        <w:t>Гомозову</w:t>
      </w:r>
      <w:proofErr w:type="spellEnd"/>
      <w:r w:rsidRPr="00684D72">
        <w:t xml:space="preserve"> Александру Александровичу, будет соответствовать простая правильная дробь 75000/22</w:t>
      </w:r>
      <w:r w:rsidR="001A3810" w:rsidRPr="00684D72">
        <w:t>5000.</w:t>
      </w:r>
    </w:p>
    <w:p w:rsidR="001A3810" w:rsidRPr="00FC6243" w:rsidRDefault="001A3810" w:rsidP="00025346">
      <w:pPr>
        <w:pStyle w:val="a5"/>
        <w:spacing w:before="0" w:beforeAutospacing="0" w:after="0" w:afterAutospacing="0"/>
        <w:jc w:val="both"/>
        <w:rPr>
          <w:color w:val="C00000"/>
        </w:rPr>
      </w:pPr>
    </w:p>
    <w:p w:rsidR="001A3810" w:rsidRDefault="001A3810" w:rsidP="00025346">
      <w:pPr>
        <w:pStyle w:val="a5"/>
        <w:spacing w:before="0" w:beforeAutospacing="0" w:after="0" w:afterAutospacing="0"/>
        <w:ind w:firstLine="567"/>
        <w:jc w:val="both"/>
      </w:pPr>
      <w:r>
        <w:t xml:space="preserve">2.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75000 кв.м. с кадастровым </w:t>
      </w:r>
      <w:r w:rsidR="00224D65">
        <w:t>номером 57:20:00301</w:t>
      </w:r>
      <w:r>
        <w:t xml:space="preserve">01:82, местоположение установлено относительно ориентира, расположенного в границах участка. Почтовый адрес ориентира: Орловская область, район </w:t>
      </w:r>
      <w:proofErr w:type="spellStart"/>
      <w:r>
        <w:t>Новодеревеньковский</w:t>
      </w:r>
      <w:proofErr w:type="spellEnd"/>
      <w:r>
        <w:t>, с/</w:t>
      </w:r>
      <w:proofErr w:type="spellStart"/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Паньковское</w:t>
      </w:r>
      <w:proofErr w:type="spellEnd"/>
      <w:r>
        <w:t>, СПК  «</w:t>
      </w:r>
      <w:proofErr w:type="spellStart"/>
      <w:r>
        <w:t>Паньковский</w:t>
      </w:r>
      <w:proofErr w:type="spellEnd"/>
      <w:r>
        <w:t>», разрешенное использование – для ведения крестьянского (фермерского) хозяйства, в следующем порядке:</w:t>
      </w:r>
    </w:p>
    <w:p w:rsidR="001A3810" w:rsidRPr="004D6FCB" w:rsidRDefault="001A3810" w:rsidP="00025346">
      <w:pPr>
        <w:pStyle w:val="a5"/>
        <w:spacing w:before="0" w:beforeAutospacing="0" w:after="0" w:afterAutospacing="0"/>
        <w:jc w:val="both"/>
      </w:pPr>
      <w:r>
        <w:t xml:space="preserve">     </w:t>
      </w:r>
      <w:r w:rsidRPr="004D6FCB">
        <w:t>– земельной доле площадью 7,5 га, принадлежащей Рябовой Татьяне Васильевне, будет соответствовать простая правильная дробь 75000/75000.</w:t>
      </w:r>
    </w:p>
    <w:p w:rsidR="001A3810" w:rsidRPr="004D6FCB" w:rsidRDefault="001A3810" w:rsidP="00025346">
      <w:pPr>
        <w:pStyle w:val="a5"/>
        <w:spacing w:before="0" w:beforeAutospacing="0" w:after="0" w:afterAutospacing="0"/>
        <w:jc w:val="both"/>
      </w:pPr>
    </w:p>
    <w:p w:rsidR="001A3810" w:rsidRDefault="001A3810" w:rsidP="00025346">
      <w:pPr>
        <w:pStyle w:val="a5"/>
        <w:spacing w:before="0" w:beforeAutospacing="0" w:after="0" w:afterAutospacing="0"/>
        <w:ind w:firstLine="567"/>
        <w:jc w:val="both"/>
      </w:pPr>
      <w:r>
        <w:t>3.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</w:t>
      </w:r>
      <w:r w:rsidR="00224D65">
        <w:t>начения, общей площадью 300</w:t>
      </w:r>
      <w:r>
        <w:t xml:space="preserve">000 кв.м. с кадастровым </w:t>
      </w:r>
      <w:r w:rsidR="00224D65">
        <w:t>номером 57:20:0020301:26</w:t>
      </w:r>
      <w:r>
        <w:t xml:space="preserve"> местоположение установлено относительно ориентира, расположенного в границах участка. Почтовый адрес ориентира: Орловская область, район </w:t>
      </w:r>
      <w:proofErr w:type="spellStart"/>
      <w:r>
        <w:t>Новодеревеньковский</w:t>
      </w:r>
      <w:proofErr w:type="spellEnd"/>
      <w:r>
        <w:t>, с/</w:t>
      </w:r>
      <w:proofErr w:type="spellStart"/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Паньковское</w:t>
      </w:r>
      <w:proofErr w:type="spellEnd"/>
      <w:r>
        <w:t>, СПК  «</w:t>
      </w:r>
      <w:proofErr w:type="spellStart"/>
      <w:r>
        <w:t>Паньковский</w:t>
      </w:r>
      <w:proofErr w:type="spellEnd"/>
      <w:r>
        <w:t xml:space="preserve">», </w:t>
      </w:r>
      <w:r>
        <w:lastRenderedPageBreak/>
        <w:t>разрешенное использование – для ведения крестьянского (фермерского) хозяйства, в следующем порядке:</w:t>
      </w:r>
    </w:p>
    <w:p w:rsidR="00723F4C" w:rsidRPr="008C5499" w:rsidRDefault="00723F4C" w:rsidP="00025346">
      <w:pPr>
        <w:pStyle w:val="a5"/>
        <w:spacing w:before="0" w:beforeAutospacing="0" w:after="0" w:afterAutospacing="0"/>
        <w:jc w:val="both"/>
      </w:pPr>
      <w:r w:rsidRPr="008C5499">
        <w:t xml:space="preserve">     – земельной доле площадью 7,5 га, принадлежащей крестьянскому фермерскому хозяйству «Студеное», ИНН: 5718000503, ОГРН: 1025700676407 будет соответствовать простая правильная дробь 75000/300000;</w:t>
      </w:r>
    </w:p>
    <w:p w:rsidR="00723F4C" w:rsidRPr="008C5499" w:rsidRDefault="00723F4C" w:rsidP="00025346">
      <w:pPr>
        <w:pStyle w:val="a5"/>
        <w:spacing w:before="0" w:beforeAutospacing="0" w:after="0" w:afterAutospacing="0"/>
        <w:jc w:val="both"/>
      </w:pPr>
      <w:r w:rsidRPr="008C5499">
        <w:t xml:space="preserve">     – земельной доле площадью 7,5 га, принадлежащей крестьянскому фермерскому хозяйству «Студеное», ИНН: 5718000503, ОГРН: 1025700676407 будет соответствовать простая правильная дробь 75000/300000;</w:t>
      </w:r>
    </w:p>
    <w:p w:rsidR="00723F4C" w:rsidRPr="008C5499" w:rsidRDefault="00723F4C" w:rsidP="00025346">
      <w:pPr>
        <w:pStyle w:val="a5"/>
        <w:spacing w:before="0" w:beforeAutospacing="0" w:after="0" w:afterAutospacing="0"/>
        <w:jc w:val="both"/>
      </w:pPr>
      <w:r w:rsidRPr="008C5499">
        <w:t xml:space="preserve">     – земельной доле площадью 7,5 га, принадлежащей Минаевой Светлане Александровне, будет соответствовать п</w:t>
      </w:r>
      <w:r w:rsidR="000B7E1C" w:rsidRPr="008C5499">
        <w:t>ростая правильная дробь 7</w:t>
      </w:r>
      <w:r w:rsidRPr="008C5499">
        <w:t>5000/300000;</w:t>
      </w:r>
    </w:p>
    <w:p w:rsidR="000B7E1C" w:rsidRPr="008C5499" w:rsidRDefault="000B7E1C" w:rsidP="00025346">
      <w:pPr>
        <w:pStyle w:val="a5"/>
        <w:spacing w:before="0" w:beforeAutospacing="0" w:after="0" w:afterAutospacing="0"/>
        <w:jc w:val="both"/>
      </w:pPr>
      <w:r w:rsidRPr="008C5499">
        <w:t xml:space="preserve">     – земельной доле площадью 7,5 га, принадлежащей Минаевой Светлане Александровне, будет соответствовать простая правильная дробь 75000/300000.</w:t>
      </w:r>
    </w:p>
    <w:p w:rsidR="00723F4C" w:rsidRPr="008C5499" w:rsidRDefault="00723F4C" w:rsidP="00025346">
      <w:pPr>
        <w:pStyle w:val="a5"/>
        <w:spacing w:before="0" w:beforeAutospacing="0" w:after="0" w:afterAutospacing="0"/>
        <w:jc w:val="both"/>
      </w:pPr>
    </w:p>
    <w:p w:rsidR="000B7E1C" w:rsidRDefault="000B7E1C" w:rsidP="00025346">
      <w:pPr>
        <w:pStyle w:val="a5"/>
        <w:spacing w:before="0" w:beforeAutospacing="0" w:after="0" w:afterAutospacing="0"/>
        <w:ind w:firstLine="567"/>
        <w:jc w:val="both"/>
      </w:pPr>
      <w:r>
        <w:t xml:space="preserve">4.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7099100 кв.м. с кадастровым номером 57:20:0000000:50 местоположение установлено относительно ориентира, расположенного в границах участка. Почтовый адрес ориентира: Орловская область, район </w:t>
      </w:r>
      <w:proofErr w:type="spellStart"/>
      <w:r>
        <w:t>Новодеревеньковский</w:t>
      </w:r>
      <w:proofErr w:type="spellEnd"/>
      <w:r>
        <w:t>, с/</w:t>
      </w:r>
      <w:proofErr w:type="spellStart"/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Паньковское</w:t>
      </w:r>
      <w:proofErr w:type="spellEnd"/>
      <w:r>
        <w:t>, разрешенное использование – для ведения личного подсобного  хозяйства, в следующем порядке:</w:t>
      </w:r>
    </w:p>
    <w:p w:rsidR="000B7E1C" w:rsidRPr="008C5499" w:rsidRDefault="000B7E1C" w:rsidP="00025346">
      <w:pPr>
        <w:pStyle w:val="a5"/>
        <w:spacing w:before="0" w:beforeAutospacing="0" w:after="0" w:afterAutospacing="0"/>
        <w:jc w:val="both"/>
      </w:pPr>
      <w:r w:rsidRPr="008C5499">
        <w:t xml:space="preserve">     – земельной доле площадью 0,46 га, принадлежащей Романову Сергею Валентиновичу, будет соответствовать простая правильная дроб</w:t>
      </w:r>
      <w:r w:rsidR="004D6FCB" w:rsidRPr="008C5499">
        <w:t>ь 4600</w:t>
      </w:r>
      <w:r w:rsidRPr="008C5499">
        <w:t>/7099100;</w:t>
      </w:r>
    </w:p>
    <w:p w:rsidR="000B7E1C" w:rsidRPr="008C5499" w:rsidRDefault="000B7E1C" w:rsidP="00025346">
      <w:pPr>
        <w:pStyle w:val="a5"/>
        <w:spacing w:before="0" w:beforeAutospacing="0" w:after="0" w:afterAutospacing="0"/>
        <w:jc w:val="both"/>
      </w:pPr>
      <w:r w:rsidRPr="008C5499">
        <w:t xml:space="preserve">     – земельной доле площадью 1,48 га, принадлежащей Тарасову Сергею Дмитриевичу, будет соответствовать простая правильная дробь 14800/7099100.</w:t>
      </w:r>
    </w:p>
    <w:p w:rsidR="000B7E1C" w:rsidRDefault="000B7E1C" w:rsidP="00025346">
      <w:pPr>
        <w:pStyle w:val="a5"/>
        <w:spacing w:before="0" w:beforeAutospacing="0" w:after="0" w:afterAutospacing="0"/>
        <w:ind w:firstLine="567"/>
        <w:jc w:val="both"/>
      </w:pPr>
    </w:p>
    <w:p w:rsidR="000B7E1C" w:rsidRDefault="000B7E1C" w:rsidP="00025346">
      <w:pPr>
        <w:pStyle w:val="a5"/>
        <w:spacing w:before="0" w:beforeAutospacing="0" w:after="0" w:afterAutospacing="0"/>
        <w:ind w:firstLine="567"/>
        <w:jc w:val="both"/>
      </w:pPr>
      <w:r>
        <w:t xml:space="preserve">5.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175000 кв.м. с кадастровым номером 57:20:0030101:53 местоположение установлено относительно ориентира, расположенного в границах участка. Почтовый адрес ориентира: Орловская область, район </w:t>
      </w:r>
      <w:proofErr w:type="spellStart"/>
      <w:r>
        <w:t>Новодеревеньковский</w:t>
      </w:r>
      <w:proofErr w:type="spellEnd"/>
      <w:r>
        <w:t>, с/</w:t>
      </w:r>
      <w:proofErr w:type="spellStart"/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Паньковское</w:t>
      </w:r>
      <w:proofErr w:type="spellEnd"/>
      <w:r>
        <w:t xml:space="preserve">, </w:t>
      </w:r>
      <w:r w:rsidR="008C5499">
        <w:t>СПК «</w:t>
      </w:r>
      <w:proofErr w:type="spellStart"/>
      <w:r w:rsidR="008C5499">
        <w:t>Паньковский</w:t>
      </w:r>
      <w:proofErr w:type="spellEnd"/>
      <w:r w:rsidR="008C5499">
        <w:t>»</w:t>
      </w:r>
      <w:r w:rsidR="00E109CE">
        <w:t xml:space="preserve">, </w:t>
      </w:r>
      <w:r w:rsidR="008C5499">
        <w:t xml:space="preserve"> </w:t>
      </w:r>
      <w:r>
        <w:t xml:space="preserve">разрешенное использование – </w:t>
      </w:r>
      <w:r w:rsidR="004D6FCB">
        <w:t>для ведения крестьянского (фермерского) хозяйства</w:t>
      </w:r>
      <w:r>
        <w:t>, в следующем порядке:</w:t>
      </w:r>
    </w:p>
    <w:p w:rsidR="00723F4C" w:rsidRPr="00E109CE" w:rsidRDefault="000B7E1C" w:rsidP="00025346">
      <w:pPr>
        <w:pStyle w:val="a5"/>
        <w:spacing w:before="0" w:beforeAutospacing="0" w:after="0" w:afterAutospacing="0"/>
        <w:jc w:val="both"/>
      </w:pPr>
      <w:r w:rsidRPr="00E109CE">
        <w:t xml:space="preserve">– земельной доле площадью </w:t>
      </w:r>
      <w:r w:rsidR="005F6E03" w:rsidRPr="00E109CE">
        <w:t>8,5</w:t>
      </w:r>
      <w:r w:rsidRPr="00E109CE">
        <w:t xml:space="preserve"> га, принадлежащ</w:t>
      </w:r>
      <w:r w:rsidR="005F6E03" w:rsidRPr="00E109CE">
        <w:t xml:space="preserve">ей </w:t>
      </w:r>
      <w:proofErr w:type="spellStart"/>
      <w:r w:rsidR="005F6E03" w:rsidRPr="00E109CE">
        <w:t>Бритиковой</w:t>
      </w:r>
      <w:proofErr w:type="spellEnd"/>
      <w:r w:rsidR="005F6E03" w:rsidRPr="00E109CE">
        <w:t xml:space="preserve"> Татьяне Михайловне</w:t>
      </w:r>
      <w:r w:rsidRPr="00E109CE">
        <w:t>, будет соответствовать простая правильная дробь 85000/</w:t>
      </w:r>
      <w:r w:rsidR="005F6E03" w:rsidRPr="00E109CE">
        <w:t>1750</w:t>
      </w:r>
      <w:r w:rsidRPr="00E109CE">
        <w:t>00</w:t>
      </w:r>
      <w:r w:rsidR="005F6E03" w:rsidRPr="00E109CE">
        <w:t>.</w:t>
      </w:r>
    </w:p>
    <w:p w:rsidR="005F6E03" w:rsidRDefault="005F6E03" w:rsidP="00025346">
      <w:pPr>
        <w:pStyle w:val="a5"/>
        <w:spacing w:before="0" w:beforeAutospacing="0" w:after="0" w:afterAutospacing="0"/>
        <w:ind w:firstLine="567"/>
        <w:jc w:val="both"/>
      </w:pPr>
    </w:p>
    <w:p w:rsidR="005F6E03" w:rsidRDefault="005F6E03" w:rsidP="00025346">
      <w:pPr>
        <w:pStyle w:val="a5"/>
        <w:spacing w:before="0" w:beforeAutospacing="0" w:after="0" w:afterAutospacing="0"/>
        <w:ind w:firstLine="567"/>
        <w:jc w:val="both"/>
      </w:pPr>
      <w:r>
        <w:t xml:space="preserve">6.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2001804 кв.м. с кадастровым номером 57:20:0030101:463 (Единое землепользование) местоположение установлено относительно ориентира, расположенного в границах участка. Почтовый адрес ориентира: Орловская область, район </w:t>
      </w:r>
      <w:proofErr w:type="spellStart"/>
      <w:r>
        <w:t>Новодеревеньковский</w:t>
      </w:r>
      <w:proofErr w:type="spellEnd"/>
      <w:r>
        <w:t>, с/</w:t>
      </w:r>
      <w:proofErr w:type="spellStart"/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Паньковское</w:t>
      </w:r>
      <w:proofErr w:type="spellEnd"/>
      <w:r>
        <w:t>, СПК  «</w:t>
      </w:r>
      <w:proofErr w:type="spellStart"/>
      <w:r>
        <w:t>Паньковский</w:t>
      </w:r>
      <w:proofErr w:type="spellEnd"/>
      <w:r>
        <w:t>», разрешенное использование – сельскохозяйственное использование, в следующем порядке:</w:t>
      </w:r>
    </w:p>
    <w:p w:rsidR="00766E0C" w:rsidRPr="00E109CE" w:rsidRDefault="00766E0C" w:rsidP="00025346">
      <w:pPr>
        <w:pStyle w:val="a5"/>
        <w:spacing w:before="0" w:beforeAutospacing="0" w:after="0" w:afterAutospacing="0"/>
        <w:jc w:val="both"/>
      </w:pPr>
      <w:r w:rsidRPr="00E109CE">
        <w:t xml:space="preserve">– земельной доле площадью 1/56 (8,5) га, принадлежащей </w:t>
      </w:r>
      <w:proofErr w:type="spellStart"/>
      <w:r w:rsidRPr="00E109CE">
        <w:t>Чубариковой</w:t>
      </w:r>
      <w:proofErr w:type="spellEnd"/>
      <w:r w:rsidRPr="00E109CE">
        <w:t xml:space="preserve"> Светлане Ивановне, будет соответствовать простая правильная дробь 85000/2001804;</w:t>
      </w:r>
    </w:p>
    <w:p w:rsidR="00766E0C" w:rsidRPr="00E109CE" w:rsidRDefault="00766E0C" w:rsidP="00025346">
      <w:pPr>
        <w:pStyle w:val="a5"/>
        <w:spacing w:before="0" w:beforeAutospacing="0" w:after="0" w:afterAutospacing="0"/>
        <w:jc w:val="both"/>
      </w:pPr>
      <w:r w:rsidRPr="00E109CE">
        <w:t xml:space="preserve">- земельной доле площадью 1/56 (8,5) га, принадлежащей </w:t>
      </w:r>
      <w:proofErr w:type="spellStart"/>
      <w:r w:rsidRPr="00E109CE">
        <w:t>Жирковой</w:t>
      </w:r>
      <w:proofErr w:type="spellEnd"/>
      <w:r w:rsidRPr="00E109CE">
        <w:t xml:space="preserve"> Татьяне Владимировне, будет соответствовать простая правильная дробь 85000/2001804;</w:t>
      </w:r>
    </w:p>
    <w:p w:rsidR="00766E0C" w:rsidRPr="00E109CE" w:rsidRDefault="00766E0C" w:rsidP="00025346">
      <w:pPr>
        <w:pStyle w:val="a5"/>
        <w:spacing w:before="0" w:beforeAutospacing="0" w:after="0" w:afterAutospacing="0"/>
        <w:jc w:val="both"/>
      </w:pPr>
      <w:r w:rsidRPr="00E109CE">
        <w:t>– земельной доле площадью 1,5 га, принадлежащей крестьянскому фермерскому хозяйству «Студеное», будет соответствовать простая правильная дробь 15000/2001804;</w:t>
      </w:r>
    </w:p>
    <w:p w:rsidR="00766E0C" w:rsidRPr="00E109CE" w:rsidRDefault="00766E0C" w:rsidP="00025346">
      <w:pPr>
        <w:pStyle w:val="a5"/>
        <w:spacing w:before="0" w:beforeAutospacing="0" w:after="0" w:afterAutospacing="0"/>
        <w:jc w:val="both"/>
      </w:pPr>
      <w:r w:rsidRPr="00E109CE">
        <w:t>– земельной доле площадью 1/56 (8,5) га, принадлежащей Солдатов Евгений Владимирович, будет соответствовать простая правильная дробь 85000/2001804;</w:t>
      </w:r>
    </w:p>
    <w:p w:rsidR="00895008" w:rsidRPr="00E109CE" w:rsidRDefault="00895008" w:rsidP="00025346">
      <w:pPr>
        <w:pStyle w:val="a5"/>
        <w:spacing w:before="0" w:beforeAutospacing="0" w:after="0" w:afterAutospacing="0"/>
        <w:jc w:val="both"/>
      </w:pPr>
      <w:r w:rsidRPr="00E109CE">
        <w:lastRenderedPageBreak/>
        <w:t>- земельной доле площадью 1/56 (8,5) га, принадлежащей Ярославцевой Ольге Владимировне, будет соответствовать простая правильная дробь 85000/2001804;</w:t>
      </w:r>
    </w:p>
    <w:p w:rsidR="00766E0C" w:rsidRPr="00E109CE" w:rsidRDefault="00766E0C" w:rsidP="00025346">
      <w:pPr>
        <w:pStyle w:val="a5"/>
        <w:spacing w:before="0" w:beforeAutospacing="0" w:after="0" w:afterAutospacing="0"/>
        <w:jc w:val="both"/>
      </w:pPr>
      <w:r w:rsidRPr="00E109CE">
        <w:t xml:space="preserve">- земельной доле площадью 1/56 (8,5) га, принадлежащей </w:t>
      </w:r>
      <w:r w:rsidR="00A12215" w:rsidRPr="00E109CE">
        <w:t>Романову Сергею Валентиновичу</w:t>
      </w:r>
      <w:r w:rsidRPr="00E109CE">
        <w:t>, будет соответствовать простая правильная дробь 85000/2001804;</w:t>
      </w:r>
    </w:p>
    <w:p w:rsidR="00A12215" w:rsidRPr="00E109CE" w:rsidRDefault="00A12215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 1/56 (8,5) га, принадлежащей Уткиной Валентине Андреевне, будет соответствовать простая правильная дробь 85000/2001804;</w:t>
      </w:r>
    </w:p>
    <w:p w:rsidR="00A12215" w:rsidRPr="00E109CE" w:rsidRDefault="00A12215" w:rsidP="00025346">
      <w:pPr>
        <w:pStyle w:val="a5"/>
        <w:spacing w:before="0" w:beforeAutospacing="0" w:after="0" w:afterAutospacing="0"/>
        <w:jc w:val="both"/>
      </w:pPr>
      <w:r w:rsidRPr="00E109CE">
        <w:t xml:space="preserve">- земельной доле площадью 1/56 (8,5) га, принадлежащей </w:t>
      </w:r>
      <w:proofErr w:type="spellStart"/>
      <w:r w:rsidRPr="00E109CE">
        <w:t>Жиркову</w:t>
      </w:r>
      <w:proofErr w:type="spellEnd"/>
      <w:r w:rsidRPr="00E109CE">
        <w:t xml:space="preserve"> Вячеславу Алексеевичу, будет соответствовать простая правильная дробь 85000/2001804;</w:t>
      </w:r>
    </w:p>
    <w:p w:rsidR="00A12215" w:rsidRPr="00E109CE" w:rsidRDefault="00A12215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 1/56 (8,5) га, принадлежащей Уткиной Любови Викторовне, будет соответствовать простая правильная дробь 85000/2001804;</w:t>
      </w:r>
    </w:p>
    <w:p w:rsidR="00A12215" w:rsidRPr="00E109CE" w:rsidRDefault="00A12215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 1/56 (8,5) га, принадлежащей Уткину Николаю Александровичу, будет соответствовать простая правильная дробь 85000/2001804;</w:t>
      </w:r>
    </w:p>
    <w:p w:rsidR="00A12215" w:rsidRPr="00E109CE" w:rsidRDefault="00A12215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</w:t>
      </w:r>
      <w:r w:rsidR="00E109CE" w:rsidRPr="00E109CE">
        <w:t xml:space="preserve"> 2/56 (17</w:t>
      </w:r>
      <w:r w:rsidRPr="00E109CE">
        <w:t xml:space="preserve">) га, принадлежащей  Романову Сергею Валентиновичу будет соответствовать простая правильная дробь </w:t>
      </w:r>
      <w:r w:rsidR="004D6FCB" w:rsidRPr="00E109CE">
        <w:t xml:space="preserve">   </w:t>
      </w:r>
      <w:r w:rsidR="00E109CE" w:rsidRPr="00E109CE">
        <w:t>17000</w:t>
      </w:r>
      <w:r w:rsidR="004D6FCB" w:rsidRPr="00E109CE">
        <w:t xml:space="preserve"> </w:t>
      </w:r>
      <w:r w:rsidRPr="00E109CE">
        <w:t>/2001804;</w:t>
      </w:r>
    </w:p>
    <w:p w:rsidR="00A12215" w:rsidRPr="00E109CE" w:rsidRDefault="00A12215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</w:t>
      </w:r>
      <w:r w:rsidR="00E109CE" w:rsidRPr="00E109CE">
        <w:t xml:space="preserve"> 2/56 (17</w:t>
      </w:r>
      <w:r w:rsidRPr="00E109CE">
        <w:t>) га, принадлежащей  Романовой Любови Павловне будет соответствовать п</w:t>
      </w:r>
      <w:r w:rsidR="004D6FCB" w:rsidRPr="00E109CE">
        <w:t xml:space="preserve">ростая правильная дробь     </w:t>
      </w:r>
      <w:r w:rsidR="00E109CE" w:rsidRPr="00E109CE">
        <w:t>170000</w:t>
      </w:r>
      <w:r w:rsidR="004D6FCB" w:rsidRPr="00E109CE">
        <w:t xml:space="preserve"> </w:t>
      </w:r>
      <w:r w:rsidRPr="00E109CE">
        <w:t>/2001804;</w:t>
      </w:r>
    </w:p>
    <w:p w:rsidR="00A12215" w:rsidRPr="00E109CE" w:rsidRDefault="00A12215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</w:t>
      </w:r>
      <w:r w:rsidR="00E109CE" w:rsidRPr="00E109CE">
        <w:t xml:space="preserve"> 2/56 (17</w:t>
      </w:r>
      <w:r w:rsidRPr="00E109CE">
        <w:t>) га, принадлежащей Уткиной Валентине Андреевне, будет соответствовать п</w:t>
      </w:r>
      <w:r w:rsidR="004D6FCB" w:rsidRPr="00E109CE">
        <w:t xml:space="preserve">ростая правильная дробь    </w:t>
      </w:r>
      <w:r w:rsidR="00E109CE" w:rsidRPr="00E109CE">
        <w:t>170000</w:t>
      </w:r>
      <w:r w:rsidR="004D6FCB" w:rsidRPr="00E109CE">
        <w:t xml:space="preserve"> </w:t>
      </w:r>
      <w:r w:rsidRPr="00E109CE">
        <w:t>/2001804;</w:t>
      </w:r>
    </w:p>
    <w:p w:rsidR="00A12215" w:rsidRPr="00E109CE" w:rsidRDefault="00A12215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 1/56 (8,5) га, принадлежащей Уткину Андрею Андреевичу, будет соответствовать простая правильная дробь 85000/2001804;</w:t>
      </w:r>
    </w:p>
    <w:p w:rsidR="00A12215" w:rsidRPr="00E109CE" w:rsidRDefault="00A12215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 1/56 (8,5) га, принадлежащей Уткиной Ольге Андреевне, будет соответствовать простая правильная дробь 85000/2001804;</w:t>
      </w:r>
    </w:p>
    <w:p w:rsidR="00A54A00" w:rsidRPr="00E109CE" w:rsidRDefault="00A54A00" w:rsidP="00025346">
      <w:pPr>
        <w:pStyle w:val="a5"/>
        <w:spacing w:before="0" w:beforeAutospacing="0" w:after="0" w:afterAutospacing="0"/>
        <w:jc w:val="both"/>
      </w:pPr>
      <w:r w:rsidRPr="00E109CE">
        <w:t xml:space="preserve">- земельной доле площадью 1/56 (8,5) га, принадлежащей </w:t>
      </w:r>
      <w:proofErr w:type="spellStart"/>
      <w:r w:rsidRPr="00E109CE">
        <w:t>Козачеву</w:t>
      </w:r>
      <w:proofErr w:type="spellEnd"/>
      <w:r w:rsidRPr="00E109CE">
        <w:t xml:space="preserve"> Виталию Ивановичу, будет соответствовать простая правильная дробь 85000/2001804;</w:t>
      </w:r>
    </w:p>
    <w:p w:rsidR="00A54A00" w:rsidRPr="00E109CE" w:rsidRDefault="00A54A00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</w:t>
      </w:r>
      <w:r w:rsidR="00E109CE" w:rsidRPr="00E109CE">
        <w:t xml:space="preserve"> 2/56 (17)</w:t>
      </w:r>
      <w:r w:rsidRPr="00E109CE">
        <w:t xml:space="preserve"> га, принадлежащей Деминой Клавдии Ивановне, будет соответствовать п</w:t>
      </w:r>
      <w:r w:rsidR="004D6FCB" w:rsidRPr="00E109CE">
        <w:t xml:space="preserve">ростая правильная дробь     </w:t>
      </w:r>
      <w:r w:rsidR="00E109CE" w:rsidRPr="00E109CE">
        <w:t>170000</w:t>
      </w:r>
      <w:r w:rsidR="004D6FCB" w:rsidRPr="00E109CE">
        <w:t xml:space="preserve"> </w:t>
      </w:r>
      <w:r w:rsidRPr="00E109CE">
        <w:t>/2001804;</w:t>
      </w:r>
    </w:p>
    <w:p w:rsidR="00A54A00" w:rsidRPr="00E109CE" w:rsidRDefault="00A54A00" w:rsidP="00025346">
      <w:pPr>
        <w:pStyle w:val="a5"/>
        <w:spacing w:before="0" w:beforeAutospacing="0" w:after="0" w:afterAutospacing="0"/>
        <w:jc w:val="both"/>
      </w:pPr>
      <w:r w:rsidRPr="00E109CE">
        <w:t>- земельной доле площадью 1/56 (8,5) га, принадлежащей Солдатовой Татьяне Михайловне, будет соответствовать простая правильная дробь 85000/2001804</w:t>
      </w:r>
      <w:r w:rsidR="00895008" w:rsidRPr="00E109CE">
        <w:t>.</w:t>
      </w:r>
    </w:p>
    <w:p w:rsidR="00A12215" w:rsidRDefault="00A12215" w:rsidP="00025346">
      <w:pPr>
        <w:pStyle w:val="a5"/>
        <w:spacing w:before="0" w:beforeAutospacing="0" w:after="0" w:afterAutospacing="0"/>
        <w:jc w:val="both"/>
      </w:pPr>
    </w:p>
    <w:p w:rsidR="00E95C5A" w:rsidRDefault="00E95C5A" w:rsidP="00025346">
      <w:pPr>
        <w:pStyle w:val="a5"/>
        <w:spacing w:before="0" w:beforeAutospacing="0" w:after="0" w:afterAutospacing="0"/>
        <w:ind w:firstLine="567"/>
        <w:jc w:val="both"/>
      </w:pPr>
      <w:r>
        <w:t xml:space="preserve">7.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658090 кв.м. с кадастровым номером 57:20:0000000:159 (Единое землепользование) местоположение установлено относительно ориентира, расположенного в границах участка. Почтовый адрес ориентира: Орловская область, район </w:t>
      </w:r>
      <w:proofErr w:type="spellStart"/>
      <w:r>
        <w:t>Новодеревеньковский</w:t>
      </w:r>
      <w:proofErr w:type="spellEnd"/>
      <w:r>
        <w:t>, с/</w:t>
      </w:r>
      <w:proofErr w:type="spellStart"/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Паньковское</w:t>
      </w:r>
      <w:proofErr w:type="spellEnd"/>
      <w:r>
        <w:t>, СПК  «</w:t>
      </w:r>
      <w:proofErr w:type="spellStart"/>
      <w:r>
        <w:t>Паньковский</w:t>
      </w:r>
      <w:proofErr w:type="spellEnd"/>
      <w:r>
        <w:t>», разрешенное использование – сельскохозяйственное использование, в следующем порядке:</w:t>
      </w:r>
    </w:p>
    <w:p w:rsidR="0044018A" w:rsidRPr="00E109CE" w:rsidRDefault="00E95C5A" w:rsidP="00025346">
      <w:pPr>
        <w:pStyle w:val="a5"/>
        <w:spacing w:before="0" w:beforeAutospacing="0" w:after="0" w:afterAutospacing="0"/>
        <w:jc w:val="both"/>
      </w:pPr>
      <w:r w:rsidRPr="00E109CE">
        <w:t xml:space="preserve">     </w:t>
      </w:r>
      <w:r w:rsidR="0044018A" w:rsidRPr="00E109CE">
        <w:t xml:space="preserve">   – земельной доле площадью 0,33 га, принадлежащей </w:t>
      </w:r>
      <w:proofErr w:type="spellStart"/>
      <w:r w:rsidR="0044018A" w:rsidRPr="00E109CE">
        <w:t>Курохтину</w:t>
      </w:r>
      <w:proofErr w:type="spellEnd"/>
      <w:r w:rsidR="0044018A" w:rsidRPr="00E109CE">
        <w:t xml:space="preserve"> Андрею Ивановичу, будет соответствовать простая правильная дробь 3300/658090;</w:t>
      </w:r>
    </w:p>
    <w:p w:rsidR="0044018A" w:rsidRPr="00E109CE" w:rsidRDefault="0044018A" w:rsidP="00025346">
      <w:pPr>
        <w:pStyle w:val="a5"/>
        <w:spacing w:before="0" w:beforeAutospacing="0" w:after="0" w:afterAutospacing="0"/>
        <w:jc w:val="both"/>
      </w:pPr>
      <w:r w:rsidRPr="00E109CE">
        <w:t xml:space="preserve">     – земельной доле площадью 1 га, принадлежащей </w:t>
      </w:r>
      <w:proofErr w:type="spellStart"/>
      <w:r w:rsidRPr="00E109CE">
        <w:t>Сборновой</w:t>
      </w:r>
      <w:proofErr w:type="spellEnd"/>
      <w:r w:rsidRPr="00E109CE">
        <w:t xml:space="preserve"> Марине Анатольевне, будет соответствовать простая правильная дробь 10000/658090;</w:t>
      </w:r>
    </w:p>
    <w:p w:rsidR="00595ED8" w:rsidRPr="00E109CE" w:rsidRDefault="00595ED8" w:rsidP="00025346">
      <w:pPr>
        <w:pStyle w:val="a5"/>
        <w:spacing w:before="0" w:beforeAutospacing="0" w:after="0" w:afterAutospacing="0"/>
        <w:jc w:val="both"/>
      </w:pPr>
      <w:r w:rsidRPr="00E109CE">
        <w:t xml:space="preserve">     – земельной доле площадью 1 га, принадлежащей </w:t>
      </w:r>
      <w:proofErr w:type="spellStart"/>
      <w:r w:rsidRPr="00E109CE">
        <w:t>Помазанцевой</w:t>
      </w:r>
      <w:proofErr w:type="spellEnd"/>
      <w:r w:rsidRPr="00E109CE">
        <w:t xml:space="preserve"> Светлане Васильевне, будет соответствовать простая правильная дробь 10000/658090;</w:t>
      </w:r>
    </w:p>
    <w:p w:rsidR="00595ED8" w:rsidRPr="00E109CE" w:rsidRDefault="00595ED8" w:rsidP="00025346">
      <w:pPr>
        <w:pStyle w:val="a5"/>
        <w:spacing w:before="0" w:beforeAutospacing="0" w:after="0" w:afterAutospacing="0"/>
        <w:jc w:val="both"/>
      </w:pPr>
      <w:r w:rsidRPr="00E109CE">
        <w:t xml:space="preserve">     – земельной доле площадью 1 га, принадлежащей </w:t>
      </w:r>
      <w:proofErr w:type="spellStart"/>
      <w:r w:rsidRPr="00E109CE">
        <w:t>Ефанову</w:t>
      </w:r>
      <w:proofErr w:type="spellEnd"/>
      <w:r w:rsidRPr="00E109CE">
        <w:t xml:space="preserve"> Николаю Владимировичу, будет соответствовать простая правильная дробь 10000/658090;</w:t>
      </w:r>
    </w:p>
    <w:p w:rsidR="00595ED8" w:rsidRPr="00E109CE" w:rsidRDefault="00595ED8" w:rsidP="00025346">
      <w:pPr>
        <w:pStyle w:val="a5"/>
        <w:spacing w:before="0" w:beforeAutospacing="0" w:after="0" w:afterAutospacing="0"/>
        <w:jc w:val="both"/>
      </w:pPr>
      <w:r w:rsidRPr="00E109CE">
        <w:t xml:space="preserve">     – земельной доле площадью 0,33 га, принадлежащей </w:t>
      </w:r>
      <w:proofErr w:type="spellStart"/>
      <w:r w:rsidRPr="00E109CE">
        <w:t>Кондрахиной</w:t>
      </w:r>
      <w:proofErr w:type="spellEnd"/>
      <w:r w:rsidRPr="00E109CE">
        <w:t xml:space="preserve"> Людмиле Ивановне, будет соответствовать простая правильная дробь 3300/658090;</w:t>
      </w:r>
    </w:p>
    <w:p w:rsidR="00595ED8" w:rsidRPr="00E109CE" w:rsidRDefault="00595ED8" w:rsidP="00025346">
      <w:pPr>
        <w:pStyle w:val="a5"/>
        <w:spacing w:before="0" w:beforeAutospacing="0" w:after="0" w:afterAutospacing="0"/>
        <w:jc w:val="both"/>
      </w:pPr>
      <w:r w:rsidRPr="00E109CE">
        <w:t xml:space="preserve">     – земельной доле площадью 0,33 га, принадлежащей </w:t>
      </w:r>
      <w:proofErr w:type="spellStart"/>
      <w:r w:rsidRPr="00E109CE">
        <w:t>Курохтину</w:t>
      </w:r>
      <w:proofErr w:type="spellEnd"/>
      <w:r w:rsidRPr="00E109CE">
        <w:t xml:space="preserve"> Андрею Ивановичу, будет соответствовать простая правильная дробь 3300/658090;</w:t>
      </w:r>
    </w:p>
    <w:p w:rsidR="00595ED8" w:rsidRPr="00E109CE" w:rsidRDefault="00595ED8" w:rsidP="00025346">
      <w:pPr>
        <w:pStyle w:val="a5"/>
        <w:spacing w:before="0" w:beforeAutospacing="0" w:after="0" w:afterAutospacing="0"/>
        <w:jc w:val="both"/>
      </w:pPr>
      <w:r w:rsidRPr="00E109CE">
        <w:t xml:space="preserve">     – земельной доле площадью 1 га, принадлежащей Фролову Василию Кузьмичу, будет соответствовать простая правильная дробь 10000/658090;</w:t>
      </w:r>
    </w:p>
    <w:p w:rsidR="00595ED8" w:rsidRPr="00E109CE" w:rsidRDefault="00595ED8" w:rsidP="00025346">
      <w:pPr>
        <w:pStyle w:val="a5"/>
        <w:spacing w:before="0" w:beforeAutospacing="0" w:after="0" w:afterAutospacing="0"/>
        <w:jc w:val="both"/>
      </w:pPr>
      <w:r w:rsidRPr="00E109CE">
        <w:lastRenderedPageBreak/>
        <w:t xml:space="preserve">     – земельной доле площадью 1 га, принадлежащей Анохину Николаю Егоровичу, будет соответствовать простая правильная дробь 10000/658090;</w:t>
      </w:r>
    </w:p>
    <w:p w:rsidR="00595ED8" w:rsidRPr="00E109CE" w:rsidRDefault="00595ED8" w:rsidP="00025346">
      <w:pPr>
        <w:pStyle w:val="a5"/>
        <w:spacing w:before="0" w:beforeAutospacing="0" w:after="0" w:afterAutospacing="0"/>
        <w:jc w:val="both"/>
      </w:pPr>
      <w:r w:rsidRPr="00E109CE">
        <w:t xml:space="preserve">     – земельной доле площадью 1 га, принадлежащей </w:t>
      </w:r>
      <w:proofErr w:type="spellStart"/>
      <w:r w:rsidRPr="00E109CE">
        <w:t>Тисляковской</w:t>
      </w:r>
      <w:proofErr w:type="spellEnd"/>
      <w:r w:rsidRPr="00E109CE">
        <w:t xml:space="preserve"> Галине Николаевне, будет соответствовать простая правильная дробь 10000/658090;</w:t>
      </w:r>
    </w:p>
    <w:p w:rsidR="00595ED8" w:rsidRPr="00E109CE" w:rsidRDefault="00595ED8" w:rsidP="00025346">
      <w:pPr>
        <w:pStyle w:val="a5"/>
        <w:spacing w:before="0" w:beforeAutospacing="0" w:after="0" w:afterAutospacing="0"/>
        <w:jc w:val="both"/>
      </w:pPr>
      <w:r w:rsidRPr="00E109CE">
        <w:t xml:space="preserve">     – земельной доле площадью 1 га, принадлежащей Комиссарову Александру Николаевичу, будет соответствовать простая правильная дробь 10000/658090;</w:t>
      </w:r>
    </w:p>
    <w:p w:rsidR="00595ED8" w:rsidRPr="00E109CE" w:rsidRDefault="00595ED8" w:rsidP="00025346">
      <w:pPr>
        <w:pStyle w:val="a5"/>
        <w:spacing w:before="0" w:beforeAutospacing="0" w:after="0" w:afterAutospacing="0"/>
        <w:jc w:val="both"/>
      </w:pPr>
      <w:r w:rsidRPr="00E109CE">
        <w:t xml:space="preserve">     – земельной доле площадью 8,5 га, принадлежащей </w:t>
      </w:r>
      <w:proofErr w:type="spellStart"/>
      <w:r w:rsidRPr="00E109CE">
        <w:t>Рыженкову</w:t>
      </w:r>
      <w:proofErr w:type="spellEnd"/>
      <w:r w:rsidRPr="00E109CE">
        <w:t xml:space="preserve"> Александру Федоровичу, будет соответствовать простая правильная дробь 85000/658090.</w:t>
      </w:r>
    </w:p>
    <w:p w:rsidR="00595ED8" w:rsidRDefault="00595ED8" w:rsidP="00025346">
      <w:pPr>
        <w:pStyle w:val="a5"/>
        <w:spacing w:before="0" w:beforeAutospacing="0" w:after="0" w:afterAutospacing="0"/>
        <w:jc w:val="both"/>
      </w:pPr>
    </w:p>
    <w:p w:rsidR="00595ED8" w:rsidRDefault="00595ED8" w:rsidP="00025346">
      <w:pPr>
        <w:pStyle w:val="a5"/>
        <w:spacing w:before="0" w:beforeAutospacing="0" w:after="0" w:afterAutospacing="0"/>
        <w:jc w:val="both"/>
      </w:pPr>
    </w:p>
    <w:p w:rsidR="00025346" w:rsidRPr="0004104B" w:rsidRDefault="00025346" w:rsidP="00025346">
      <w:pPr>
        <w:pStyle w:val="a5"/>
        <w:spacing w:before="0" w:beforeAutospacing="0" w:after="0" w:afterAutospacing="0"/>
      </w:pPr>
      <w:r>
        <w:t xml:space="preserve">   8. Опубликовать настоящее постановление в трехдневный срок</w:t>
      </w:r>
      <w:r w:rsidR="000133BD">
        <w:t xml:space="preserve"> </w:t>
      </w:r>
      <w:proofErr w:type="gramStart"/>
      <w:r w:rsidR="000133BD">
        <w:t>с даты</w:t>
      </w:r>
      <w:proofErr w:type="gramEnd"/>
      <w:r w:rsidR="000133BD">
        <w:t xml:space="preserve"> его принятия в газете «</w:t>
      </w:r>
      <w:proofErr w:type="spellStart"/>
      <w:r w:rsidR="000133BD">
        <w:t>Паньковский</w:t>
      </w:r>
      <w:proofErr w:type="spellEnd"/>
      <w:r w:rsidR="000133BD">
        <w:t xml:space="preserve"> Вестник</w:t>
      </w:r>
      <w:r>
        <w:t>», на сайте администрации Паньковского сельского поселения Новодеревеньковского района Орловской области.</w:t>
      </w:r>
    </w:p>
    <w:p w:rsidR="00025346" w:rsidRDefault="00025346" w:rsidP="00025346">
      <w:pPr>
        <w:pStyle w:val="a5"/>
        <w:spacing w:before="0" w:beforeAutospacing="0" w:after="0" w:afterAutospacing="0"/>
        <w:jc w:val="both"/>
      </w:pPr>
      <w:r>
        <w:t xml:space="preserve">   9. Внести изменения в сведения, содержащиеся в Едином государственном реестре недвижимости, в отношении размера доли в порядке, установленном Федеральным законом от 13 июля 2015 года № 218-ФЗ «О государственной регистрации недвижимости», по истечении тридцати дней </w:t>
      </w:r>
      <w:proofErr w:type="gramStart"/>
      <w:r>
        <w:t>с даты опубликования</w:t>
      </w:r>
      <w:proofErr w:type="gramEnd"/>
      <w:r>
        <w:t xml:space="preserve"> настоящего постановления.</w:t>
      </w:r>
    </w:p>
    <w:p w:rsidR="00025346" w:rsidRPr="00DD3A23" w:rsidRDefault="00025346" w:rsidP="00025346">
      <w:pPr>
        <w:pStyle w:val="a5"/>
        <w:spacing w:before="0" w:beforeAutospacing="0" w:after="0" w:afterAutospacing="0"/>
      </w:pPr>
    </w:p>
    <w:p w:rsidR="00025346" w:rsidRDefault="00025346" w:rsidP="00025346">
      <w:pPr>
        <w:pStyle w:val="a5"/>
        <w:spacing w:before="0" w:beforeAutospacing="0" w:after="0" w:afterAutospacing="0"/>
      </w:pPr>
    </w:p>
    <w:p w:rsidR="00025346" w:rsidRDefault="00025346" w:rsidP="00025346">
      <w:pPr>
        <w:pStyle w:val="a5"/>
        <w:spacing w:before="0" w:beforeAutospacing="0" w:after="0" w:afterAutospacing="0"/>
      </w:pPr>
      <w:r>
        <w:t xml:space="preserve">                 Глава поселения                                                     Н.В. Хованская</w:t>
      </w:r>
    </w:p>
    <w:p w:rsidR="00025346" w:rsidRDefault="00025346" w:rsidP="00025346"/>
    <w:p w:rsidR="0044018A" w:rsidRDefault="0044018A" w:rsidP="00025346">
      <w:pPr>
        <w:pStyle w:val="a5"/>
        <w:spacing w:before="0" w:beforeAutospacing="0" w:after="0" w:afterAutospacing="0"/>
        <w:jc w:val="both"/>
      </w:pPr>
    </w:p>
    <w:p w:rsidR="0044018A" w:rsidRDefault="0044018A" w:rsidP="00025346">
      <w:pPr>
        <w:pStyle w:val="a5"/>
        <w:spacing w:before="0" w:beforeAutospacing="0" w:after="0" w:afterAutospacing="0"/>
        <w:jc w:val="both"/>
      </w:pPr>
    </w:p>
    <w:p w:rsidR="00766E0C" w:rsidRDefault="00766E0C" w:rsidP="00025346">
      <w:pPr>
        <w:pStyle w:val="a5"/>
        <w:spacing w:before="0" w:beforeAutospacing="0" w:after="0" w:afterAutospacing="0"/>
        <w:jc w:val="both"/>
      </w:pPr>
    </w:p>
    <w:p w:rsidR="00766E0C" w:rsidRDefault="00766E0C" w:rsidP="00025346">
      <w:pPr>
        <w:pStyle w:val="a5"/>
        <w:spacing w:before="0" w:beforeAutospacing="0" w:after="0" w:afterAutospacing="0"/>
        <w:jc w:val="both"/>
      </w:pPr>
    </w:p>
    <w:p w:rsidR="00766E0C" w:rsidRDefault="00766E0C" w:rsidP="00025346">
      <w:pPr>
        <w:pStyle w:val="a5"/>
        <w:spacing w:before="0" w:beforeAutospacing="0" w:after="0" w:afterAutospacing="0"/>
        <w:jc w:val="both"/>
      </w:pPr>
    </w:p>
    <w:p w:rsidR="00766E0C" w:rsidRDefault="00766E0C" w:rsidP="00025346">
      <w:pPr>
        <w:pStyle w:val="a5"/>
        <w:spacing w:before="0" w:beforeAutospacing="0" w:after="0" w:afterAutospacing="0"/>
        <w:jc w:val="both"/>
      </w:pPr>
    </w:p>
    <w:p w:rsidR="00766E0C" w:rsidRDefault="00766E0C" w:rsidP="00025346">
      <w:pPr>
        <w:pStyle w:val="a5"/>
        <w:spacing w:before="0" w:beforeAutospacing="0" w:after="0" w:afterAutospacing="0"/>
        <w:jc w:val="both"/>
      </w:pPr>
    </w:p>
    <w:p w:rsidR="001A3810" w:rsidRDefault="001A3810" w:rsidP="00025346">
      <w:pPr>
        <w:pStyle w:val="a5"/>
        <w:spacing w:before="0" w:beforeAutospacing="0" w:after="0" w:afterAutospacing="0"/>
        <w:jc w:val="both"/>
      </w:pPr>
    </w:p>
    <w:p w:rsidR="0047688A" w:rsidRDefault="001A3810" w:rsidP="00025346">
      <w:pPr>
        <w:pStyle w:val="a5"/>
        <w:spacing w:before="0" w:beforeAutospacing="0" w:after="0" w:afterAutospacing="0"/>
        <w:jc w:val="both"/>
      </w:pPr>
      <w:r w:rsidRPr="00FC6243">
        <w:rPr>
          <w:color w:val="C00000"/>
        </w:rPr>
        <w:t xml:space="preserve">     </w:t>
      </w:r>
    </w:p>
    <w:p w:rsidR="005F6E03" w:rsidRDefault="005F6E03" w:rsidP="00025346">
      <w:pPr>
        <w:pStyle w:val="a5"/>
        <w:spacing w:before="0" w:beforeAutospacing="0" w:after="0" w:afterAutospacing="0"/>
        <w:ind w:firstLine="567"/>
        <w:jc w:val="both"/>
      </w:pPr>
    </w:p>
    <w:p w:rsidR="00766E0C" w:rsidRDefault="00766E0C" w:rsidP="00025346">
      <w:pPr>
        <w:pStyle w:val="a5"/>
        <w:spacing w:before="0" w:beforeAutospacing="0" w:after="0" w:afterAutospacing="0"/>
        <w:ind w:firstLine="567"/>
        <w:jc w:val="both"/>
      </w:pPr>
    </w:p>
    <w:p w:rsidR="00025346" w:rsidRDefault="00025346" w:rsidP="00025346">
      <w:pPr>
        <w:pStyle w:val="a5"/>
        <w:spacing w:before="0" w:beforeAutospacing="0" w:after="0" w:afterAutospacing="0"/>
        <w:ind w:firstLine="567"/>
        <w:jc w:val="both"/>
      </w:pPr>
    </w:p>
    <w:p w:rsidR="00025346" w:rsidRDefault="00025346" w:rsidP="00025346">
      <w:pPr>
        <w:pStyle w:val="a5"/>
        <w:spacing w:before="0" w:beforeAutospacing="0" w:after="0" w:afterAutospacing="0"/>
        <w:ind w:firstLine="567"/>
        <w:jc w:val="both"/>
      </w:pPr>
    </w:p>
    <w:p w:rsidR="00025346" w:rsidRDefault="00025346" w:rsidP="00025346">
      <w:pPr>
        <w:pStyle w:val="a5"/>
        <w:spacing w:before="0" w:beforeAutospacing="0" w:after="0" w:afterAutospacing="0"/>
        <w:ind w:firstLine="567"/>
        <w:jc w:val="both"/>
      </w:pPr>
    </w:p>
    <w:p w:rsidR="00025346" w:rsidRDefault="00025346" w:rsidP="00025346">
      <w:pPr>
        <w:pStyle w:val="a5"/>
        <w:spacing w:before="0" w:beforeAutospacing="0" w:after="0" w:afterAutospacing="0"/>
        <w:ind w:firstLine="567"/>
        <w:jc w:val="both"/>
      </w:pPr>
    </w:p>
    <w:p w:rsidR="00025346" w:rsidRDefault="00025346" w:rsidP="00025346">
      <w:pPr>
        <w:pStyle w:val="a5"/>
        <w:spacing w:before="0" w:beforeAutospacing="0" w:after="0" w:afterAutospacing="0"/>
        <w:ind w:firstLine="567"/>
        <w:jc w:val="both"/>
      </w:pPr>
    </w:p>
    <w:p w:rsidR="00025346" w:rsidRDefault="00025346" w:rsidP="00025346">
      <w:pPr>
        <w:pStyle w:val="a5"/>
        <w:spacing w:before="0" w:beforeAutospacing="0" w:after="0" w:afterAutospacing="0"/>
        <w:ind w:firstLine="567"/>
        <w:jc w:val="both"/>
      </w:pPr>
    </w:p>
    <w:p w:rsidR="00766E0C" w:rsidRDefault="00766E0C" w:rsidP="00025346">
      <w:pPr>
        <w:pStyle w:val="a5"/>
        <w:spacing w:before="0" w:beforeAutospacing="0" w:after="0" w:afterAutospacing="0"/>
        <w:ind w:firstLine="567"/>
        <w:jc w:val="both"/>
      </w:pPr>
    </w:p>
    <w:p w:rsidR="003A6141" w:rsidRDefault="003A6141"/>
    <w:sectPr w:rsidR="003A6141" w:rsidSect="000C4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C63"/>
    <w:rsid w:val="000133BD"/>
    <w:rsid w:val="00025346"/>
    <w:rsid w:val="00084C72"/>
    <w:rsid w:val="0009369E"/>
    <w:rsid w:val="000B7E1C"/>
    <w:rsid w:val="000C4EAA"/>
    <w:rsid w:val="000D16BD"/>
    <w:rsid w:val="0015645E"/>
    <w:rsid w:val="001A3810"/>
    <w:rsid w:val="00215F99"/>
    <w:rsid w:val="00224D65"/>
    <w:rsid w:val="00242C63"/>
    <w:rsid w:val="00317D4E"/>
    <w:rsid w:val="00384BFD"/>
    <w:rsid w:val="003A6141"/>
    <w:rsid w:val="003B7965"/>
    <w:rsid w:val="0044018A"/>
    <w:rsid w:val="004518FF"/>
    <w:rsid w:val="0047688A"/>
    <w:rsid w:val="004D6FCB"/>
    <w:rsid w:val="00540AA9"/>
    <w:rsid w:val="00595ED8"/>
    <w:rsid w:val="005C1DF3"/>
    <w:rsid w:val="005F6E03"/>
    <w:rsid w:val="00684D72"/>
    <w:rsid w:val="00723F4C"/>
    <w:rsid w:val="00766E0C"/>
    <w:rsid w:val="007C16BD"/>
    <w:rsid w:val="007C5FA8"/>
    <w:rsid w:val="007F442D"/>
    <w:rsid w:val="00822DEB"/>
    <w:rsid w:val="0088179A"/>
    <w:rsid w:val="00895008"/>
    <w:rsid w:val="008C5499"/>
    <w:rsid w:val="00903701"/>
    <w:rsid w:val="00915F81"/>
    <w:rsid w:val="00956FCB"/>
    <w:rsid w:val="00976753"/>
    <w:rsid w:val="009E5D6E"/>
    <w:rsid w:val="00A12215"/>
    <w:rsid w:val="00A14C45"/>
    <w:rsid w:val="00A54A00"/>
    <w:rsid w:val="00AB41EE"/>
    <w:rsid w:val="00B80452"/>
    <w:rsid w:val="00BC2662"/>
    <w:rsid w:val="00BD649E"/>
    <w:rsid w:val="00DE76E6"/>
    <w:rsid w:val="00E109CE"/>
    <w:rsid w:val="00E95C5A"/>
    <w:rsid w:val="00F17E05"/>
    <w:rsid w:val="00F6625B"/>
    <w:rsid w:val="00F754A8"/>
    <w:rsid w:val="00F95FD6"/>
    <w:rsid w:val="00FC6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42C63"/>
    <w:pPr>
      <w:keepNext/>
      <w:ind w:left="3117" w:hanging="1701"/>
      <w:outlineLvl w:val="5"/>
    </w:pPr>
    <w:rPr>
      <w:rFonts w:eastAsia="Arial Unicode MS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42C63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242C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42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42C63"/>
    <w:pPr>
      <w:spacing w:before="100" w:beforeAutospacing="1" w:after="100" w:afterAutospacing="1"/>
    </w:pPr>
  </w:style>
  <w:style w:type="paragraph" w:customStyle="1" w:styleId="docdata">
    <w:name w:val="docdata"/>
    <w:aliases w:val="docy,v5,107546,bqiaagaaeyqcaaagiaiaaam6nqeabuidaqaaaaaaaaaaaaaaaaaaaaaaaaaaaaaaaaaaaaaaaaaaaaaaaaaaaaaaaaaaaaaaaaaaaaaaaaaaaaaaaaaaaaaaaaaaaaaaaaaaaaaaaaaaaaaaaaaaaaaaaaaaaaaaaaaaaaaaaaaaaaaaaaaaaaaaaaaaaaaaaaaaaaaaaaaaaaaaaaaaaaaaaaaaaaaaaaaaaa"/>
    <w:basedOn w:val="a"/>
    <w:rsid w:val="00242C63"/>
    <w:pPr>
      <w:spacing w:before="100" w:beforeAutospacing="1" w:after="100" w:afterAutospacing="1"/>
    </w:pPr>
  </w:style>
  <w:style w:type="paragraph" w:customStyle="1" w:styleId="ConsPlusNonformat">
    <w:name w:val="ConsPlusNonformat"/>
    <w:semiHidden/>
    <w:rsid w:val="000253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42C63"/>
    <w:pPr>
      <w:keepNext/>
      <w:ind w:left="3117" w:hanging="1701"/>
      <w:outlineLvl w:val="5"/>
    </w:pPr>
    <w:rPr>
      <w:rFonts w:eastAsia="Arial Unicode MS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42C63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242C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42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42C63"/>
    <w:pPr>
      <w:spacing w:before="100" w:beforeAutospacing="1" w:after="100" w:afterAutospacing="1"/>
    </w:pPr>
  </w:style>
  <w:style w:type="paragraph" w:customStyle="1" w:styleId="docdata">
    <w:name w:val="docdata"/>
    <w:aliases w:val="docy,v5,107546,bqiaagaaeyqcaaagiaiaaam6nqeabuidaqaaaaaaaaaaaaaaaaaaaaaaaaaaaaaaaaaaaaaaaaaaaaaaaaaaaaaaaaaaaaaaaaaaaaaaaaaaaaaaaaaaaaaaaaaaaaaaaaaaaaaaaaaaaaaaaaaaaaaaaaaaaaaaaaaaaaaaaaaaaaaaaaaaaaaaaaaaaaaaaaaaaaaaaaaaaaaaaaaaaaaaaaaaaaaaaaaaaa"/>
    <w:basedOn w:val="a"/>
    <w:rsid w:val="00242C6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User-5</dc:creator>
  <cp:lastModifiedBy>User</cp:lastModifiedBy>
  <cp:revision>24</cp:revision>
  <cp:lastPrinted>2025-11-17T08:35:00Z</cp:lastPrinted>
  <dcterms:created xsi:type="dcterms:W3CDTF">2025-10-13T07:18:00Z</dcterms:created>
  <dcterms:modified xsi:type="dcterms:W3CDTF">2025-11-17T08:36:00Z</dcterms:modified>
</cp:coreProperties>
</file>