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F17" w:rsidRPr="00943F17" w:rsidRDefault="002B56E4" w:rsidP="00943F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7D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943F17" w:rsidRPr="00943F17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943F17" w:rsidRPr="00943F17" w:rsidRDefault="00943F17" w:rsidP="00943F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3F17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943F17" w:rsidRPr="00943F17" w:rsidRDefault="00943F17" w:rsidP="00943F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3F17">
        <w:rPr>
          <w:rFonts w:ascii="Times New Roman" w:hAnsi="Times New Roman" w:cs="Times New Roman"/>
          <w:b/>
          <w:sz w:val="32"/>
          <w:szCs w:val="32"/>
        </w:rPr>
        <w:t>Паньковский сельский Совет народных депутатов</w:t>
      </w:r>
    </w:p>
    <w:p w:rsidR="00943F17" w:rsidRPr="00943F17" w:rsidRDefault="00943F17" w:rsidP="00943F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43F17">
        <w:rPr>
          <w:rFonts w:ascii="Times New Roman" w:hAnsi="Times New Roman" w:cs="Times New Roman"/>
          <w:b/>
          <w:sz w:val="32"/>
          <w:szCs w:val="32"/>
        </w:rPr>
        <w:t>с. Паньково</w:t>
      </w:r>
    </w:p>
    <w:p w:rsidR="00943F17" w:rsidRPr="00943F17" w:rsidRDefault="00943F17" w:rsidP="00943F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43F17"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943F17" w:rsidRPr="00943F17" w:rsidRDefault="00943F17" w:rsidP="00943F17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943F17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943F17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943F17" w:rsidRPr="00943F17" w:rsidRDefault="00943F17" w:rsidP="00943F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43F17" w:rsidRPr="00943F17" w:rsidRDefault="0098500B" w:rsidP="00943F17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24 ноября 2023</w:t>
      </w:r>
      <w:r w:rsidR="00943F17" w:rsidRPr="00943F17">
        <w:rPr>
          <w:rFonts w:ascii="Times New Roman" w:hAnsi="Times New Roman" w:cs="Times New Roman"/>
          <w:b/>
          <w:sz w:val="32"/>
          <w:szCs w:val="32"/>
        </w:rPr>
        <w:t xml:space="preserve"> года               </w:t>
      </w:r>
      <w:r w:rsidR="00F157A8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№ 20/5</w:t>
      </w:r>
    </w:p>
    <w:p w:rsidR="002B56E4" w:rsidRPr="00C37D81" w:rsidRDefault="002B56E4" w:rsidP="002B56E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</w:p>
    <w:p w:rsidR="002B56E4" w:rsidRPr="00C37D81" w:rsidRDefault="002B56E4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56E4" w:rsidRPr="00C37D81" w:rsidRDefault="006F0641" w:rsidP="008645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передаче </w:t>
      </w:r>
      <w:r w:rsidR="002B56E4"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полномочий по осуществлению</w:t>
      </w:r>
      <w:r w:rsidR="00864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56E4"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муниципального финансового </w:t>
      </w:r>
      <w:r w:rsidR="002B56E4"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864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43F1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Паньковского</w:t>
      </w:r>
      <w:proofErr w:type="spellEnd"/>
      <w:r w:rsidR="002B56E4"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864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D7F2C"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</w:t>
      </w:r>
      <w:proofErr w:type="spellEnd"/>
      <w:r w:rsidR="002B56E4"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864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56E4"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Контрольно-счетной палате</w:t>
      </w:r>
    </w:p>
    <w:p w:rsidR="002B56E4" w:rsidRPr="00C37D81" w:rsidRDefault="006D7F2C" w:rsidP="008645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</w:t>
      </w:r>
      <w:r w:rsidR="002B56E4"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864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56E4"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Орловской области</w:t>
      </w:r>
    </w:p>
    <w:bookmarkEnd w:id="0"/>
    <w:p w:rsidR="002B56E4" w:rsidRPr="00C37D81" w:rsidRDefault="002B56E4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56E4" w:rsidRPr="00F921A3" w:rsidRDefault="002B56E4" w:rsidP="002B56E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 </w:t>
      </w:r>
      <w:proofErr w:type="gramStart"/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 статьей 38 Федерального закона от 06.10.2003 №</w:t>
      </w:r>
      <w:r w:rsidR="00F157A8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Федерации», п.11 статьи 3 Федеральн</w:t>
      </w:r>
      <w:r w:rsidR="00F157A8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закона от 07.02.2011 №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6-ФЗ «Об общих принципах организации и деятельности контрольно-счетных органов субъектов Российской Федерации и муниципальных образований», статьей 264.4 Бюджетного Кодекса Российской Федерации, </w:t>
      </w:r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30, 31 Устава </w:t>
      </w:r>
      <w:proofErr w:type="spellStart"/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Паньковского</w:t>
      </w:r>
      <w:proofErr w:type="spellEnd"/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500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proofErr w:type="gramEnd"/>
    </w:p>
    <w:p w:rsidR="002B56E4" w:rsidRPr="00F921A3" w:rsidRDefault="002B56E4" w:rsidP="002B56E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Паньковский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сельский  Совет народных депутатов  РЕШИЛ:           </w:t>
      </w:r>
    </w:p>
    <w:p w:rsidR="002B56E4" w:rsidRPr="00F921A3" w:rsidRDefault="002B56E4" w:rsidP="002B56E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1.Передать Контрол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ьно-счетной палате Новодеревеньковского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Орловской области полномочия  по осуществ</w:t>
      </w:r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лению внешнего муниципального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инансового контроля </w:t>
      </w:r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Паньковского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се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льского поселения Новодеревеньковского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района.</w:t>
      </w:r>
    </w:p>
    <w:p w:rsidR="002B56E4" w:rsidRPr="00F921A3" w:rsidRDefault="002B56E4" w:rsidP="002B56E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 2. Утвердить  Соглашение о передаче (приеме) полномочий  по осуществлению внешнего муниципального 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финансового контроля  </w:t>
      </w:r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Паньковского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Контрол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ьно-счетной палате Новодеревеньковского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Орловской области  согласно приложению 1.</w:t>
      </w:r>
    </w:p>
    <w:p w:rsidR="002B56E4" w:rsidRPr="00F921A3" w:rsidRDefault="002B56E4" w:rsidP="002B56E4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едусмотреть в бюджете </w:t>
      </w:r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Паньковского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иные межбюджетные трансферты для финансового обеспечения передаваемы</w:t>
      </w:r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х полномочий согласно приложению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</w:p>
    <w:p w:rsidR="002B56E4" w:rsidRPr="00F921A3" w:rsidRDefault="002B56E4" w:rsidP="002B56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4.    Признать ут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ратившим силу решение</w:t>
      </w:r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Паньковского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 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</w:t>
      </w:r>
      <w:r w:rsidR="00E86C08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 народных де</w:t>
      </w:r>
      <w:r w:rsidR="0098500B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путатов  от 25.11.2022 года № 13/2</w:t>
      </w:r>
      <w:r w:rsidR="00E86C08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передаче</w:t>
      </w:r>
      <w:proofErr w:type="gramStart"/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онтрольно - счётной палате Новодеревеньковского района Орловской области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полномочий 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контрольно-счётного органа </w:t>
      </w:r>
      <w:r w:rsidR="00943F17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Паньковского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Новодеревеньковского района Орловской области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осуществлению внешнего муниципального финансового контр</w:t>
      </w:r>
      <w:r w:rsidR="008243FB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>оля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 </w:t>
      </w:r>
    </w:p>
    <w:p w:rsidR="002B56E4" w:rsidRPr="00F921A3" w:rsidRDefault="00943F17" w:rsidP="002B56E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Глава</w:t>
      </w:r>
      <w:r w:rsidR="002B56E4"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                          </w:t>
      </w:r>
      <w:r w:rsidRPr="00F92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Н.В. Хованская</w:t>
      </w:r>
    </w:p>
    <w:sectPr w:rsidR="002B56E4" w:rsidRPr="00F921A3" w:rsidSect="001D3CA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1610C"/>
    <w:multiLevelType w:val="singleLevel"/>
    <w:tmpl w:val="9654961C"/>
    <w:lvl w:ilvl="0">
      <w:start w:val="1"/>
      <w:numFmt w:val="decimal"/>
      <w:lvlText w:val="1.%1."/>
      <w:legacy w:legacy="1" w:legacySpace="0" w:legacyIndent="63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692"/>
    <w:rsid w:val="001049D7"/>
    <w:rsid w:val="00131C61"/>
    <w:rsid w:val="00154437"/>
    <w:rsid w:val="001B3078"/>
    <w:rsid w:val="001B5692"/>
    <w:rsid w:val="001D3CAC"/>
    <w:rsid w:val="001D3E99"/>
    <w:rsid w:val="001F559B"/>
    <w:rsid w:val="002524C0"/>
    <w:rsid w:val="002B56E4"/>
    <w:rsid w:val="002F0187"/>
    <w:rsid w:val="00361A83"/>
    <w:rsid w:val="003D5503"/>
    <w:rsid w:val="003F3024"/>
    <w:rsid w:val="003F3224"/>
    <w:rsid w:val="004B5DBB"/>
    <w:rsid w:val="004C1B15"/>
    <w:rsid w:val="00500431"/>
    <w:rsid w:val="00513288"/>
    <w:rsid w:val="00574403"/>
    <w:rsid w:val="00584229"/>
    <w:rsid w:val="005E39ED"/>
    <w:rsid w:val="006165D3"/>
    <w:rsid w:val="00646054"/>
    <w:rsid w:val="00681710"/>
    <w:rsid w:val="0069292A"/>
    <w:rsid w:val="006950D0"/>
    <w:rsid w:val="006A1E08"/>
    <w:rsid w:val="006B6797"/>
    <w:rsid w:val="006C0AE8"/>
    <w:rsid w:val="006D7F2C"/>
    <w:rsid w:val="006F0641"/>
    <w:rsid w:val="00732B54"/>
    <w:rsid w:val="007619C6"/>
    <w:rsid w:val="00786223"/>
    <w:rsid w:val="007A6F41"/>
    <w:rsid w:val="007C3F3A"/>
    <w:rsid w:val="007D0858"/>
    <w:rsid w:val="007F4811"/>
    <w:rsid w:val="007F6B04"/>
    <w:rsid w:val="008243FB"/>
    <w:rsid w:val="008645F3"/>
    <w:rsid w:val="0089170C"/>
    <w:rsid w:val="00895411"/>
    <w:rsid w:val="008B33E7"/>
    <w:rsid w:val="008C4788"/>
    <w:rsid w:val="00943F17"/>
    <w:rsid w:val="00972651"/>
    <w:rsid w:val="0098500B"/>
    <w:rsid w:val="009B611C"/>
    <w:rsid w:val="009C4210"/>
    <w:rsid w:val="00A0300A"/>
    <w:rsid w:val="00A548F8"/>
    <w:rsid w:val="00B53F5D"/>
    <w:rsid w:val="00B70113"/>
    <w:rsid w:val="00B851FD"/>
    <w:rsid w:val="00B90049"/>
    <w:rsid w:val="00BA2BEC"/>
    <w:rsid w:val="00BA6470"/>
    <w:rsid w:val="00BB4FA6"/>
    <w:rsid w:val="00BC1C1F"/>
    <w:rsid w:val="00C37362"/>
    <w:rsid w:val="00C37D81"/>
    <w:rsid w:val="00C43B97"/>
    <w:rsid w:val="00C54B13"/>
    <w:rsid w:val="00CC18B0"/>
    <w:rsid w:val="00D4069F"/>
    <w:rsid w:val="00D75E66"/>
    <w:rsid w:val="00DB54A8"/>
    <w:rsid w:val="00DC1AA4"/>
    <w:rsid w:val="00E0431B"/>
    <w:rsid w:val="00E86C08"/>
    <w:rsid w:val="00EB0EAF"/>
    <w:rsid w:val="00EE2EAA"/>
    <w:rsid w:val="00F157A8"/>
    <w:rsid w:val="00F45731"/>
    <w:rsid w:val="00F921A3"/>
    <w:rsid w:val="00FF7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5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43F1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8B33E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5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4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Ведущий специалист</dc:creator>
  <cp:lastModifiedBy>User</cp:lastModifiedBy>
  <cp:revision>39</cp:revision>
  <cp:lastPrinted>2023-01-13T12:33:00Z</cp:lastPrinted>
  <dcterms:created xsi:type="dcterms:W3CDTF">2022-02-24T13:39:00Z</dcterms:created>
  <dcterms:modified xsi:type="dcterms:W3CDTF">2023-11-28T06:46:00Z</dcterms:modified>
</cp:coreProperties>
</file>