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F8561A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21 июня</w:t>
      </w:r>
      <w:r w:rsidR="008A2C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B4E2F">
        <w:rPr>
          <w:rFonts w:ascii="Times New Roman" w:hAnsi="Times New Roman" w:cs="Times New Roman"/>
          <w:b/>
          <w:sz w:val="32"/>
          <w:szCs w:val="32"/>
        </w:rPr>
        <w:t>2022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8E0CC1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№ 12/1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1904DD" w:rsidRPr="008E0CC1" w:rsidRDefault="001904DD" w:rsidP="0025058F">
      <w:pPr>
        <w:pStyle w:val="p1"/>
        <w:spacing w:before="0" w:beforeAutospacing="0" w:after="0" w:afterAutospacing="0"/>
        <w:jc w:val="center"/>
        <w:rPr>
          <w:b/>
        </w:rPr>
      </w:pPr>
      <w:r w:rsidRPr="008E0CC1">
        <w:rPr>
          <w:rStyle w:val="s1"/>
          <w:b/>
        </w:rPr>
        <w:t>О принятии решения «О внесении изменений</w:t>
      </w:r>
      <w:r w:rsidR="00D56874">
        <w:rPr>
          <w:rStyle w:val="s1"/>
          <w:b/>
        </w:rPr>
        <w:t xml:space="preserve"> и дополнений</w:t>
      </w:r>
      <w:r w:rsidRPr="008E0CC1">
        <w:rPr>
          <w:rStyle w:val="s1"/>
          <w:b/>
        </w:rPr>
        <w:t xml:space="preserve"> в Устав Паньковского сельского поселения Новодеревеньковского района Орловской области»</w:t>
      </w:r>
    </w:p>
    <w:p w:rsidR="001904DD" w:rsidRPr="008E0CC1" w:rsidRDefault="00A237D8" w:rsidP="0025058F">
      <w:pPr>
        <w:pStyle w:val="p3"/>
        <w:spacing w:before="0" w:beforeAutospacing="0" w:after="0" w:afterAutospacing="0"/>
        <w:ind w:firstLine="709"/>
        <w:jc w:val="both"/>
        <w:rPr>
          <w:rStyle w:val="s2"/>
        </w:rPr>
      </w:pPr>
      <w:r>
        <w:rPr>
          <w:rStyle w:val="s2"/>
        </w:rPr>
        <w:t>Принято на 12</w:t>
      </w:r>
      <w:r w:rsidR="001904DD" w:rsidRPr="008E0CC1">
        <w:rPr>
          <w:rStyle w:val="s2"/>
        </w:rPr>
        <w:t xml:space="preserve"> заседании сельского Совета народных депутатов </w:t>
      </w:r>
      <w:r w:rsidR="001904DD" w:rsidRPr="008E0CC1">
        <w:rPr>
          <w:rStyle w:val="s2"/>
          <w:lang w:val="en-US"/>
        </w:rPr>
        <w:t>V</w:t>
      </w:r>
      <w:r w:rsidR="000B4E2F">
        <w:rPr>
          <w:rStyle w:val="s2"/>
          <w:lang w:val="en-US"/>
        </w:rPr>
        <w:t>I</w:t>
      </w:r>
      <w:r w:rsidR="001904DD" w:rsidRPr="008E0CC1">
        <w:rPr>
          <w:rStyle w:val="s2"/>
        </w:rPr>
        <w:t xml:space="preserve"> созыва.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CE364B" w:rsidRDefault="00CE364B" w:rsidP="00CE364B">
      <w:pPr>
        <w:pStyle w:val="p4"/>
        <w:spacing w:before="0" w:beforeAutospacing="0" w:after="0" w:afterAutospacing="0"/>
        <w:ind w:firstLine="709"/>
        <w:jc w:val="both"/>
      </w:pPr>
      <w:r w:rsidRPr="00CE364B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Паньковский сельский Совет народных депутатов </w:t>
      </w:r>
    </w:p>
    <w:p w:rsidR="00CE364B" w:rsidRPr="00CE364B" w:rsidRDefault="00CE364B" w:rsidP="00CE364B">
      <w:pPr>
        <w:pStyle w:val="p1"/>
        <w:spacing w:before="0" w:beforeAutospacing="0" w:after="0" w:afterAutospacing="0"/>
        <w:ind w:firstLine="709"/>
        <w:jc w:val="both"/>
      </w:pPr>
      <w:r>
        <w:rPr>
          <w:rStyle w:val="s1"/>
        </w:rPr>
        <w:t>РЕШИЛ</w:t>
      </w:r>
      <w:r w:rsidRPr="00CE364B">
        <w:rPr>
          <w:rStyle w:val="s1"/>
        </w:rPr>
        <w:t>: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 xml:space="preserve">1. Принять решение Паньковского сельского Совета народных депутатов о внесении изменений </w:t>
      </w:r>
      <w:r w:rsidR="00D9537E">
        <w:t xml:space="preserve">и дополнений </w:t>
      </w:r>
      <w:r w:rsidRPr="00CE364B">
        <w:t>в Устав Паньковского сельского поселения Новодеревеньковского района Орловской области.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>2. Направить принятое решение Главе Паньковского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Председатель Паньковского 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сельского Совета народных депутатов                                  </w:t>
      </w:r>
      <w:r>
        <w:t xml:space="preserve">        </w:t>
      </w:r>
      <w:r w:rsidR="004B535E">
        <w:t xml:space="preserve">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4DD"/>
    <w:rsid w:val="000B4E2F"/>
    <w:rsid w:val="001904DD"/>
    <w:rsid w:val="0025058F"/>
    <w:rsid w:val="00260108"/>
    <w:rsid w:val="002D5F6F"/>
    <w:rsid w:val="0031522E"/>
    <w:rsid w:val="00373EEA"/>
    <w:rsid w:val="00433A26"/>
    <w:rsid w:val="004666C7"/>
    <w:rsid w:val="004B535E"/>
    <w:rsid w:val="00606D95"/>
    <w:rsid w:val="0068585D"/>
    <w:rsid w:val="006E31A0"/>
    <w:rsid w:val="007C7A38"/>
    <w:rsid w:val="00805AE8"/>
    <w:rsid w:val="008314BF"/>
    <w:rsid w:val="0085471E"/>
    <w:rsid w:val="008A2C65"/>
    <w:rsid w:val="008E0CC1"/>
    <w:rsid w:val="009656B2"/>
    <w:rsid w:val="00984AAE"/>
    <w:rsid w:val="009C39A2"/>
    <w:rsid w:val="00A237D8"/>
    <w:rsid w:val="00A65CA5"/>
    <w:rsid w:val="00AD16B1"/>
    <w:rsid w:val="00B703F2"/>
    <w:rsid w:val="00BD5BBD"/>
    <w:rsid w:val="00CC77B3"/>
    <w:rsid w:val="00CE364B"/>
    <w:rsid w:val="00D56874"/>
    <w:rsid w:val="00D9537E"/>
    <w:rsid w:val="00ED0DBF"/>
    <w:rsid w:val="00F63DC4"/>
    <w:rsid w:val="00F85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19</cp:revision>
  <dcterms:created xsi:type="dcterms:W3CDTF">2015-01-19T11:52:00Z</dcterms:created>
  <dcterms:modified xsi:type="dcterms:W3CDTF">2022-06-22T11:41:00Z</dcterms:modified>
</cp:coreProperties>
</file>