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1904DD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E0C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8E0C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904DD" w:rsidRPr="008E0CC1" w:rsidRDefault="001904DD" w:rsidP="007C7A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04DD" w:rsidRPr="008E0CC1" w:rsidRDefault="00774D1F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08</w:t>
      </w:r>
      <w:r w:rsidR="00F03539">
        <w:rPr>
          <w:rFonts w:ascii="Times New Roman" w:hAnsi="Times New Roman" w:cs="Times New Roman"/>
          <w:b/>
          <w:sz w:val="32"/>
          <w:szCs w:val="32"/>
        </w:rPr>
        <w:t xml:space="preserve"> ма</w:t>
      </w:r>
      <w:r w:rsidR="00F8561A">
        <w:rPr>
          <w:rFonts w:ascii="Times New Roman" w:hAnsi="Times New Roman" w:cs="Times New Roman"/>
          <w:b/>
          <w:sz w:val="32"/>
          <w:szCs w:val="32"/>
        </w:rPr>
        <w:t>я</w:t>
      </w:r>
      <w:r w:rsidR="008A2C6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2024</w:t>
      </w:r>
      <w:r w:rsidR="001904DD" w:rsidRPr="008E0CC1">
        <w:rPr>
          <w:rFonts w:ascii="Times New Roman" w:hAnsi="Times New Roman" w:cs="Times New Roman"/>
          <w:b/>
          <w:sz w:val="32"/>
          <w:szCs w:val="32"/>
        </w:rPr>
        <w:t xml:space="preserve"> года       </w:t>
      </w:r>
      <w:r w:rsidR="0025058F" w:rsidRPr="008E0CC1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8E0CC1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№ 25</w:t>
      </w:r>
      <w:r w:rsidR="00F8561A">
        <w:rPr>
          <w:rFonts w:ascii="Times New Roman" w:hAnsi="Times New Roman" w:cs="Times New Roman"/>
          <w:b/>
          <w:sz w:val="32"/>
          <w:szCs w:val="32"/>
        </w:rPr>
        <w:t>/1</w:t>
      </w:r>
    </w:p>
    <w:p w:rsidR="001904DD" w:rsidRPr="008E0CC1" w:rsidRDefault="001904DD" w:rsidP="0025058F">
      <w:pPr>
        <w:pStyle w:val="p1"/>
        <w:spacing w:before="0" w:beforeAutospacing="0" w:after="0" w:afterAutospacing="0"/>
        <w:rPr>
          <w:rStyle w:val="s1"/>
        </w:rPr>
      </w:pPr>
    </w:p>
    <w:p w:rsidR="001904DD" w:rsidRPr="008E0CC1" w:rsidRDefault="001904DD" w:rsidP="0025058F">
      <w:pPr>
        <w:pStyle w:val="p1"/>
        <w:spacing w:before="0" w:beforeAutospacing="0" w:after="0" w:afterAutospacing="0"/>
        <w:jc w:val="center"/>
        <w:rPr>
          <w:b/>
        </w:rPr>
      </w:pPr>
      <w:r w:rsidRPr="008E0CC1">
        <w:rPr>
          <w:rStyle w:val="s1"/>
          <w:b/>
        </w:rPr>
        <w:t>О принятии решения «О внесении изменений</w:t>
      </w:r>
      <w:r w:rsidR="00D56874">
        <w:rPr>
          <w:rStyle w:val="s1"/>
          <w:b/>
        </w:rPr>
        <w:t xml:space="preserve"> и дополнений</w:t>
      </w:r>
      <w:r w:rsidRPr="008E0CC1">
        <w:rPr>
          <w:rStyle w:val="s1"/>
          <w:b/>
        </w:rPr>
        <w:t xml:space="preserve"> в Устав Паньковского сельского поселения Новодеревеньковского района Орловской области»</w:t>
      </w:r>
    </w:p>
    <w:p w:rsidR="001904DD" w:rsidRPr="008E0CC1" w:rsidRDefault="00774D1F" w:rsidP="0025058F">
      <w:pPr>
        <w:pStyle w:val="p3"/>
        <w:spacing w:before="0" w:beforeAutospacing="0" w:after="0" w:afterAutospacing="0"/>
        <w:ind w:firstLine="709"/>
        <w:jc w:val="both"/>
        <w:rPr>
          <w:rStyle w:val="s2"/>
        </w:rPr>
      </w:pPr>
      <w:r>
        <w:rPr>
          <w:rStyle w:val="s2"/>
        </w:rPr>
        <w:t>Принято на 25</w:t>
      </w:r>
      <w:r w:rsidR="001904DD" w:rsidRPr="008E0CC1">
        <w:rPr>
          <w:rStyle w:val="s2"/>
        </w:rPr>
        <w:t xml:space="preserve"> заседании сельского Совета народных депутатов </w:t>
      </w:r>
      <w:r w:rsidR="001904DD" w:rsidRPr="008E0CC1">
        <w:rPr>
          <w:rStyle w:val="s2"/>
          <w:lang w:val="en-US"/>
        </w:rPr>
        <w:t>V</w:t>
      </w:r>
      <w:r w:rsidR="000B4E2F">
        <w:rPr>
          <w:rStyle w:val="s2"/>
          <w:lang w:val="en-US"/>
        </w:rPr>
        <w:t>I</w:t>
      </w:r>
      <w:r w:rsidR="001904DD" w:rsidRPr="008E0CC1">
        <w:rPr>
          <w:rStyle w:val="s2"/>
        </w:rPr>
        <w:t xml:space="preserve"> созыва.</w:t>
      </w:r>
    </w:p>
    <w:p w:rsidR="00CE364B" w:rsidRDefault="00CE364B" w:rsidP="00CE364B">
      <w:pPr>
        <w:pStyle w:val="p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E364B" w:rsidRPr="00CE364B" w:rsidRDefault="00CE364B" w:rsidP="00CE364B">
      <w:pPr>
        <w:pStyle w:val="p4"/>
        <w:spacing w:before="0" w:beforeAutospacing="0" w:after="0" w:afterAutospacing="0"/>
        <w:ind w:firstLine="709"/>
        <w:jc w:val="both"/>
      </w:pPr>
      <w:r w:rsidRPr="00CE364B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Паньковского сельского поселения, Паньковский сельский Совет народных депутатов </w:t>
      </w:r>
    </w:p>
    <w:p w:rsidR="00CE364B" w:rsidRPr="00CE364B" w:rsidRDefault="00CE364B" w:rsidP="00CE364B">
      <w:pPr>
        <w:pStyle w:val="p1"/>
        <w:spacing w:before="0" w:beforeAutospacing="0" w:after="0" w:afterAutospacing="0"/>
        <w:ind w:firstLine="709"/>
        <w:jc w:val="both"/>
      </w:pPr>
      <w:r>
        <w:rPr>
          <w:rStyle w:val="s1"/>
        </w:rPr>
        <w:t>РЕШИЛ</w:t>
      </w:r>
      <w:r w:rsidRPr="00CE364B">
        <w:rPr>
          <w:rStyle w:val="s1"/>
        </w:rPr>
        <w:t>: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 xml:space="preserve">1. Принять решение Паньковского сельского Совета народных депутатов о внесении изменений </w:t>
      </w:r>
      <w:r w:rsidR="00D9537E">
        <w:t xml:space="preserve">и дополнений </w:t>
      </w:r>
      <w:r w:rsidRPr="00CE364B">
        <w:t>в Устав Паньковского сельского поселения Новодеревеньковского района Орловской области.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>2. Направить принятое решение Главе Паньковского сельского поселения для подписания, представления на государственную регистрацию в Управление Министерства юстиции Российской Федерации по Орловской области и дальнейшего обнародования.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  <w:r w:rsidRPr="00CE364B">
        <w:t xml:space="preserve">Председатель Паньковского 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  <w:r w:rsidRPr="00CE364B">
        <w:t xml:space="preserve">сельского Совета народных депутатов                                  </w:t>
      </w:r>
      <w:r>
        <w:t xml:space="preserve">        </w:t>
      </w:r>
      <w:r w:rsidR="004B535E">
        <w:t xml:space="preserve">     Н.В. Хованская</w:t>
      </w:r>
    </w:p>
    <w:p w:rsidR="00A65CA5" w:rsidRDefault="00A65CA5" w:rsidP="0025058F">
      <w:pPr>
        <w:spacing w:after="0" w:line="240" w:lineRule="auto"/>
      </w:pPr>
    </w:p>
    <w:sectPr w:rsidR="00A65CA5" w:rsidSect="009C3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04DD"/>
    <w:rsid w:val="000B4E2F"/>
    <w:rsid w:val="001904DD"/>
    <w:rsid w:val="0025058F"/>
    <w:rsid w:val="00260108"/>
    <w:rsid w:val="002D5F6F"/>
    <w:rsid w:val="0031522E"/>
    <w:rsid w:val="00373EEA"/>
    <w:rsid w:val="004043B1"/>
    <w:rsid w:val="00433A26"/>
    <w:rsid w:val="004666C7"/>
    <w:rsid w:val="004B535E"/>
    <w:rsid w:val="005A1166"/>
    <w:rsid w:val="00606D95"/>
    <w:rsid w:val="0068585D"/>
    <w:rsid w:val="006E31A0"/>
    <w:rsid w:val="00774D1F"/>
    <w:rsid w:val="007C7A38"/>
    <w:rsid w:val="00805AE8"/>
    <w:rsid w:val="008314BF"/>
    <w:rsid w:val="0085471E"/>
    <w:rsid w:val="008A2C65"/>
    <w:rsid w:val="008E0CC1"/>
    <w:rsid w:val="009656B2"/>
    <w:rsid w:val="00984AAE"/>
    <w:rsid w:val="009C39A2"/>
    <w:rsid w:val="00A237D8"/>
    <w:rsid w:val="00A65CA5"/>
    <w:rsid w:val="00AD16B1"/>
    <w:rsid w:val="00B703F2"/>
    <w:rsid w:val="00BD5BBD"/>
    <w:rsid w:val="00CC77B3"/>
    <w:rsid w:val="00CE364B"/>
    <w:rsid w:val="00D56874"/>
    <w:rsid w:val="00D9537E"/>
    <w:rsid w:val="00ED0DBF"/>
    <w:rsid w:val="00F03539"/>
    <w:rsid w:val="00F63DC4"/>
    <w:rsid w:val="00F85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04DD"/>
  </w:style>
  <w:style w:type="character" w:customStyle="1" w:styleId="s2">
    <w:name w:val="s2"/>
    <w:basedOn w:val="a0"/>
    <w:rsid w:val="001904DD"/>
  </w:style>
  <w:style w:type="paragraph" w:customStyle="1" w:styleId="p4">
    <w:name w:val="p4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2015-01-19T11:52:00Z</dcterms:created>
  <dcterms:modified xsi:type="dcterms:W3CDTF">2024-05-08T08:14:00Z</dcterms:modified>
</cp:coreProperties>
</file>