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4"/>
        <w:gridCol w:w="1434"/>
        <w:gridCol w:w="898"/>
        <w:gridCol w:w="988"/>
        <w:gridCol w:w="829"/>
        <w:gridCol w:w="669"/>
        <w:gridCol w:w="1178"/>
        <w:gridCol w:w="655"/>
        <w:gridCol w:w="562"/>
        <w:gridCol w:w="1476"/>
        <w:gridCol w:w="1016"/>
        <w:gridCol w:w="657"/>
        <w:gridCol w:w="548"/>
        <w:gridCol w:w="578"/>
        <w:gridCol w:w="487"/>
        <w:gridCol w:w="695"/>
        <w:gridCol w:w="1112"/>
        <w:gridCol w:w="634"/>
      </w:tblGrid>
      <w:tr w:rsidR="00225E02" w:rsidRPr="00B473D3" w:rsidTr="00225E02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/ ФИО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Тип субъекта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Основной вид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Оборот товаров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Финансово-экономическое состояние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Населенный пункт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Вновь </w:t>
            </w:r>
            <w:proofErr w:type="gram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созданный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включения в реестр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Наличие лицензий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Наличие заключенных договоров, контрактов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Производство инновационной, высокотехнологичной продукции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Участие в программах партнерства</w:t>
            </w:r>
          </w:p>
        </w:tc>
      </w:tr>
      <w:tr w:rsidR="00225E02" w:rsidRPr="00B473D3" w:rsidTr="00225E02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АЛЕШИН ВЛАДИМИР АЛЕКСАНДРОВИЧ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304571809300062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571800004741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01.11.1 Выращивание зерновых культур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225E02" w:rsidRPr="00B473D3" w:rsidTr="00225E02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БУРЫЛИН ВАСИЛИЙ НИКОЛАЕВИЧ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315574900008367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502001745500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52.29 Деятельность вспомогательная прочая, связанная с перевозками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225E02" w:rsidRPr="00B473D3" w:rsidTr="00225E02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БЫКОВСКАЯ ЛЮБОВЬ МИХАЙЛОВНА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304571829600026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571800541591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47.11 Торговля розничная преимущественно пищевыми </w:t>
            </w: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продуктами, включая напитки, и табачными изделиями в неспециализированных магазинах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Продажа пищевых продуктов, вклю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чая напитки, и табачные </w:t>
            </w: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 изделиями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225E02" w:rsidRPr="00B473D3" w:rsidTr="00225E02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ГЛЕБОВ ЕВГЕНИЙ СЕРГЕЕВИЧ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316574900056134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571801156056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45.20 Техническое обслуживание и ремонт автотранспортных средств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автомобилей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225E02" w:rsidRPr="00B473D3" w:rsidTr="00225E02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ГОМОЗОВ АЛЕКСАНДР ВЯЧЕСЛАВОВИЧ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304571828100020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571800552265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01.11 Выращивание зерновых (кроме риса), зернобобовых культур и семян масличны</w:t>
            </w: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х культур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225E02" w:rsidRPr="00B473D3" w:rsidTr="00225E02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КРЕСТЬЯНСКОЕ (ФЕРМЕРСКОЕ) ХОЗЯЙСТВО "КРАПИВИНСКОЕ-2"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1025700676396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5718000327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01.11.1 Выращивание зерновых культур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225E02" w:rsidRPr="00B473D3" w:rsidTr="00225E02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КРЕСТЬЯНСКОЕ (ФЕРМЕРСКОЕ) ХОЗЯЙСТВО "КРАПИВИНСКОЕ-3"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1025700676341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5718000990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01.11.1 Выращивание зерновых культур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225E02" w:rsidRPr="00B473D3" w:rsidTr="00225E02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КРЕСТЬЯНСКОЕ (ФЕРМЕРСКОЕ) ХОЗЯЙСТВ</w:t>
            </w:r>
            <w:proofErr w:type="gram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О"</w:t>
            </w:r>
            <w:proofErr w:type="gramEnd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СТУДЕНОЕ"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1025700676407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01.11.1 Выращивание зерновых культур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225E02" w:rsidRPr="00B473D3" w:rsidTr="00225E02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КРЕСТЬЯНСКОЕ (ФЕРМЕРСКОЕ) ХОЗЯЙСТВ</w:t>
            </w: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 "ТЕПЛОЕ"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Юридическое лицо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1025700676374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5718000510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01.11.1 Выращивание зерновых культур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57 - Орловская обла</w:t>
            </w: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B473D3" w:rsidRDefault="00225E02" w:rsidP="00B473D3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225E02" w:rsidRPr="00D76CAA" w:rsidTr="00225E02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КУРГУЗОВ АНДРЕЙ ПЕТРОВИЧ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316574900065646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571801212857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49.4 Деятельность автомобильного грузового транспорта и услуги по перевозкам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225E02" w:rsidRPr="00D76CAA" w:rsidTr="00225E02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 "ПАНЬКОВСКОЕ"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Малое предприятие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1065745006568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5718003744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01.11.1 Выращивание зерновых культур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225E02" w:rsidRPr="00D76CAA" w:rsidTr="00225E02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УТКИН ВЛАДИМИР АНДРЕЕВИЧ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316574900064131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571800566395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49.4 Деятельность автомобильного грузового транспорта и услуги </w:t>
            </w: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 перевозкам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225E02" w:rsidRPr="00D76CAA" w:rsidTr="00225E02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ХОВАНСКИЙ АЛЕКСАНДР АЛЕКСАНДРОВИЧ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Микропредприятие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308574528200012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571800185061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49.41.1 Перевозка грузов специализированными автотранспортными средствами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Пшеница, ячмень, гречиха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57 - Орловская 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НОВОДЕРЕВЕНЬКОВСКИЙ РАЙОН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удовлетворительное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СЕЛО ПАНЬКОВО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01.08.2016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225E02" w:rsidRPr="00D76CAA" w:rsidRDefault="00225E02" w:rsidP="00D76CAA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6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</w:tbl>
    <w:p w:rsidR="00736F97" w:rsidRDefault="00736F97" w:rsidP="00B473D3">
      <w:pPr>
        <w:ind w:left="-709"/>
      </w:pPr>
    </w:p>
    <w:sectPr w:rsidR="00736F97" w:rsidSect="00B473D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473D3"/>
    <w:rsid w:val="00225E02"/>
    <w:rsid w:val="003038F5"/>
    <w:rsid w:val="00603BD9"/>
    <w:rsid w:val="00736F97"/>
    <w:rsid w:val="008E7F17"/>
    <w:rsid w:val="00B473D3"/>
    <w:rsid w:val="00C300E8"/>
    <w:rsid w:val="00D76CAA"/>
    <w:rsid w:val="00DD18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  <w:ind w:left="52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F2451-CEC4-4268-A0A2-7A2EF9C5B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2017-02-13T09:06:00Z</dcterms:created>
  <dcterms:modified xsi:type="dcterms:W3CDTF">2017-03-10T08:27:00Z</dcterms:modified>
</cp:coreProperties>
</file>