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F97" w:rsidRDefault="00736F97" w:rsidP="00B473D3">
      <w:pPr>
        <w:ind w:left="-709"/>
      </w:pPr>
    </w:p>
    <w:p w:rsidR="00D7500F" w:rsidRPr="00D7500F" w:rsidRDefault="00D7500F" w:rsidP="00D7500F">
      <w:pPr>
        <w:ind w:left="-709"/>
        <w:jc w:val="center"/>
        <w:rPr>
          <w:rFonts w:ascii="Times New Roman" w:hAnsi="Times New Roman" w:cs="Times New Roman"/>
          <w:sz w:val="36"/>
          <w:szCs w:val="36"/>
        </w:rPr>
      </w:pPr>
      <w:r w:rsidRPr="00D7500F">
        <w:rPr>
          <w:rFonts w:ascii="Times New Roman" w:hAnsi="Times New Roman" w:cs="Times New Roman"/>
          <w:sz w:val="36"/>
          <w:szCs w:val="36"/>
        </w:rPr>
        <w:t>Реестр</w:t>
      </w:r>
      <w:r>
        <w:rPr>
          <w:rFonts w:ascii="Times New Roman" w:hAnsi="Times New Roman" w:cs="Times New Roman"/>
          <w:sz w:val="36"/>
          <w:szCs w:val="36"/>
        </w:rPr>
        <w:t>, юридический лиц,</w:t>
      </w:r>
      <w:r w:rsidRPr="00D7500F">
        <w:rPr>
          <w:rFonts w:ascii="Times New Roman" w:hAnsi="Times New Roman" w:cs="Times New Roman"/>
          <w:sz w:val="36"/>
          <w:szCs w:val="36"/>
        </w:rPr>
        <w:t xml:space="preserve"> индивидуальных предпринимателей </w:t>
      </w:r>
      <w:proofErr w:type="spellStart"/>
      <w:r w:rsidRPr="00D7500F">
        <w:rPr>
          <w:rFonts w:ascii="Times New Roman" w:hAnsi="Times New Roman" w:cs="Times New Roman"/>
          <w:sz w:val="36"/>
          <w:szCs w:val="36"/>
        </w:rPr>
        <w:t>на</w:t>
      </w:r>
      <w:proofErr w:type="spellEnd"/>
      <w:r w:rsidRPr="00D7500F">
        <w:rPr>
          <w:rFonts w:ascii="Times New Roman" w:hAnsi="Times New Roman" w:cs="Times New Roman"/>
          <w:sz w:val="36"/>
          <w:szCs w:val="36"/>
        </w:rPr>
        <w:t xml:space="preserve"> 2025 год</w:t>
      </w:r>
    </w:p>
    <w:p w:rsidR="00D7500F" w:rsidRDefault="00D7500F" w:rsidP="00D7500F">
      <w:pPr>
        <w:ind w:left="0"/>
      </w:pPr>
    </w:p>
    <w:p w:rsidR="00D7500F" w:rsidRDefault="00D7500F" w:rsidP="00B473D3">
      <w:pPr>
        <w:ind w:left="-709"/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"/>
        <w:gridCol w:w="1434"/>
        <w:gridCol w:w="898"/>
        <w:gridCol w:w="988"/>
        <w:gridCol w:w="829"/>
        <w:gridCol w:w="669"/>
        <w:gridCol w:w="1178"/>
        <w:gridCol w:w="655"/>
        <w:gridCol w:w="562"/>
        <w:gridCol w:w="1476"/>
        <w:gridCol w:w="1016"/>
        <w:gridCol w:w="657"/>
        <w:gridCol w:w="548"/>
        <w:gridCol w:w="578"/>
        <w:gridCol w:w="487"/>
        <w:gridCol w:w="695"/>
        <w:gridCol w:w="1112"/>
        <w:gridCol w:w="634"/>
      </w:tblGrid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/ 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субъекта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Оборот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Финансово-экономическое состояние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Вновь 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созданный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включения в реестр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лицензий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заключенных договоров, контрактов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Производство инновационной, высокотехнологичной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 в программах партнерства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АЛЕШИН ВЛАДИМИР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304571809300062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571800004741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БУРЫЛИН ВАСИЛИЙ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315574900008367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502001745500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52.29 Деятельность вспомогательная прочая, связанная с перевозками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БЫКОВСКАЯ ЛЮБОВЬ МИХАЙЛОВНА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304571829600026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571800541591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Продажа пищевых продуктов, включая напитки, и табачные 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ГЛЕБОВ ЕВГЕНИЙ СЕРГЕЕВИЧ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316574900056134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571801156056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45.20 Техническое обслуживание и ремонт 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автотранспортных</w:t>
            </w:r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автомобилей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ГОМОЗОВ АЛЕКСАНДР ВЯЧЕСЛАВОВИЧ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304571828100020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571800552265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"КРАПИВИНСКОЕ-2"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5718000327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"КРАПИВИНСКОЕ-3"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О"</w:t>
            </w:r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СТУДЕНОЕ"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57 - Орловская обла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"ТЕПЛОЕ"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КУРГУЗОВ АНДРЕЙ ПЕТРОВИЧ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316574900065646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571801212857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"ПАНЬКОВСКОЕ"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Малое предприятие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1065745006568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5718003744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УТКИН ВЛАДИМИР АНДРЕЕВИЧ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316574900064131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571800566395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ХОВАНСКИЙ АЛЕКСАНДР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308574528200012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571800185061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:rsidR="00D7500F" w:rsidRDefault="00D7500F" w:rsidP="00D7500F">
      <w:pPr>
        <w:ind w:left="-709"/>
      </w:pPr>
    </w:p>
    <w:p w:rsidR="00D7500F" w:rsidRDefault="00D7500F" w:rsidP="00B473D3">
      <w:pPr>
        <w:ind w:left="-709"/>
      </w:pPr>
    </w:p>
    <w:sectPr w:rsidR="00D7500F" w:rsidSect="00D7500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73D3"/>
    <w:rsid w:val="001A3F0B"/>
    <w:rsid w:val="00225E02"/>
    <w:rsid w:val="003038F5"/>
    <w:rsid w:val="00603BD9"/>
    <w:rsid w:val="00736F97"/>
    <w:rsid w:val="008E7F17"/>
    <w:rsid w:val="00B473D3"/>
    <w:rsid w:val="00C300E8"/>
    <w:rsid w:val="00D7500F"/>
    <w:rsid w:val="00D76CAA"/>
    <w:rsid w:val="00DD1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1C0A8-785F-46E8-9746-6856EED8C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2017-02-13T09:06:00Z</dcterms:created>
  <dcterms:modified xsi:type="dcterms:W3CDTF">2024-12-16T09:47:00Z</dcterms:modified>
</cp:coreProperties>
</file>