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9F" w:rsidRDefault="00F70D11" w:rsidP="008F643C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Паньковского сельского поселения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  <w:r w:rsidR="00CF611A">
        <w:rPr>
          <w:rFonts w:ascii="Times New Roman" w:hAnsi="Times New Roman" w:cs="Times New Roman"/>
          <w:sz w:val="28"/>
          <w:szCs w:val="28"/>
        </w:rPr>
        <w:t xml:space="preserve"> на 01.01.2026</w:t>
      </w:r>
      <w:r w:rsidR="00EC0B4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0B42" w:rsidRDefault="00EC0B42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0B42">
        <w:rPr>
          <w:rFonts w:ascii="Times New Roman" w:hAnsi="Times New Roman" w:cs="Times New Roman"/>
          <w:sz w:val="28"/>
          <w:szCs w:val="28"/>
        </w:rPr>
        <w:t>Раздел 1. Сведения о муниципальном недвижимом имуществе</w:t>
      </w: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68"/>
        <w:gridCol w:w="1701"/>
        <w:gridCol w:w="1418"/>
        <w:gridCol w:w="1559"/>
        <w:gridCol w:w="1417"/>
        <w:gridCol w:w="993"/>
        <w:gridCol w:w="992"/>
        <w:gridCol w:w="992"/>
        <w:gridCol w:w="1418"/>
        <w:gridCol w:w="1701"/>
        <w:gridCol w:w="1701"/>
        <w:gridCol w:w="1417"/>
      </w:tblGrid>
      <w:tr w:rsidR="008F643C" w:rsidTr="009200F8">
        <w:tc>
          <w:tcPr>
            <w:tcW w:w="568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п</w:t>
            </w:r>
            <w:proofErr w:type="spellEnd"/>
            <w:proofErr w:type="gramEnd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/</w:t>
            </w:r>
            <w:proofErr w:type="spellStart"/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Адрес</w:t>
            </w: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(местоположе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ние)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недвижимого</w:t>
            </w:r>
            <w:proofErr w:type="gramEnd"/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559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Кадастровы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й номер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(</w:t>
            </w:r>
            <w:proofErr w:type="gramStart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условный</w:t>
            </w:r>
            <w:proofErr w:type="gramEnd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(кв.м.)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протяженно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сть и (или)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параметры,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характеризу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ющие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физические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</w:p>
        </w:tc>
        <w:tc>
          <w:tcPr>
            <w:tcW w:w="993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Балансов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имуществ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EC0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24" w:right="19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Амортиза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ция</w:t>
            </w:r>
            <w:r w:rsidRPr="00D2086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(износ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стоимо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имуще</w:t>
            </w:r>
            <w:r w:rsidRPr="00D2086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возникнове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ния и</w:t>
            </w: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прекращени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 права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собственности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Реквизиты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документов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-оснований</w:t>
            </w:r>
          </w:p>
          <w:p w:rsidR="00D2086F" w:rsidRPr="00D2086F" w:rsidRDefault="00D2086F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</w:t>
            </w:r>
            <w:r w:rsidR="00F70D11"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озникнове</w:t>
            </w:r>
            <w:r w:rsidR="00F70D11"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ния</w:t>
            </w:r>
          </w:p>
          <w:p w:rsidR="00D2086F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(прекра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щения)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прав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собственно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D2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бладате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ле</w:t>
            </w:r>
            <w:proofErr w:type="gramEnd"/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пальног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</w:t>
            </w:r>
            <w:r w:rsidR="00B00B8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</w:p>
        </w:tc>
        <w:tc>
          <w:tcPr>
            <w:tcW w:w="1417" w:type="dxa"/>
          </w:tcPr>
          <w:p w:rsidR="00F70D11" w:rsidRPr="00D2086F" w:rsidRDefault="00D2086F" w:rsidP="008F6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 установленных в отношении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муниципальног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о недвижимого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имущества ограничениях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(обреме</w:t>
            </w:r>
            <w:r w:rsidR="00B00B8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ниях) с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указанием основания и даты их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возникновения и прекращения</w:t>
            </w:r>
          </w:p>
        </w:tc>
      </w:tr>
      <w:tr w:rsidR="008F643C" w:rsidTr="009200F8">
        <w:tc>
          <w:tcPr>
            <w:tcW w:w="56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сельской администрации</w:t>
            </w: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д.74</w:t>
            </w:r>
          </w:p>
        </w:tc>
        <w:tc>
          <w:tcPr>
            <w:tcW w:w="1559" w:type="dxa"/>
          </w:tcPr>
          <w:p w:rsidR="00F70D11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2086F">
              <w:rPr>
                <w:rFonts w:ascii="Times New Roman" w:hAnsi="Times New Roman" w:cs="Times New Roman"/>
                <w:sz w:val="20"/>
                <w:szCs w:val="20"/>
              </w:rPr>
              <w:t>57-57—10/001/2005-717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993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980 020</w:t>
            </w:r>
          </w:p>
        </w:tc>
        <w:tc>
          <w:tcPr>
            <w:tcW w:w="992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525 056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567761</w:t>
            </w:r>
          </w:p>
        </w:tc>
        <w:tc>
          <w:tcPr>
            <w:tcW w:w="1701" w:type="dxa"/>
          </w:tcPr>
          <w:p w:rsidR="00F70D11" w:rsidRPr="00D2086F" w:rsidRDefault="00307D2E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F70D11" w:rsidRPr="00D2086F" w:rsidRDefault="00B00B85" w:rsidP="008F643C">
            <w:pPr>
              <w:tabs>
                <w:tab w:val="left" w:pos="60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д.177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(57-57-10/004/2005-14)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567760</w:t>
            </w:r>
          </w:p>
        </w:tc>
        <w:tc>
          <w:tcPr>
            <w:tcW w:w="1701" w:type="dxa"/>
          </w:tcPr>
          <w:p w:rsidR="00B00B85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00B85" w:rsidRPr="00D2086F" w:rsidRDefault="005B6097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57:20:0190101:596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1 183 062</w:t>
            </w:r>
          </w:p>
        </w:tc>
        <w:tc>
          <w:tcPr>
            <w:tcW w:w="992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733 337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29.04.2015</w:t>
            </w:r>
            <w:r w:rsidR="00AD104E">
              <w:rPr>
                <w:rFonts w:ascii="Times New Roman" w:hAnsi="Times New Roman" w:cs="Times New Roman"/>
                <w:sz w:val="20"/>
                <w:szCs w:val="20"/>
              </w:rPr>
              <w:t xml:space="preserve"> № 721092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9C5E9A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00B85" w:rsidRPr="00D2086F" w:rsidRDefault="009C5E9A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земли населенных пунктов,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 и обслуживание здания администрации</w:t>
            </w: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57:20:0190101:444</w:t>
            </w:r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59 952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23.09.2010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23.09.2010 57-АБ № 080200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пунктов, под объекты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41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клуб</w:t>
            </w:r>
          </w:p>
        </w:tc>
        <w:tc>
          <w:tcPr>
            <w:tcW w:w="1559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 0024</w:t>
            </w:r>
          </w:p>
        </w:tc>
        <w:tc>
          <w:tcPr>
            <w:tcW w:w="1417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29.04.2015 № 721091 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820545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820545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57:20:0190101:752</w:t>
            </w:r>
          </w:p>
        </w:tc>
        <w:tc>
          <w:tcPr>
            <w:tcW w:w="1417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870780</w:t>
            </w:r>
          </w:p>
        </w:tc>
        <w:tc>
          <w:tcPr>
            <w:tcW w:w="1701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57:20:0190101:730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7595,62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(57-57-10/005/2009-844)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870779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57:20:0030101:727</w:t>
            </w:r>
          </w:p>
        </w:tc>
        <w:tc>
          <w:tcPr>
            <w:tcW w:w="1417" w:type="dxa"/>
          </w:tcPr>
          <w:p w:rsidR="00162AF4" w:rsidRDefault="003C5F9D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3C5F9D" w:rsidRPr="00D2086F" w:rsidRDefault="003C5F9D" w:rsidP="003C5F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3552,79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571877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кладбищ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57:20:0190101:785</w:t>
            </w:r>
          </w:p>
        </w:tc>
        <w:tc>
          <w:tcPr>
            <w:tcW w:w="1417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24669</w:t>
            </w:r>
          </w:p>
        </w:tc>
        <w:tc>
          <w:tcPr>
            <w:tcW w:w="993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3022199,19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21.10.2014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21.10.2014 57-АБ 635779</w:t>
            </w:r>
          </w:p>
        </w:tc>
        <w:tc>
          <w:tcPr>
            <w:tcW w:w="1701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57:20:0030101:762</w:t>
            </w:r>
          </w:p>
        </w:tc>
        <w:tc>
          <w:tcPr>
            <w:tcW w:w="1417" w:type="dxa"/>
          </w:tcPr>
          <w:p w:rsidR="00D2262E" w:rsidRPr="00D2086F" w:rsidRDefault="00D2262E" w:rsidP="00D2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1428134,01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22.12.2014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22.12.2014 57-АБ 636646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57:20:0020301:426</w:t>
            </w:r>
          </w:p>
        </w:tc>
        <w:tc>
          <w:tcPr>
            <w:tcW w:w="1417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/321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11068084,48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30.04.2015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30.04.2015 № 721117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7B2A76" w:rsidRPr="00B93BD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57:20:0030101:767</w:t>
            </w:r>
          </w:p>
        </w:tc>
        <w:tc>
          <w:tcPr>
            <w:tcW w:w="1417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/229</w:t>
            </w:r>
          </w:p>
        </w:tc>
        <w:tc>
          <w:tcPr>
            <w:tcW w:w="993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3330300,00</w:t>
            </w:r>
          </w:p>
        </w:tc>
        <w:tc>
          <w:tcPr>
            <w:tcW w:w="141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08.06.2015 № 721601</w:t>
            </w:r>
          </w:p>
        </w:tc>
        <w:tc>
          <w:tcPr>
            <w:tcW w:w="1701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7B2A76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4755A8" w:rsidTr="009200F8">
        <w:tc>
          <w:tcPr>
            <w:tcW w:w="568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4755A8" w:rsidRPr="00D2086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57:20:0000000:159</w:t>
            </w:r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1088087/доля в праве 1 га.</w:t>
            </w:r>
          </w:p>
        </w:tc>
        <w:tc>
          <w:tcPr>
            <w:tcW w:w="993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15.05.2017</w:t>
            </w:r>
          </w:p>
        </w:tc>
        <w:tc>
          <w:tcPr>
            <w:tcW w:w="1701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57:20:0000000:159-57/005/2017-7</w:t>
            </w:r>
          </w:p>
        </w:tc>
        <w:tc>
          <w:tcPr>
            <w:tcW w:w="1701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57:20:0000000:1480</w:t>
            </w:r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993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24.09.2015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24.09.2015 № 777096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845750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57:20:0190101:286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 для ведения личного подсобного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</w:t>
            </w:r>
            <w:r w:rsidR="001B4CB1" w:rsidRPr="00B93B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57:20:0190101:813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57:20:0130101:50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57:20:0130101:18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1B4C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57:20:0190101:52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07.04.2016 845477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57:20:0190101:368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07.04.2016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845478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Паньковского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зарегистриро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57:20:0190101:298</w:t>
            </w:r>
          </w:p>
        </w:tc>
        <w:tc>
          <w:tcPr>
            <w:tcW w:w="1417" w:type="dxa"/>
          </w:tcPr>
          <w:p w:rsidR="004755A8" w:rsidRPr="00D2086F" w:rsidRDefault="001B4CB1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57:20:0190101:191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57:20:0190101:98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57:20:0190101:178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57:20:0190101:104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57:20:0190101:253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57:20:0190101:241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57:20:0130101:56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1B4CB1" w:rsidTr="009200F8">
        <w:tc>
          <w:tcPr>
            <w:tcW w:w="568" w:type="dxa"/>
          </w:tcPr>
          <w:p w:rsidR="001B4CB1" w:rsidRDefault="00CD44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сельскохозяйственного назначения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ведения личного подсобного хозяйства</w:t>
            </w:r>
          </w:p>
        </w:tc>
        <w:tc>
          <w:tcPr>
            <w:tcW w:w="1418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1B4CB1" w:rsidRPr="00B93BD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57:20:0190101:42</w:t>
            </w:r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24.11.2017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57:20:0190101:42-57/005/2017-3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</w:tbl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>Раздел 2: Сведения о движимом имуществе</w:t>
      </w:r>
    </w:p>
    <w:tbl>
      <w:tblPr>
        <w:tblStyle w:val="a3"/>
        <w:tblW w:w="0" w:type="auto"/>
        <w:tblLook w:val="04A0"/>
      </w:tblPr>
      <w:tblGrid>
        <w:gridCol w:w="1384"/>
        <w:gridCol w:w="2840"/>
        <w:gridCol w:w="2112"/>
        <w:gridCol w:w="2112"/>
        <w:gridCol w:w="2112"/>
        <w:gridCol w:w="2113"/>
        <w:gridCol w:w="2113"/>
      </w:tblGrid>
      <w:tr w:rsidR="00047DD3" w:rsidTr="00047DD3">
        <w:tc>
          <w:tcPr>
            <w:tcW w:w="1384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0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и начисленной амортизации (износе)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</w:t>
            </w:r>
          </w:p>
        </w:tc>
      </w:tr>
      <w:tr w:rsidR="00047DD3" w:rsidTr="00047DD3">
        <w:tc>
          <w:tcPr>
            <w:tcW w:w="1384" w:type="dxa"/>
          </w:tcPr>
          <w:p w:rsidR="00047DD3" w:rsidRDefault="005B6097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40" w:type="dxa"/>
          </w:tcPr>
          <w:p w:rsidR="00047DD3" w:rsidRDefault="005B6097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47DD3" w:rsidSect="00F70D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0D11"/>
    <w:rsid w:val="00047DD3"/>
    <w:rsid w:val="00127796"/>
    <w:rsid w:val="00162AF4"/>
    <w:rsid w:val="001B4CB1"/>
    <w:rsid w:val="001C623B"/>
    <w:rsid w:val="001D624F"/>
    <w:rsid w:val="001E72C3"/>
    <w:rsid w:val="00253063"/>
    <w:rsid w:val="0027565C"/>
    <w:rsid w:val="002A22B2"/>
    <w:rsid w:val="002C74A8"/>
    <w:rsid w:val="00307D2E"/>
    <w:rsid w:val="003154E6"/>
    <w:rsid w:val="003C5F9D"/>
    <w:rsid w:val="003F54EF"/>
    <w:rsid w:val="00463C4D"/>
    <w:rsid w:val="004755A8"/>
    <w:rsid w:val="004F2F4B"/>
    <w:rsid w:val="004F4740"/>
    <w:rsid w:val="00537369"/>
    <w:rsid w:val="005A1226"/>
    <w:rsid w:val="005B6097"/>
    <w:rsid w:val="0065269F"/>
    <w:rsid w:val="00740603"/>
    <w:rsid w:val="007B2A76"/>
    <w:rsid w:val="00820545"/>
    <w:rsid w:val="008F643C"/>
    <w:rsid w:val="009200F8"/>
    <w:rsid w:val="009625E0"/>
    <w:rsid w:val="009C5E9A"/>
    <w:rsid w:val="00A65ED9"/>
    <w:rsid w:val="00A82863"/>
    <w:rsid w:val="00AA4C4D"/>
    <w:rsid w:val="00AD104E"/>
    <w:rsid w:val="00B00B85"/>
    <w:rsid w:val="00B33510"/>
    <w:rsid w:val="00B93BDF"/>
    <w:rsid w:val="00BD27F3"/>
    <w:rsid w:val="00C5185B"/>
    <w:rsid w:val="00CD4442"/>
    <w:rsid w:val="00CF611A"/>
    <w:rsid w:val="00D2086F"/>
    <w:rsid w:val="00D2262E"/>
    <w:rsid w:val="00D34533"/>
    <w:rsid w:val="00DA4E35"/>
    <w:rsid w:val="00DB3894"/>
    <w:rsid w:val="00EC0B42"/>
    <w:rsid w:val="00F609E6"/>
    <w:rsid w:val="00F70D11"/>
    <w:rsid w:val="00FB75F4"/>
    <w:rsid w:val="00FC77F7"/>
    <w:rsid w:val="00F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E6E83-4F03-4307-9EAA-E27EA1BA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2018-03-13T13:06:00Z</dcterms:created>
  <dcterms:modified xsi:type="dcterms:W3CDTF">2026-01-16T12:25:00Z</dcterms:modified>
</cp:coreProperties>
</file>