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755" w:rsidRPr="00C861D3" w:rsidRDefault="00106755" w:rsidP="00106755">
      <w:pPr>
        <w:pStyle w:val="a3"/>
        <w:jc w:val="center"/>
        <w:rPr>
          <w:b/>
          <w:color w:val="282828"/>
          <w:sz w:val="28"/>
          <w:szCs w:val="28"/>
        </w:rPr>
      </w:pPr>
      <w:r w:rsidRPr="00C861D3">
        <w:rPr>
          <w:b/>
          <w:sz w:val="28"/>
          <w:szCs w:val="28"/>
        </w:rPr>
        <w:t xml:space="preserve">Реестр договоров о закупках </w:t>
      </w:r>
      <w:r>
        <w:rPr>
          <w:b/>
          <w:sz w:val="28"/>
          <w:szCs w:val="28"/>
        </w:rPr>
        <w:t>за октябрь</w:t>
      </w:r>
      <w:r w:rsidRPr="00C861D3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C861D3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534"/>
        <w:gridCol w:w="1938"/>
        <w:gridCol w:w="2060"/>
        <w:gridCol w:w="2701"/>
        <w:gridCol w:w="1273"/>
        <w:gridCol w:w="1347"/>
      </w:tblGrid>
      <w:tr w:rsidR="00106755" w:rsidTr="00FF4313">
        <w:trPr>
          <w:trHeight w:val="405"/>
        </w:trPr>
        <w:tc>
          <w:tcPr>
            <w:tcW w:w="534" w:type="dxa"/>
            <w:vMerge w:val="restart"/>
          </w:tcPr>
          <w:p w:rsidR="00106755" w:rsidRDefault="00106755" w:rsidP="00C1671A">
            <w:r>
              <w:t>№ п\п</w:t>
            </w:r>
          </w:p>
        </w:tc>
        <w:tc>
          <w:tcPr>
            <w:tcW w:w="1938" w:type="dxa"/>
            <w:vMerge w:val="restart"/>
          </w:tcPr>
          <w:p w:rsidR="00106755" w:rsidRDefault="00106755" w:rsidP="00C1671A">
            <w:r>
              <w:t>Краткое наименование закупаемых товаров, работ, услуг</w:t>
            </w:r>
          </w:p>
        </w:tc>
        <w:tc>
          <w:tcPr>
            <w:tcW w:w="4761" w:type="dxa"/>
            <w:gridSpan w:val="2"/>
            <w:tcBorders>
              <w:bottom w:val="single" w:sz="4" w:space="0" w:color="auto"/>
            </w:tcBorders>
          </w:tcPr>
          <w:p w:rsidR="00106755" w:rsidRDefault="00106755" w:rsidP="00C1671A">
            <w:r>
              <w:t xml:space="preserve">          Сведения о поставщиках</w:t>
            </w:r>
          </w:p>
        </w:tc>
        <w:tc>
          <w:tcPr>
            <w:tcW w:w="1273" w:type="dxa"/>
            <w:vMerge w:val="restart"/>
          </w:tcPr>
          <w:p w:rsidR="00106755" w:rsidRDefault="00106755" w:rsidP="00C1671A">
            <w:r>
              <w:t>Цена контракта закупки</w:t>
            </w:r>
          </w:p>
        </w:tc>
        <w:tc>
          <w:tcPr>
            <w:tcW w:w="1347" w:type="dxa"/>
            <w:vMerge w:val="restart"/>
          </w:tcPr>
          <w:p w:rsidR="00106755" w:rsidRDefault="00106755" w:rsidP="00C1671A">
            <w:r>
              <w:t>Дата заключения</w:t>
            </w:r>
          </w:p>
        </w:tc>
      </w:tr>
      <w:tr w:rsidR="00106755" w:rsidTr="00FF4313">
        <w:trPr>
          <w:trHeight w:val="386"/>
        </w:trPr>
        <w:tc>
          <w:tcPr>
            <w:tcW w:w="534" w:type="dxa"/>
            <w:vMerge/>
          </w:tcPr>
          <w:p w:rsidR="00106755" w:rsidRDefault="00106755" w:rsidP="00C1671A"/>
        </w:tc>
        <w:tc>
          <w:tcPr>
            <w:tcW w:w="1938" w:type="dxa"/>
            <w:vMerge/>
          </w:tcPr>
          <w:p w:rsidR="00106755" w:rsidRDefault="00106755" w:rsidP="00C1671A"/>
        </w:tc>
        <w:tc>
          <w:tcPr>
            <w:tcW w:w="2060" w:type="dxa"/>
            <w:tcBorders>
              <w:top w:val="single" w:sz="4" w:space="0" w:color="auto"/>
            </w:tcBorders>
          </w:tcPr>
          <w:p w:rsidR="00106755" w:rsidRDefault="00106755" w:rsidP="00C1671A">
            <w:r>
              <w:t>Наименование</w:t>
            </w:r>
          </w:p>
        </w:tc>
        <w:tc>
          <w:tcPr>
            <w:tcW w:w="2701" w:type="dxa"/>
            <w:tcBorders>
              <w:top w:val="single" w:sz="4" w:space="0" w:color="auto"/>
            </w:tcBorders>
          </w:tcPr>
          <w:p w:rsidR="00106755" w:rsidRDefault="00106755" w:rsidP="00C1671A">
            <w:r>
              <w:t>Место нахождения</w:t>
            </w:r>
          </w:p>
        </w:tc>
        <w:tc>
          <w:tcPr>
            <w:tcW w:w="1273" w:type="dxa"/>
            <w:vMerge/>
          </w:tcPr>
          <w:p w:rsidR="00106755" w:rsidRDefault="00106755" w:rsidP="00C1671A"/>
        </w:tc>
        <w:tc>
          <w:tcPr>
            <w:tcW w:w="1347" w:type="dxa"/>
            <w:vMerge/>
          </w:tcPr>
          <w:p w:rsidR="00106755" w:rsidRDefault="00106755" w:rsidP="00C1671A"/>
        </w:tc>
      </w:tr>
      <w:tr w:rsidR="00106755" w:rsidTr="00FF4313">
        <w:trPr>
          <w:trHeight w:val="558"/>
        </w:trPr>
        <w:tc>
          <w:tcPr>
            <w:tcW w:w="534" w:type="dxa"/>
          </w:tcPr>
          <w:p w:rsidR="00106755" w:rsidRDefault="008A7612" w:rsidP="00C1671A">
            <w:r>
              <w:t>1</w:t>
            </w:r>
          </w:p>
        </w:tc>
        <w:tc>
          <w:tcPr>
            <w:tcW w:w="1938" w:type="dxa"/>
          </w:tcPr>
          <w:p w:rsidR="00106755" w:rsidRDefault="00FF4313" w:rsidP="00C1671A">
            <w:pPr>
              <w:spacing w:line="276" w:lineRule="auto"/>
              <w:jc w:val="both"/>
            </w:pPr>
            <w:r>
              <w:t>Приобретение: форма спортивная</w:t>
            </w:r>
          </w:p>
        </w:tc>
        <w:tc>
          <w:tcPr>
            <w:tcW w:w="2060" w:type="dxa"/>
          </w:tcPr>
          <w:p w:rsidR="00106755" w:rsidRDefault="00FF4313" w:rsidP="00C1671A">
            <w:pPr>
              <w:spacing w:line="276" w:lineRule="auto"/>
              <w:jc w:val="both"/>
            </w:pPr>
            <w:r>
              <w:t>ИП Савенков Артём Андриянович</w:t>
            </w:r>
          </w:p>
        </w:tc>
        <w:tc>
          <w:tcPr>
            <w:tcW w:w="2701" w:type="dxa"/>
          </w:tcPr>
          <w:p w:rsidR="00106755" w:rsidRDefault="00FF4313" w:rsidP="00FF4313">
            <w:pPr>
              <w:spacing w:line="276" w:lineRule="auto"/>
              <w:jc w:val="both"/>
            </w:pPr>
            <w:r>
              <w:t>г. Орёл, ул. Картукова, д.9, кв.91</w:t>
            </w:r>
          </w:p>
        </w:tc>
        <w:tc>
          <w:tcPr>
            <w:tcW w:w="1273" w:type="dxa"/>
          </w:tcPr>
          <w:p w:rsidR="00106755" w:rsidRDefault="00FF4313" w:rsidP="00C1671A">
            <w:pPr>
              <w:spacing w:line="276" w:lineRule="auto"/>
              <w:jc w:val="both"/>
            </w:pPr>
            <w:r>
              <w:t>24450</w:t>
            </w:r>
            <w:r w:rsidR="00106755">
              <w:t xml:space="preserve"> руб.</w:t>
            </w:r>
          </w:p>
        </w:tc>
        <w:tc>
          <w:tcPr>
            <w:tcW w:w="1347" w:type="dxa"/>
          </w:tcPr>
          <w:p w:rsidR="00106755" w:rsidRDefault="00FF4313" w:rsidP="00FF4313">
            <w:pPr>
              <w:spacing w:line="276" w:lineRule="auto"/>
              <w:jc w:val="both"/>
            </w:pPr>
            <w:r>
              <w:t>28</w:t>
            </w:r>
            <w:r w:rsidR="00106755">
              <w:t>.</w:t>
            </w:r>
            <w:r>
              <w:t>10</w:t>
            </w:r>
            <w:r w:rsidR="00106755">
              <w:t>.2024</w:t>
            </w:r>
          </w:p>
        </w:tc>
      </w:tr>
    </w:tbl>
    <w:p w:rsidR="00106755" w:rsidRDefault="00106755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FF4313" w:rsidRDefault="00FF4313" w:rsidP="00106755"/>
    <w:p w:rsidR="00106755" w:rsidRDefault="00106755" w:rsidP="00106755"/>
    <w:p w:rsidR="00106755" w:rsidRDefault="00106755" w:rsidP="00106755">
      <w:r>
        <w:t>Исполнитель: бухгалтер О.А. Уткина тел. 89200827336</w:t>
      </w:r>
    </w:p>
    <w:p w:rsidR="00106755" w:rsidRDefault="00106755"/>
    <w:sectPr w:rsidR="00106755" w:rsidSect="0033564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861D3"/>
    <w:rsid w:val="00021450"/>
    <w:rsid w:val="000504D9"/>
    <w:rsid w:val="000E37F3"/>
    <w:rsid w:val="00106755"/>
    <w:rsid w:val="001174DA"/>
    <w:rsid w:val="00183439"/>
    <w:rsid w:val="00203E65"/>
    <w:rsid w:val="00233A44"/>
    <w:rsid w:val="002B350D"/>
    <w:rsid w:val="0033564B"/>
    <w:rsid w:val="00346C20"/>
    <w:rsid w:val="00353D6E"/>
    <w:rsid w:val="00374FB0"/>
    <w:rsid w:val="003C1A6E"/>
    <w:rsid w:val="003D7955"/>
    <w:rsid w:val="00401E70"/>
    <w:rsid w:val="00547BBB"/>
    <w:rsid w:val="005B07AF"/>
    <w:rsid w:val="005F6DEF"/>
    <w:rsid w:val="00634C22"/>
    <w:rsid w:val="00647AB5"/>
    <w:rsid w:val="00656FAD"/>
    <w:rsid w:val="006B1E1E"/>
    <w:rsid w:val="0081306D"/>
    <w:rsid w:val="00874B46"/>
    <w:rsid w:val="008A7612"/>
    <w:rsid w:val="0095481B"/>
    <w:rsid w:val="00967BC6"/>
    <w:rsid w:val="009913A6"/>
    <w:rsid w:val="009E27CF"/>
    <w:rsid w:val="00A5619B"/>
    <w:rsid w:val="00A56717"/>
    <w:rsid w:val="00A56DEE"/>
    <w:rsid w:val="00A94284"/>
    <w:rsid w:val="00AB743B"/>
    <w:rsid w:val="00AF66BF"/>
    <w:rsid w:val="00B77294"/>
    <w:rsid w:val="00C861D3"/>
    <w:rsid w:val="00D26D17"/>
    <w:rsid w:val="00DF584B"/>
    <w:rsid w:val="00E60E2F"/>
    <w:rsid w:val="00E676E4"/>
    <w:rsid w:val="00EA1674"/>
    <w:rsid w:val="00EC242D"/>
    <w:rsid w:val="00F47E87"/>
    <w:rsid w:val="00FF4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6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A5068-0F51-48EE-95CE-3F747427E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23</cp:revision>
  <dcterms:created xsi:type="dcterms:W3CDTF">2022-12-01T07:17:00Z</dcterms:created>
  <dcterms:modified xsi:type="dcterms:W3CDTF">2024-11-08T09:41:00Z</dcterms:modified>
</cp:coreProperties>
</file>