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AAD" w:rsidRPr="00093AAD" w:rsidRDefault="00093AAD" w:rsidP="00093AAD">
      <w:pPr>
        <w:jc w:val="center"/>
        <w:rPr>
          <w:rFonts w:ascii="Times New Roman" w:hAnsi="Times New Roman"/>
          <w:b/>
          <w:sz w:val="28"/>
          <w:szCs w:val="28"/>
        </w:rPr>
      </w:pPr>
      <w:r w:rsidRPr="00093AAD">
        <w:rPr>
          <w:rFonts w:ascii="Times New Roman" w:hAnsi="Times New Roman"/>
          <w:b/>
          <w:sz w:val="28"/>
          <w:szCs w:val="28"/>
        </w:rPr>
        <w:t>Орловская область</w:t>
      </w:r>
    </w:p>
    <w:p w:rsidR="00093AAD" w:rsidRPr="00093AAD" w:rsidRDefault="00093AAD" w:rsidP="00093AAD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93AAD">
        <w:rPr>
          <w:rFonts w:ascii="Times New Roman" w:hAnsi="Times New Roman"/>
          <w:b/>
          <w:sz w:val="28"/>
          <w:szCs w:val="28"/>
        </w:rPr>
        <w:t>Новодеревеньковский</w:t>
      </w:r>
      <w:proofErr w:type="spellEnd"/>
      <w:r w:rsidRPr="00093AAD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093AAD" w:rsidRPr="00093AAD" w:rsidRDefault="00093AAD" w:rsidP="00093AAD">
      <w:pPr>
        <w:jc w:val="center"/>
        <w:rPr>
          <w:rFonts w:ascii="Times New Roman" w:hAnsi="Times New Roman"/>
          <w:b/>
          <w:sz w:val="28"/>
          <w:szCs w:val="28"/>
        </w:rPr>
      </w:pPr>
      <w:r w:rsidRPr="00093AAD">
        <w:rPr>
          <w:rFonts w:ascii="Times New Roman" w:hAnsi="Times New Roman"/>
          <w:b/>
          <w:sz w:val="28"/>
          <w:szCs w:val="28"/>
        </w:rPr>
        <w:t>Администрация Паньковского сельского поселения</w:t>
      </w:r>
    </w:p>
    <w:p w:rsidR="00093AAD" w:rsidRPr="00093AAD" w:rsidRDefault="00093AAD" w:rsidP="00093AAD">
      <w:pPr>
        <w:rPr>
          <w:rFonts w:ascii="Arial" w:hAnsi="Arial"/>
          <w:b/>
          <w:sz w:val="28"/>
          <w:szCs w:val="28"/>
        </w:rPr>
      </w:pPr>
    </w:p>
    <w:p w:rsidR="00093AAD" w:rsidRPr="00093AAD" w:rsidRDefault="00093AAD" w:rsidP="00093AAD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093AAD">
        <w:rPr>
          <w:rFonts w:ascii="Times New Roman" w:hAnsi="Times New Roman"/>
          <w:sz w:val="28"/>
          <w:szCs w:val="28"/>
        </w:rPr>
        <w:t>РАСПОРЯЖЕНИЕ</w:t>
      </w:r>
    </w:p>
    <w:p w:rsidR="00093AAD" w:rsidRPr="00093AAD" w:rsidRDefault="00093AAD" w:rsidP="00093AAD">
      <w:pPr>
        <w:jc w:val="center"/>
        <w:rPr>
          <w:b/>
          <w:bCs/>
          <w:sz w:val="28"/>
          <w:szCs w:val="28"/>
        </w:rPr>
      </w:pPr>
    </w:p>
    <w:p w:rsidR="00093AAD" w:rsidRPr="00093AAD" w:rsidRDefault="00D64173" w:rsidP="00093AA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от 16 января 2026</w:t>
      </w:r>
      <w:r w:rsidR="00093AAD" w:rsidRPr="00093AAD">
        <w:rPr>
          <w:rFonts w:ascii="Times New Roman" w:hAnsi="Times New Roman"/>
          <w:b/>
          <w:sz w:val="28"/>
          <w:szCs w:val="28"/>
        </w:rPr>
        <w:t xml:space="preserve"> года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№  2</w:t>
      </w:r>
    </w:p>
    <w:p w:rsidR="008B5947" w:rsidRPr="00093AAD" w:rsidRDefault="008B5947" w:rsidP="00093AA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93AAD">
        <w:rPr>
          <w:rFonts w:ascii="Times New Roman" w:hAnsi="Times New Roman" w:cs="Times New Roman"/>
          <w:b/>
          <w:sz w:val="28"/>
          <w:szCs w:val="28"/>
        </w:rPr>
        <w:t xml:space="preserve">О подготовке к </w:t>
      </w:r>
      <w:proofErr w:type="gramStart"/>
      <w:r w:rsidRPr="00093AAD">
        <w:rPr>
          <w:rFonts w:ascii="Times New Roman" w:hAnsi="Times New Roman" w:cs="Times New Roman"/>
          <w:b/>
          <w:sz w:val="28"/>
          <w:szCs w:val="28"/>
        </w:rPr>
        <w:t>пожароопасному</w:t>
      </w:r>
      <w:proofErr w:type="gramEnd"/>
      <w:r w:rsidRPr="00093A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247C" w:rsidRDefault="00F657ED" w:rsidP="0066247C">
      <w:pPr>
        <w:jc w:val="both"/>
        <w:rPr>
          <w:rFonts w:ascii="Times New Roman" w:hAnsi="Times New Roman" w:cs="Times New Roman"/>
          <w:sz w:val="28"/>
          <w:szCs w:val="28"/>
        </w:rPr>
      </w:pPr>
      <w:r w:rsidRPr="00093AAD">
        <w:rPr>
          <w:rFonts w:ascii="Times New Roman" w:hAnsi="Times New Roman" w:cs="Times New Roman"/>
          <w:b/>
          <w:sz w:val="28"/>
          <w:szCs w:val="28"/>
        </w:rPr>
        <w:t>п</w:t>
      </w:r>
      <w:r w:rsidR="008B5947" w:rsidRPr="00093AAD">
        <w:rPr>
          <w:rFonts w:ascii="Times New Roman" w:hAnsi="Times New Roman" w:cs="Times New Roman"/>
          <w:b/>
          <w:sz w:val="28"/>
          <w:szCs w:val="28"/>
        </w:rPr>
        <w:t>ериоду 202</w:t>
      </w:r>
      <w:r w:rsidR="00D64173">
        <w:rPr>
          <w:rFonts w:ascii="Times New Roman" w:hAnsi="Times New Roman" w:cs="Times New Roman"/>
          <w:b/>
          <w:sz w:val="28"/>
          <w:szCs w:val="28"/>
        </w:rPr>
        <w:t>6</w:t>
      </w:r>
      <w:r w:rsidR="008B5947" w:rsidRPr="00093AA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6247C" w:rsidRPr="0066247C" w:rsidRDefault="0066247C" w:rsidP="006624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F657ED" w:rsidRPr="00093AA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 №</w:t>
      </w:r>
      <w:r w:rsidR="00093AAD">
        <w:rPr>
          <w:rFonts w:ascii="Times New Roman" w:hAnsi="Times New Roman" w:cs="Times New Roman"/>
          <w:sz w:val="28"/>
          <w:szCs w:val="28"/>
        </w:rPr>
        <w:t xml:space="preserve"> </w:t>
      </w:r>
      <w:r w:rsidR="00F657ED" w:rsidRPr="00093AAD">
        <w:rPr>
          <w:rFonts w:ascii="Times New Roman" w:hAnsi="Times New Roman" w:cs="Times New Roman"/>
          <w:sz w:val="28"/>
          <w:szCs w:val="28"/>
        </w:rPr>
        <w:t>69-ФЗ «</w:t>
      </w:r>
      <w:r w:rsidR="0025258D" w:rsidRPr="00093AAD">
        <w:rPr>
          <w:rFonts w:ascii="Times New Roman" w:hAnsi="Times New Roman" w:cs="Times New Roman"/>
          <w:sz w:val="28"/>
          <w:szCs w:val="28"/>
        </w:rPr>
        <w:t>О</w:t>
      </w:r>
      <w:r w:rsidR="00F657ED" w:rsidRPr="00093AAD">
        <w:rPr>
          <w:rFonts w:ascii="Times New Roman" w:hAnsi="Times New Roman" w:cs="Times New Roman"/>
          <w:sz w:val="28"/>
          <w:szCs w:val="28"/>
        </w:rPr>
        <w:t xml:space="preserve"> пожарной безопасности</w:t>
      </w:r>
      <w:r w:rsidR="00F657ED" w:rsidRPr="0066247C">
        <w:rPr>
          <w:rFonts w:ascii="Times New Roman" w:hAnsi="Times New Roman" w:cs="Times New Roman"/>
          <w:sz w:val="28"/>
          <w:szCs w:val="28"/>
        </w:rPr>
        <w:t>»</w:t>
      </w:r>
      <w:r w:rsidR="0025258D" w:rsidRPr="006624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66247C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</w:t>
      </w:r>
      <w:r>
        <w:rPr>
          <w:rFonts w:ascii="Times New Roman" w:hAnsi="Times New Roman" w:cs="Times New Roman"/>
          <w:sz w:val="28"/>
          <w:szCs w:val="28"/>
        </w:rPr>
        <w:t>сийской Федерации», Федеральным законом</w:t>
      </w:r>
      <w:r w:rsidRPr="0066247C">
        <w:rPr>
          <w:rFonts w:ascii="Times New Roman" w:hAnsi="Times New Roman" w:cs="Times New Roman"/>
          <w:sz w:val="28"/>
          <w:szCs w:val="28"/>
        </w:rPr>
        <w:t xml:space="preserve"> от 22.07.2008 № 123-ФЗ «Технический регламент о требованиях пожар</w:t>
      </w:r>
      <w:r>
        <w:rPr>
          <w:rFonts w:ascii="Times New Roman" w:hAnsi="Times New Roman" w:cs="Times New Roman"/>
          <w:sz w:val="28"/>
          <w:szCs w:val="28"/>
        </w:rPr>
        <w:t>ной безопасности», постановлением</w:t>
      </w:r>
      <w:r w:rsidRPr="0066247C">
        <w:rPr>
          <w:rFonts w:ascii="Times New Roman" w:hAnsi="Times New Roman" w:cs="Times New Roman"/>
          <w:sz w:val="28"/>
          <w:szCs w:val="28"/>
        </w:rPr>
        <w:t xml:space="preserve"> правительства РФ от 25.08.2012 № 390 «О противопожарном режиме»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6247C">
        <w:rPr>
          <w:rFonts w:ascii="Times New Roman" w:hAnsi="Times New Roman" w:cs="Times New Roman"/>
          <w:sz w:val="28"/>
          <w:szCs w:val="28"/>
        </w:rPr>
        <w:t xml:space="preserve">в целях предупреждения возникновения чрезвычайных ситуаций на территории </w:t>
      </w:r>
      <w:r>
        <w:rPr>
          <w:rFonts w:ascii="Times New Roman" w:hAnsi="Times New Roman" w:cs="Times New Roman"/>
          <w:sz w:val="28"/>
          <w:szCs w:val="28"/>
        </w:rPr>
        <w:t>Паньковского</w:t>
      </w:r>
      <w:r w:rsidRPr="0066247C">
        <w:rPr>
          <w:rFonts w:ascii="Times New Roman" w:hAnsi="Times New Roman" w:cs="Times New Roman"/>
          <w:sz w:val="28"/>
          <w:szCs w:val="28"/>
        </w:rPr>
        <w:t xml:space="preserve"> сельского поселения, связанных</w:t>
      </w:r>
      <w:proofErr w:type="gramEnd"/>
      <w:r w:rsidRPr="0066247C">
        <w:rPr>
          <w:rFonts w:ascii="Times New Roman" w:hAnsi="Times New Roman" w:cs="Times New Roman"/>
          <w:sz w:val="28"/>
          <w:szCs w:val="28"/>
        </w:rPr>
        <w:t xml:space="preserve"> с возникновением пожаров в п</w:t>
      </w:r>
      <w:r w:rsidR="00D64173">
        <w:rPr>
          <w:rFonts w:ascii="Times New Roman" w:hAnsi="Times New Roman" w:cs="Times New Roman"/>
          <w:spacing w:val="-2"/>
          <w:sz w:val="28"/>
          <w:szCs w:val="28"/>
        </w:rPr>
        <w:t>ериод пожароопасного сезона 2026</w:t>
      </w:r>
      <w:r w:rsidRPr="0066247C">
        <w:rPr>
          <w:rFonts w:ascii="Times New Roman" w:hAnsi="Times New Roman" w:cs="Times New Roman"/>
          <w:spacing w:val="-2"/>
          <w:sz w:val="28"/>
          <w:szCs w:val="28"/>
        </w:rPr>
        <w:t xml:space="preserve"> года</w:t>
      </w:r>
      <w:r w:rsidRPr="0066247C">
        <w:rPr>
          <w:rFonts w:ascii="Times New Roman" w:hAnsi="Times New Roman" w:cs="Times New Roman"/>
          <w:sz w:val="28"/>
          <w:szCs w:val="28"/>
        </w:rPr>
        <w:t>:</w:t>
      </w:r>
    </w:p>
    <w:p w:rsidR="0066247C" w:rsidRPr="0066247C" w:rsidRDefault="0066247C" w:rsidP="006624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7C">
        <w:rPr>
          <w:rFonts w:ascii="Times New Roman" w:hAnsi="Times New Roman" w:cs="Times New Roman"/>
          <w:sz w:val="28"/>
          <w:szCs w:val="28"/>
        </w:rPr>
        <w:t>1.Утвердить план мероприятий по подготовке к прове</w:t>
      </w:r>
      <w:r w:rsidR="00D64173">
        <w:rPr>
          <w:rFonts w:ascii="Times New Roman" w:hAnsi="Times New Roman" w:cs="Times New Roman"/>
          <w:sz w:val="28"/>
          <w:szCs w:val="28"/>
        </w:rPr>
        <w:t>дению пожароопасного сезона 2026</w:t>
      </w:r>
      <w:r w:rsidRPr="0066247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 на территории Паньковского</w:t>
      </w:r>
      <w:r w:rsidRPr="0066247C">
        <w:rPr>
          <w:rFonts w:ascii="Times New Roman" w:hAnsi="Times New Roman" w:cs="Times New Roman"/>
          <w:sz w:val="28"/>
          <w:szCs w:val="28"/>
        </w:rPr>
        <w:t xml:space="preserve"> сельского поселения согласно приложению. </w:t>
      </w:r>
    </w:p>
    <w:p w:rsidR="0066247C" w:rsidRPr="000A4DC2" w:rsidRDefault="0066247C" w:rsidP="0066247C">
      <w:pPr>
        <w:ind w:firstLine="709"/>
        <w:rPr>
          <w:sz w:val="26"/>
          <w:szCs w:val="26"/>
        </w:rPr>
      </w:pPr>
      <w:r w:rsidRPr="0066247C">
        <w:rPr>
          <w:rFonts w:ascii="Times New Roman" w:hAnsi="Times New Roman" w:cs="Times New Roman"/>
          <w:sz w:val="28"/>
          <w:szCs w:val="28"/>
        </w:rPr>
        <w:t>2. Контроль исполнения настоящего распоряжения оставляю за собой</w:t>
      </w:r>
      <w:r w:rsidRPr="000A4DC2">
        <w:rPr>
          <w:sz w:val="26"/>
          <w:szCs w:val="26"/>
        </w:rPr>
        <w:t>.</w:t>
      </w:r>
    </w:p>
    <w:p w:rsidR="000C6F67" w:rsidRPr="00093AAD" w:rsidRDefault="000C6F67" w:rsidP="00891839">
      <w:pPr>
        <w:ind w:left="708"/>
        <w:rPr>
          <w:rFonts w:ascii="Arial" w:hAnsi="Arial" w:cs="Arial"/>
          <w:sz w:val="28"/>
          <w:szCs w:val="28"/>
        </w:rPr>
      </w:pPr>
    </w:p>
    <w:p w:rsidR="00F313B4" w:rsidRPr="00093AAD" w:rsidRDefault="0009533B" w:rsidP="00891839">
      <w:pPr>
        <w:ind w:left="708"/>
        <w:rPr>
          <w:rFonts w:ascii="Times New Roman" w:hAnsi="Times New Roman" w:cs="Times New Roman"/>
          <w:sz w:val="28"/>
          <w:szCs w:val="28"/>
        </w:rPr>
      </w:pPr>
      <w:r w:rsidRPr="00093AAD">
        <w:rPr>
          <w:rFonts w:ascii="Times New Roman" w:hAnsi="Times New Roman" w:cs="Times New Roman"/>
          <w:sz w:val="28"/>
          <w:szCs w:val="28"/>
        </w:rPr>
        <w:t xml:space="preserve"> </w:t>
      </w:r>
      <w:r w:rsidR="00F313B4" w:rsidRPr="00093AAD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</w:t>
      </w:r>
      <w:r w:rsidR="00093AAD">
        <w:rPr>
          <w:rFonts w:ascii="Times New Roman" w:hAnsi="Times New Roman" w:cs="Times New Roman"/>
          <w:sz w:val="28"/>
          <w:szCs w:val="28"/>
        </w:rPr>
        <w:t xml:space="preserve">                               Н.В. Хованская</w:t>
      </w:r>
    </w:p>
    <w:p w:rsidR="0034502A" w:rsidRPr="00093AAD" w:rsidRDefault="00F313B4">
      <w:pPr>
        <w:rPr>
          <w:rFonts w:ascii="Times New Roman" w:hAnsi="Times New Roman" w:cs="Times New Roman"/>
          <w:sz w:val="28"/>
          <w:szCs w:val="28"/>
        </w:rPr>
      </w:pPr>
      <w:r w:rsidRPr="00093A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571367" w:rsidRPr="00093AA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93AA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4502A" w:rsidRPr="00093AAD" w:rsidRDefault="0034502A">
      <w:pPr>
        <w:rPr>
          <w:rFonts w:ascii="Times New Roman" w:hAnsi="Times New Roman" w:cs="Times New Roman"/>
          <w:sz w:val="28"/>
          <w:szCs w:val="28"/>
        </w:rPr>
      </w:pPr>
    </w:p>
    <w:p w:rsidR="00A7361A" w:rsidRDefault="00A7361A" w:rsidP="00A7361A">
      <w:pPr>
        <w:rPr>
          <w:rFonts w:ascii="Arial" w:hAnsi="Arial" w:cs="Arial"/>
          <w:sz w:val="28"/>
          <w:szCs w:val="28"/>
        </w:rPr>
      </w:pPr>
    </w:p>
    <w:p w:rsidR="00A7361A" w:rsidRDefault="00A7361A" w:rsidP="00A7361A">
      <w:pPr>
        <w:rPr>
          <w:rFonts w:ascii="Arial" w:hAnsi="Arial" w:cs="Arial"/>
          <w:sz w:val="28"/>
          <w:szCs w:val="28"/>
        </w:rPr>
      </w:pPr>
    </w:p>
    <w:p w:rsidR="00A7361A" w:rsidRDefault="00A7361A" w:rsidP="00A7361A">
      <w:pPr>
        <w:rPr>
          <w:rFonts w:ascii="Arial" w:hAnsi="Arial" w:cs="Arial"/>
          <w:sz w:val="28"/>
          <w:szCs w:val="28"/>
        </w:rPr>
      </w:pPr>
    </w:p>
    <w:p w:rsidR="00A7361A" w:rsidRDefault="00A7361A" w:rsidP="00A7361A">
      <w:pPr>
        <w:rPr>
          <w:rFonts w:ascii="Arial" w:hAnsi="Arial" w:cs="Arial"/>
          <w:sz w:val="28"/>
          <w:szCs w:val="28"/>
        </w:rPr>
      </w:pPr>
    </w:p>
    <w:p w:rsidR="00A7361A" w:rsidRDefault="00A7361A" w:rsidP="00A7361A">
      <w:pPr>
        <w:rPr>
          <w:rFonts w:ascii="Arial" w:hAnsi="Arial" w:cs="Arial"/>
          <w:sz w:val="28"/>
          <w:szCs w:val="28"/>
        </w:rPr>
      </w:pPr>
    </w:p>
    <w:p w:rsidR="00A7361A" w:rsidRDefault="00A7361A" w:rsidP="00A7361A">
      <w:pPr>
        <w:rPr>
          <w:rFonts w:ascii="Arial" w:hAnsi="Arial" w:cs="Arial"/>
          <w:sz w:val="28"/>
          <w:szCs w:val="28"/>
        </w:rPr>
      </w:pPr>
    </w:p>
    <w:p w:rsidR="00F313B4" w:rsidRPr="00A7361A" w:rsidRDefault="00A7361A" w:rsidP="00A736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8"/>
          <w:szCs w:val="28"/>
        </w:rPr>
        <w:lastRenderedPageBreak/>
        <w:t xml:space="preserve">                                                                       </w:t>
      </w:r>
      <w:r w:rsidR="0066247C">
        <w:rPr>
          <w:rFonts w:ascii="Arial" w:hAnsi="Arial" w:cs="Arial"/>
          <w:sz w:val="24"/>
          <w:szCs w:val="24"/>
        </w:rPr>
        <w:t xml:space="preserve"> </w:t>
      </w:r>
      <w:r w:rsidR="00F313B4" w:rsidRPr="00A7361A">
        <w:rPr>
          <w:rFonts w:ascii="Times New Roman" w:hAnsi="Times New Roman" w:cs="Times New Roman"/>
          <w:sz w:val="24"/>
          <w:szCs w:val="24"/>
        </w:rPr>
        <w:t>Приложение</w:t>
      </w:r>
    </w:p>
    <w:p w:rsidR="00F313B4" w:rsidRPr="00A7361A" w:rsidRDefault="00F313B4" w:rsidP="00A736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736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6C456A" w:rsidRPr="00A7361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F27B3" w:rsidRPr="00A7361A">
        <w:rPr>
          <w:rFonts w:ascii="Times New Roman" w:hAnsi="Times New Roman" w:cs="Times New Roman"/>
          <w:sz w:val="24"/>
          <w:szCs w:val="24"/>
        </w:rPr>
        <w:t>к</w:t>
      </w:r>
      <w:r w:rsidRPr="00A7361A">
        <w:rPr>
          <w:rFonts w:ascii="Times New Roman" w:hAnsi="Times New Roman" w:cs="Times New Roman"/>
          <w:sz w:val="24"/>
          <w:szCs w:val="24"/>
        </w:rPr>
        <w:t xml:space="preserve"> распоряжению администрации</w:t>
      </w:r>
    </w:p>
    <w:p w:rsidR="00F313B4" w:rsidRPr="00A7361A" w:rsidRDefault="00F313B4" w:rsidP="00A736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736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C456A" w:rsidRPr="00A7361A">
        <w:rPr>
          <w:rFonts w:ascii="Times New Roman" w:hAnsi="Times New Roman" w:cs="Times New Roman"/>
          <w:sz w:val="24"/>
          <w:szCs w:val="24"/>
        </w:rPr>
        <w:t xml:space="preserve">        </w:t>
      </w:r>
      <w:r w:rsidR="0066247C" w:rsidRPr="00A7361A">
        <w:rPr>
          <w:rFonts w:ascii="Times New Roman" w:hAnsi="Times New Roman" w:cs="Times New Roman"/>
          <w:sz w:val="24"/>
          <w:szCs w:val="24"/>
        </w:rPr>
        <w:t>Паньковского</w:t>
      </w:r>
      <w:r w:rsidRPr="00A7361A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1D6629" w:rsidRPr="00A7361A" w:rsidRDefault="00F313B4" w:rsidP="00A736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736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6247C" w:rsidRPr="00A7361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F27B3" w:rsidRPr="00A7361A">
        <w:rPr>
          <w:rFonts w:ascii="Times New Roman" w:hAnsi="Times New Roman" w:cs="Times New Roman"/>
          <w:sz w:val="24"/>
          <w:szCs w:val="24"/>
        </w:rPr>
        <w:t>о</w:t>
      </w:r>
      <w:r w:rsidRPr="00A7361A">
        <w:rPr>
          <w:rFonts w:ascii="Times New Roman" w:hAnsi="Times New Roman" w:cs="Times New Roman"/>
          <w:sz w:val="24"/>
          <w:szCs w:val="24"/>
        </w:rPr>
        <w:t>т</w:t>
      </w:r>
      <w:r w:rsidR="000F27B3" w:rsidRPr="00A7361A">
        <w:rPr>
          <w:rFonts w:ascii="Times New Roman" w:hAnsi="Times New Roman" w:cs="Times New Roman"/>
          <w:sz w:val="24"/>
          <w:szCs w:val="24"/>
        </w:rPr>
        <w:t xml:space="preserve"> </w:t>
      </w:r>
      <w:r w:rsidR="00AB2104" w:rsidRPr="00A7361A">
        <w:rPr>
          <w:rFonts w:ascii="Times New Roman" w:hAnsi="Times New Roman" w:cs="Times New Roman"/>
          <w:sz w:val="24"/>
          <w:szCs w:val="24"/>
        </w:rPr>
        <w:t>1</w:t>
      </w:r>
      <w:r w:rsidR="00D64173">
        <w:rPr>
          <w:rFonts w:ascii="Times New Roman" w:hAnsi="Times New Roman" w:cs="Times New Roman"/>
          <w:sz w:val="24"/>
          <w:szCs w:val="24"/>
        </w:rPr>
        <w:t>6</w:t>
      </w:r>
      <w:r w:rsidR="000F27B3" w:rsidRPr="00A7361A">
        <w:rPr>
          <w:rFonts w:ascii="Times New Roman" w:hAnsi="Times New Roman" w:cs="Times New Roman"/>
          <w:sz w:val="24"/>
          <w:szCs w:val="24"/>
        </w:rPr>
        <w:t xml:space="preserve"> января </w:t>
      </w:r>
      <w:r w:rsidRPr="00A7361A">
        <w:rPr>
          <w:rFonts w:ascii="Times New Roman" w:hAnsi="Times New Roman" w:cs="Times New Roman"/>
          <w:sz w:val="24"/>
          <w:szCs w:val="24"/>
        </w:rPr>
        <w:t>202</w:t>
      </w:r>
      <w:r w:rsidR="00D64173">
        <w:rPr>
          <w:rFonts w:ascii="Times New Roman" w:hAnsi="Times New Roman" w:cs="Times New Roman"/>
          <w:sz w:val="24"/>
          <w:szCs w:val="24"/>
        </w:rPr>
        <w:t>6</w:t>
      </w:r>
      <w:r w:rsidRPr="00A7361A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D64173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A7361A" w:rsidRDefault="00A7361A" w:rsidP="00A736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47C" w:rsidRPr="00A7361A" w:rsidRDefault="0066247C" w:rsidP="00A736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61A">
        <w:rPr>
          <w:rFonts w:ascii="Times New Roman" w:hAnsi="Times New Roman" w:cs="Times New Roman"/>
          <w:b/>
          <w:sz w:val="28"/>
          <w:szCs w:val="28"/>
        </w:rPr>
        <w:t>План мероприятий по подготовке к прове</w:t>
      </w:r>
      <w:r w:rsidR="00D64173">
        <w:rPr>
          <w:rFonts w:ascii="Times New Roman" w:hAnsi="Times New Roman" w:cs="Times New Roman"/>
          <w:b/>
          <w:sz w:val="28"/>
          <w:szCs w:val="28"/>
        </w:rPr>
        <w:t>дению пожароопасного сезона 2026</w:t>
      </w:r>
      <w:r w:rsidRPr="00A7361A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66247C" w:rsidRPr="00A7361A" w:rsidRDefault="00A7361A" w:rsidP="0066247C">
      <w:pPr>
        <w:jc w:val="center"/>
        <w:rPr>
          <w:rFonts w:ascii="Times New Roman" w:hAnsi="Times New Roman" w:cs="Times New Roman"/>
          <w:sz w:val="28"/>
          <w:szCs w:val="28"/>
        </w:rPr>
      </w:pPr>
      <w:r w:rsidRPr="00A7361A">
        <w:rPr>
          <w:rFonts w:ascii="Times New Roman" w:hAnsi="Times New Roman" w:cs="Times New Roman"/>
          <w:b/>
          <w:sz w:val="28"/>
          <w:szCs w:val="28"/>
        </w:rPr>
        <w:t>на территории Паньковского</w:t>
      </w:r>
      <w:r w:rsidR="0066247C" w:rsidRPr="00A7361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66247C" w:rsidRPr="00160669" w:rsidRDefault="0066247C" w:rsidP="0066247C">
      <w:pPr>
        <w:rPr>
          <w:sz w:val="26"/>
          <w:szCs w:val="26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2"/>
        <w:gridCol w:w="2835"/>
        <w:gridCol w:w="3260"/>
        <w:gridCol w:w="2126"/>
      </w:tblGrid>
      <w:tr w:rsidR="0066247C" w:rsidRPr="00160669" w:rsidTr="00A7361A">
        <w:tc>
          <w:tcPr>
            <w:tcW w:w="1702" w:type="dxa"/>
            <w:shd w:val="clear" w:color="auto" w:fill="auto"/>
            <w:vAlign w:val="center"/>
          </w:tcPr>
          <w:p w:rsidR="0066247C" w:rsidRPr="00A7361A" w:rsidRDefault="0066247C" w:rsidP="00EE3EA8">
            <w:pPr>
              <w:spacing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66247C" w:rsidRPr="00A7361A" w:rsidRDefault="0066247C" w:rsidP="00EE3EA8">
            <w:pPr>
              <w:spacing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bookmarkStart w:id="0" w:name="_GoBack"/>
            <w:bookmarkEnd w:id="0"/>
            <w:proofErr w:type="spellEnd"/>
            <w:r w:rsidRPr="00A736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6247C" w:rsidRPr="00A7361A" w:rsidRDefault="0066247C" w:rsidP="00EE3EA8">
            <w:pPr>
              <w:spacing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6247C" w:rsidRPr="00A7361A" w:rsidRDefault="0066247C" w:rsidP="00EE3EA8">
            <w:pPr>
              <w:spacing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</w:p>
          <w:p w:rsidR="0066247C" w:rsidRPr="00A7361A" w:rsidRDefault="0066247C" w:rsidP="00EE3EA8">
            <w:pPr>
              <w:spacing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6247C" w:rsidRPr="00A7361A" w:rsidRDefault="0066247C" w:rsidP="00EE3EA8">
            <w:pPr>
              <w:spacing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Отметка об исполнении</w:t>
            </w: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66247C">
            <w:pPr>
              <w:numPr>
                <w:ilvl w:val="0"/>
                <w:numId w:val="1"/>
              </w:numPr>
              <w:spacing w:after="0"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pStyle w:val="a4"/>
              <w:spacing w:line="235" w:lineRule="auto"/>
              <w:ind w:right="-54" w:firstLine="119"/>
              <w:jc w:val="both"/>
              <w:rPr>
                <w:sz w:val="26"/>
                <w:szCs w:val="26"/>
              </w:rPr>
            </w:pPr>
            <w:r w:rsidRPr="00A7361A">
              <w:rPr>
                <w:sz w:val="26"/>
                <w:szCs w:val="26"/>
              </w:rPr>
              <w:t>Организовать выполнение мероприятий по обеспечению первичных мер пожарной безопасности в границах населенных пунктов поселения.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35" w:lineRule="auto"/>
              <w:jc w:val="center"/>
              <w:rPr>
                <w:rStyle w:val="FontStyle13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 xml:space="preserve">в течение </w:t>
            </w:r>
            <w:proofErr w:type="gramStart"/>
            <w:r w:rsidRPr="00A7361A">
              <w:rPr>
                <w:rStyle w:val="FontStyle13"/>
                <w:sz w:val="26"/>
                <w:szCs w:val="26"/>
              </w:rPr>
              <w:t>пожароопасного</w:t>
            </w:r>
            <w:proofErr w:type="gramEnd"/>
          </w:p>
          <w:p w:rsidR="0066247C" w:rsidRPr="00A7361A" w:rsidRDefault="0066247C" w:rsidP="00EE3EA8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>периода</w:t>
            </w: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66247C">
            <w:pPr>
              <w:numPr>
                <w:ilvl w:val="0"/>
                <w:numId w:val="1"/>
              </w:numPr>
              <w:spacing w:after="0"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pStyle w:val="ConsPlusNormal"/>
              <w:widowControl/>
              <w:spacing w:line="235" w:lineRule="auto"/>
              <w:ind w:firstLine="11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Обеспечить проведение разъяснительной, агитационной и пропагандистской работы среди населения по соблюдению правил пожарной безопасности и установленного противопожарного режима на территории поселений, в лесных массивах и лесных защитных насаждениях, а также правилах поведения в случае пожара.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35" w:lineRule="auto"/>
              <w:jc w:val="center"/>
              <w:rPr>
                <w:rStyle w:val="FontStyle13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 xml:space="preserve">в течение </w:t>
            </w:r>
            <w:proofErr w:type="gramStart"/>
            <w:r w:rsidRPr="00A7361A">
              <w:rPr>
                <w:rStyle w:val="FontStyle13"/>
                <w:sz w:val="26"/>
                <w:szCs w:val="26"/>
              </w:rPr>
              <w:t>пожароопасного</w:t>
            </w:r>
            <w:proofErr w:type="gramEnd"/>
          </w:p>
          <w:p w:rsidR="0066247C" w:rsidRPr="00A7361A" w:rsidRDefault="0066247C" w:rsidP="00EE3EA8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>периода</w:t>
            </w: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66247C">
            <w:pPr>
              <w:numPr>
                <w:ilvl w:val="0"/>
                <w:numId w:val="1"/>
              </w:numPr>
              <w:spacing w:after="0"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pStyle w:val="ConsPlusNormal"/>
              <w:widowControl/>
              <w:spacing w:line="235" w:lineRule="auto"/>
              <w:ind w:firstLine="11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 xml:space="preserve">Выполнить комплекс профилактических мероприятий по недопущению распространения лесных и ландшафтных пожаров на населенные пункты </w:t>
            </w:r>
            <w:r w:rsidRPr="00A736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(создание минерализованных полос вокруг населенных пунктов, скашивание травы)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 30 марта</w:t>
            </w:r>
          </w:p>
          <w:p w:rsidR="0066247C" w:rsidRPr="00A7361A" w:rsidRDefault="0066247C" w:rsidP="00EE3EA8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EE3EA8">
            <w:pPr>
              <w:spacing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  <w:p w:rsidR="0066247C" w:rsidRPr="00A7361A" w:rsidRDefault="0066247C" w:rsidP="00EE3EA8">
            <w:pPr>
              <w:spacing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auto"/>
          </w:tcPr>
          <w:p w:rsidR="0066247C" w:rsidRPr="00A7361A" w:rsidRDefault="00A7361A" w:rsidP="00EE3EA8">
            <w:pPr>
              <w:pStyle w:val="ConsPlusNormal"/>
              <w:widowControl/>
              <w:spacing w:line="235" w:lineRule="auto"/>
              <w:ind w:firstLine="1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Определить в  поселении</w:t>
            </w:r>
            <w:r w:rsidR="0066247C" w:rsidRPr="00A7361A">
              <w:rPr>
                <w:rFonts w:ascii="Times New Roman" w:hAnsi="Times New Roman" w:cs="Times New Roman"/>
                <w:sz w:val="26"/>
                <w:szCs w:val="26"/>
              </w:rPr>
              <w:t xml:space="preserve"> места и (или) способы, сжигания мусора, травы, листвы и иных отходов, материалов или изделий на землях общего пользования населенных пунктов, а также на территориях частных домовладений, расположенных на территориях населенных пунктов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до 30 марта</w:t>
            </w: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EE3EA8">
            <w:pPr>
              <w:spacing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  <w:p w:rsidR="0066247C" w:rsidRPr="00A7361A" w:rsidRDefault="0066247C" w:rsidP="00EE3EA8">
            <w:pPr>
              <w:spacing w:line="233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pStyle w:val="ConsPlusNormal"/>
              <w:widowControl/>
              <w:spacing w:line="235" w:lineRule="auto"/>
              <w:ind w:firstLine="1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Запретить разводить костры,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 отходы, материалы или изделия на землях общего пользования населенных пунктов, а также на территориях частных домовладений, расположенных на территориях населенных пунктов, кроме мест и (или) способов, установленных ОМСУ.</w:t>
            </w:r>
            <w:proofErr w:type="gramEnd"/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до 30 марта</w:t>
            </w: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EE3EA8">
            <w:pPr>
              <w:spacing w:line="233" w:lineRule="auto"/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spacing w:line="235" w:lineRule="auto"/>
              <w:ind w:firstLine="1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 xml:space="preserve">Организовать работу по очистке лесонасаждений, находящихся в ведении поселений, от бытового мусора, </w:t>
            </w:r>
            <w:r w:rsidRPr="00A736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отходов производства и неорганизованных свалок.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lastRenderedPageBreak/>
              <w:t>до 30 марта</w:t>
            </w: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EE3EA8">
            <w:pPr>
              <w:spacing w:line="233" w:lineRule="auto"/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pStyle w:val="ConsPlusNormal"/>
              <w:widowControl/>
              <w:spacing w:line="235" w:lineRule="auto"/>
              <w:ind w:firstLine="11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При возникновении пожара на территории поселения обеспечить подвоз воды для пожарной техники и тушения пожара, а до прибытия пожарной охраны принимать необходимые меры по спасению людей, материальных ценностей и тушению пожара первичными средствами пожаротушения.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35" w:lineRule="auto"/>
              <w:jc w:val="center"/>
              <w:rPr>
                <w:rStyle w:val="FontStyle13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 xml:space="preserve">в течение </w:t>
            </w:r>
            <w:proofErr w:type="gramStart"/>
            <w:r w:rsidRPr="00A7361A">
              <w:rPr>
                <w:rStyle w:val="FontStyle13"/>
                <w:sz w:val="26"/>
                <w:szCs w:val="26"/>
              </w:rPr>
              <w:t>пожароопасного</w:t>
            </w:r>
            <w:proofErr w:type="gramEnd"/>
          </w:p>
          <w:p w:rsidR="0066247C" w:rsidRPr="00A7361A" w:rsidRDefault="0066247C" w:rsidP="00EE3EA8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>периода</w:t>
            </w: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EE3EA8">
            <w:pPr>
              <w:spacing w:line="233" w:lineRule="auto"/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pStyle w:val="ConsPlusNormal"/>
              <w:widowControl/>
              <w:spacing w:line="235" w:lineRule="auto"/>
              <w:ind w:firstLine="11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Обеспечить в населенных пунктах беспрепятственный проезд пожарной техники к месту пожара, привести в надлежащее состояние источники противопожарного водоснабжения (естеств</w:t>
            </w:r>
            <w:r w:rsidR="00A7361A" w:rsidRPr="00A7361A">
              <w:rPr>
                <w:rFonts w:ascii="Times New Roman" w:hAnsi="Times New Roman" w:cs="Times New Roman"/>
                <w:sz w:val="26"/>
                <w:szCs w:val="26"/>
              </w:rPr>
              <w:t>енные и искусственные водоемы)</w:t>
            </w: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, обеспечить свободный проезд к ним пожарной техники и возможность забора воды</w:t>
            </w:r>
            <w:r w:rsidR="00A7361A" w:rsidRPr="00A736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50" w:lineRule="auto"/>
              <w:jc w:val="center"/>
              <w:rPr>
                <w:rStyle w:val="FontStyle13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>до 30 марта</w:t>
            </w:r>
          </w:p>
          <w:p w:rsidR="0066247C" w:rsidRPr="00A7361A" w:rsidRDefault="0066247C" w:rsidP="00EE3EA8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>в последующем в течение пожароопасного периода</w:t>
            </w: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EE3EA8">
            <w:pPr>
              <w:spacing w:line="233" w:lineRule="auto"/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spacing w:line="250" w:lineRule="auto"/>
              <w:ind w:firstLine="1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Разместить в обществен</w:t>
            </w:r>
            <w:r w:rsidR="00A7361A" w:rsidRPr="00A7361A">
              <w:rPr>
                <w:rFonts w:ascii="Times New Roman" w:hAnsi="Times New Roman" w:cs="Times New Roman"/>
                <w:sz w:val="26"/>
                <w:szCs w:val="26"/>
              </w:rPr>
              <w:t>ных местах информационные материал</w:t>
            </w: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 xml:space="preserve"> с памятками и л</w:t>
            </w:r>
            <w:r w:rsidR="00A7361A" w:rsidRPr="00A7361A">
              <w:rPr>
                <w:rFonts w:ascii="Times New Roman" w:hAnsi="Times New Roman" w:cs="Times New Roman"/>
                <w:sz w:val="26"/>
                <w:szCs w:val="26"/>
              </w:rPr>
              <w:t xml:space="preserve">истовками </w:t>
            </w: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для населения о соблюдении требований пожарной безопасности.</w:t>
            </w:r>
            <w:proofErr w:type="gramEnd"/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50" w:lineRule="auto"/>
              <w:jc w:val="center"/>
              <w:rPr>
                <w:rStyle w:val="FontStyle13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>до 20 марта</w:t>
            </w:r>
          </w:p>
          <w:p w:rsidR="0066247C" w:rsidRPr="00A7361A" w:rsidRDefault="0066247C" w:rsidP="00EE3EA8">
            <w:pPr>
              <w:spacing w:line="250" w:lineRule="auto"/>
              <w:jc w:val="center"/>
              <w:rPr>
                <w:rStyle w:val="FontStyle13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EE3EA8">
            <w:pPr>
              <w:spacing w:line="233" w:lineRule="auto"/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spacing w:line="250" w:lineRule="auto"/>
              <w:ind w:firstLine="1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 xml:space="preserve">Организовать и провести совместно с отделом надзорной </w:t>
            </w:r>
            <w:r w:rsidRPr="00A736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деятельности собрания граждан по разъяснению требований пожарной безопасности и соблюдению их в быту, на производстве и на отдыхе.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50" w:lineRule="auto"/>
              <w:ind w:firstLine="119"/>
              <w:jc w:val="center"/>
              <w:rPr>
                <w:rStyle w:val="FontStyle13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lastRenderedPageBreak/>
              <w:t xml:space="preserve">до 30 марта </w:t>
            </w: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66247C" w:rsidP="00EE3EA8">
            <w:pPr>
              <w:spacing w:line="233" w:lineRule="auto"/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11.</w:t>
            </w:r>
          </w:p>
        </w:tc>
        <w:tc>
          <w:tcPr>
            <w:tcW w:w="2835" w:type="dxa"/>
            <w:shd w:val="clear" w:color="auto" w:fill="auto"/>
          </w:tcPr>
          <w:p w:rsidR="0066247C" w:rsidRPr="00A7361A" w:rsidRDefault="00A7361A" w:rsidP="00EE3EA8">
            <w:pPr>
              <w:spacing w:line="250" w:lineRule="auto"/>
              <w:ind w:firstLine="1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66247C" w:rsidRPr="00A7361A">
              <w:rPr>
                <w:rFonts w:ascii="Times New Roman" w:hAnsi="Times New Roman" w:cs="Times New Roman"/>
                <w:sz w:val="26"/>
                <w:szCs w:val="26"/>
              </w:rPr>
              <w:t xml:space="preserve">рганизовать создание собственниками домовладений в каждом подворье запасов воды для целей пожаротушения. 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50" w:lineRule="auto"/>
              <w:ind w:firstLine="1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до 30 марта</w:t>
            </w:r>
          </w:p>
          <w:p w:rsidR="0066247C" w:rsidRPr="00A7361A" w:rsidRDefault="0066247C" w:rsidP="00EE3EA8">
            <w:pPr>
              <w:spacing w:line="250" w:lineRule="auto"/>
              <w:ind w:firstLine="1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A7361A" w:rsidP="00EE3EA8">
            <w:pPr>
              <w:spacing w:line="233" w:lineRule="auto"/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6247C" w:rsidRPr="00A736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spacing w:line="250" w:lineRule="auto"/>
              <w:ind w:firstLine="11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Обеспечить своевременное предоставление информации оперативному дежурному Е</w:t>
            </w:r>
            <w:r w:rsidR="00A7361A" w:rsidRPr="00A7361A">
              <w:rPr>
                <w:rFonts w:ascii="Times New Roman" w:hAnsi="Times New Roman" w:cs="Times New Roman"/>
                <w:sz w:val="26"/>
                <w:szCs w:val="26"/>
              </w:rPr>
              <w:t>ДДС администрации Новодеревеньковского</w:t>
            </w: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 xml:space="preserve"> района о возникновении пожара и принимаемых мерах по его локализации.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50" w:lineRule="auto"/>
              <w:jc w:val="center"/>
              <w:rPr>
                <w:rStyle w:val="FontStyle13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 xml:space="preserve">в течение </w:t>
            </w:r>
            <w:proofErr w:type="gramStart"/>
            <w:r w:rsidRPr="00A7361A">
              <w:rPr>
                <w:rStyle w:val="FontStyle13"/>
                <w:sz w:val="26"/>
                <w:szCs w:val="26"/>
              </w:rPr>
              <w:t>пожароопасного</w:t>
            </w:r>
            <w:proofErr w:type="gramEnd"/>
          </w:p>
          <w:p w:rsidR="0066247C" w:rsidRPr="00A7361A" w:rsidRDefault="0066247C" w:rsidP="00EE3EA8">
            <w:pPr>
              <w:spacing w:line="25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>периода</w:t>
            </w: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  <w:tr w:rsidR="0066247C" w:rsidRPr="00160669" w:rsidTr="00A7361A">
        <w:tc>
          <w:tcPr>
            <w:tcW w:w="1702" w:type="dxa"/>
            <w:shd w:val="clear" w:color="auto" w:fill="auto"/>
          </w:tcPr>
          <w:p w:rsidR="0066247C" w:rsidRPr="00A7361A" w:rsidRDefault="00A7361A" w:rsidP="00EE3EA8">
            <w:pPr>
              <w:spacing w:line="233" w:lineRule="auto"/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6247C" w:rsidRPr="00A736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66247C" w:rsidRPr="00A7361A" w:rsidRDefault="0066247C" w:rsidP="00EE3EA8">
            <w:pPr>
              <w:spacing w:line="250" w:lineRule="auto"/>
              <w:ind w:firstLine="1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361A">
              <w:rPr>
                <w:rFonts w:ascii="Times New Roman" w:hAnsi="Times New Roman" w:cs="Times New Roman"/>
                <w:sz w:val="26"/>
                <w:szCs w:val="26"/>
              </w:rPr>
              <w:t>Обеспечить исполнение предписаний государственного и ведомственного надзора в области пожарной безопасности.</w:t>
            </w:r>
          </w:p>
        </w:tc>
        <w:tc>
          <w:tcPr>
            <w:tcW w:w="3260" w:type="dxa"/>
            <w:shd w:val="clear" w:color="auto" w:fill="auto"/>
          </w:tcPr>
          <w:p w:rsidR="0066247C" w:rsidRPr="00A7361A" w:rsidRDefault="0066247C" w:rsidP="00EE3EA8">
            <w:pPr>
              <w:spacing w:line="250" w:lineRule="auto"/>
              <w:ind w:firstLine="119"/>
              <w:jc w:val="center"/>
              <w:rPr>
                <w:rStyle w:val="FontStyle13"/>
                <w:sz w:val="26"/>
                <w:szCs w:val="26"/>
              </w:rPr>
            </w:pPr>
            <w:r w:rsidRPr="00A7361A">
              <w:rPr>
                <w:rStyle w:val="FontStyle13"/>
                <w:sz w:val="26"/>
                <w:szCs w:val="26"/>
              </w:rPr>
              <w:t>в сроки, установленные предписаниями</w:t>
            </w:r>
          </w:p>
        </w:tc>
        <w:tc>
          <w:tcPr>
            <w:tcW w:w="2126" w:type="dxa"/>
            <w:shd w:val="clear" w:color="auto" w:fill="auto"/>
          </w:tcPr>
          <w:p w:rsidR="0066247C" w:rsidRPr="00160669" w:rsidRDefault="0066247C" w:rsidP="00EE3EA8">
            <w:pPr>
              <w:spacing w:line="233" w:lineRule="auto"/>
              <w:jc w:val="center"/>
              <w:rPr>
                <w:sz w:val="26"/>
                <w:szCs w:val="26"/>
              </w:rPr>
            </w:pPr>
          </w:p>
        </w:tc>
      </w:tr>
    </w:tbl>
    <w:p w:rsidR="0066247C" w:rsidRDefault="0066247C" w:rsidP="0066247C">
      <w:pPr>
        <w:rPr>
          <w:sz w:val="16"/>
          <w:szCs w:val="16"/>
        </w:rPr>
      </w:pPr>
    </w:p>
    <w:p w:rsidR="001D6629" w:rsidRPr="005911EE" w:rsidRDefault="001D6629">
      <w:pPr>
        <w:rPr>
          <w:rFonts w:ascii="Arial" w:hAnsi="Arial" w:cs="Arial"/>
        </w:rPr>
      </w:pPr>
    </w:p>
    <w:sectPr w:rsidR="001D6629" w:rsidRPr="005911EE" w:rsidSect="00A73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D4A94"/>
    <w:multiLevelType w:val="hybridMultilevel"/>
    <w:tmpl w:val="39562B06"/>
    <w:lvl w:ilvl="0" w:tplc="724E927E">
      <w:start w:val="1"/>
      <w:numFmt w:val="decimal"/>
      <w:lvlText w:val="%1."/>
      <w:lvlJc w:val="center"/>
      <w:pPr>
        <w:tabs>
          <w:tab w:val="num" w:pos="793"/>
        </w:tabs>
        <w:ind w:left="736" w:hanging="453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7B72"/>
    <w:rsid w:val="00024F3B"/>
    <w:rsid w:val="0005016E"/>
    <w:rsid w:val="0007432E"/>
    <w:rsid w:val="00076283"/>
    <w:rsid w:val="00093AAD"/>
    <w:rsid w:val="0009533B"/>
    <w:rsid w:val="000A3C96"/>
    <w:rsid w:val="000A5B6B"/>
    <w:rsid w:val="000C334D"/>
    <w:rsid w:val="000C6F67"/>
    <w:rsid w:val="000E1BA7"/>
    <w:rsid w:val="000F2384"/>
    <w:rsid w:val="000F27B3"/>
    <w:rsid w:val="000F523F"/>
    <w:rsid w:val="001234A6"/>
    <w:rsid w:val="001407F0"/>
    <w:rsid w:val="001D6629"/>
    <w:rsid w:val="00223448"/>
    <w:rsid w:val="00227DCF"/>
    <w:rsid w:val="002442D3"/>
    <w:rsid w:val="0025258D"/>
    <w:rsid w:val="0025405F"/>
    <w:rsid w:val="0028659A"/>
    <w:rsid w:val="002A0785"/>
    <w:rsid w:val="002A11CF"/>
    <w:rsid w:val="002D0ACA"/>
    <w:rsid w:val="002D3142"/>
    <w:rsid w:val="002D5F51"/>
    <w:rsid w:val="002E6C90"/>
    <w:rsid w:val="002F0B4D"/>
    <w:rsid w:val="003047F8"/>
    <w:rsid w:val="00323115"/>
    <w:rsid w:val="0034502A"/>
    <w:rsid w:val="003718BF"/>
    <w:rsid w:val="003816A2"/>
    <w:rsid w:val="0038609F"/>
    <w:rsid w:val="003A0BA4"/>
    <w:rsid w:val="00423ED5"/>
    <w:rsid w:val="00456715"/>
    <w:rsid w:val="0047045E"/>
    <w:rsid w:val="004B6118"/>
    <w:rsid w:val="004C6B03"/>
    <w:rsid w:val="004E1632"/>
    <w:rsid w:val="00507EBC"/>
    <w:rsid w:val="00531E85"/>
    <w:rsid w:val="00533447"/>
    <w:rsid w:val="00570964"/>
    <w:rsid w:val="00571367"/>
    <w:rsid w:val="005911EE"/>
    <w:rsid w:val="005A21F8"/>
    <w:rsid w:val="005A7B72"/>
    <w:rsid w:val="005B1D5A"/>
    <w:rsid w:val="006176CF"/>
    <w:rsid w:val="0066247C"/>
    <w:rsid w:val="006C456A"/>
    <w:rsid w:val="006D3028"/>
    <w:rsid w:val="006D75CD"/>
    <w:rsid w:val="007157EF"/>
    <w:rsid w:val="00734688"/>
    <w:rsid w:val="00744104"/>
    <w:rsid w:val="00745D04"/>
    <w:rsid w:val="00782FCE"/>
    <w:rsid w:val="007A2866"/>
    <w:rsid w:val="007C70E7"/>
    <w:rsid w:val="007D7AD5"/>
    <w:rsid w:val="00844112"/>
    <w:rsid w:val="00871B30"/>
    <w:rsid w:val="00874AAC"/>
    <w:rsid w:val="00876904"/>
    <w:rsid w:val="00891839"/>
    <w:rsid w:val="008B412E"/>
    <w:rsid w:val="008B5947"/>
    <w:rsid w:val="008D28C8"/>
    <w:rsid w:val="00911249"/>
    <w:rsid w:val="009277B5"/>
    <w:rsid w:val="00976002"/>
    <w:rsid w:val="00993311"/>
    <w:rsid w:val="009977D3"/>
    <w:rsid w:val="009A01E3"/>
    <w:rsid w:val="009A2315"/>
    <w:rsid w:val="00A17270"/>
    <w:rsid w:val="00A258CE"/>
    <w:rsid w:val="00A51307"/>
    <w:rsid w:val="00A552DB"/>
    <w:rsid w:val="00A600B2"/>
    <w:rsid w:val="00A7361A"/>
    <w:rsid w:val="00AB2104"/>
    <w:rsid w:val="00AF17E1"/>
    <w:rsid w:val="00AF6171"/>
    <w:rsid w:val="00B0526D"/>
    <w:rsid w:val="00B21420"/>
    <w:rsid w:val="00B267D0"/>
    <w:rsid w:val="00B52F19"/>
    <w:rsid w:val="00B5591B"/>
    <w:rsid w:val="00B74A02"/>
    <w:rsid w:val="00B8430C"/>
    <w:rsid w:val="00B87014"/>
    <w:rsid w:val="00BA43E3"/>
    <w:rsid w:val="00BF0E35"/>
    <w:rsid w:val="00C01916"/>
    <w:rsid w:val="00C05A40"/>
    <w:rsid w:val="00C472AA"/>
    <w:rsid w:val="00CA21BE"/>
    <w:rsid w:val="00CD66D0"/>
    <w:rsid w:val="00D02B00"/>
    <w:rsid w:val="00D17114"/>
    <w:rsid w:val="00D2167A"/>
    <w:rsid w:val="00D64173"/>
    <w:rsid w:val="00DC0B19"/>
    <w:rsid w:val="00DC0FCA"/>
    <w:rsid w:val="00DE6210"/>
    <w:rsid w:val="00E53121"/>
    <w:rsid w:val="00E93F1D"/>
    <w:rsid w:val="00EF5DF1"/>
    <w:rsid w:val="00F313B4"/>
    <w:rsid w:val="00F45F66"/>
    <w:rsid w:val="00F6050B"/>
    <w:rsid w:val="00F63AEF"/>
    <w:rsid w:val="00F657ED"/>
    <w:rsid w:val="00F7041E"/>
    <w:rsid w:val="00F93903"/>
    <w:rsid w:val="00FA0AAD"/>
    <w:rsid w:val="00FB29C7"/>
    <w:rsid w:val="00FE3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EBC"/>
  </w:style>
  <w:style w:type="paragraph" w:styleId="1">
    <w:name w:val="heading 1"/>
    <w:basedOn w:val="a"/>
    <w:next w:val="a"/>
    <w:link w:val="10"/>
    <w:qFormat/>
    <w:rsid w:val="00093AAD"/>
    <w:pPr>
      <w:keepNext/>
      <w:widowControl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93AAD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paragraph" w:styleId="a4">
    <w:name w:val="Body Text"/>
    <w:basedOn w:val="a"/>
    <w:link w:val="a5"/>
    <w:rsid w:val="0066247C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66247C"/>
    <w:rPr>
      <w:rFonts w:ascii="Times New Roman" w:eastAsia="Times New Roman" w:hAnsi="Times New Roman" w:cs="Times New Roman"/>
      <w:color w:val="000000"/>
      <w:spacing w:val="-1"/>
      <w:sz w:val="28"/>
      <w:szCs w:val="24"/>
      <w:lang w:eastAsia="ru-RU"/>
    </w:rPr>
  </w:style>
  <w:style w:type="paragraph" w:customStyle="1" w:styleId="ConsPlusNormal">
    <w:name w:val="ConsPlusNormal"/>
    <w:rsid w:val="006624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66247C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rsid w:val="006624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83F93-A4DD-4251-BCE1-FE4EA30DD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46</cp:revision>
  <cp:lastPrinted>2025-01-15T07:16:00Z</cp:lastPrinted>
  <dcterms:created xsi:type="dcterms:W3CDTF">2022-02-03T11:05:00Z</dcterms:created>
  <dcterms:modified xsi:type="dcterms:W3CDTF">2026-01-16T08:59:00Z</dcterms:modified>
</cp:coreProperties>
</file>