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65350" w:rsidRPr="002126D7" w:rsidRDefault="00E65350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0B3037" w:rsidP="00FD0B44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E65350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 </w:t>
      </w:r>
      <w:r w:rsidR="002A3ECC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2025</w:t>
      </w:r>
      <w:r w:rsidR="002126D7" w:rsidRPr="002126D7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0B3037" w:rsidRPr="002126D7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0950F0" w:rsidRPr="002126D7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="002126D7" w:rsidRPr="002126D7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2A3ECC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2A3ECC">
        <w:rPr>
          <w:rFonts w:ascii="Times New Roman" w:hAnsi="Times New Roman" w:cs="Times New Roman"/>
          <w:b/>
          <w:sz w:val="32"/>
          <w:szCs w:val="32"/>
        </w:rPr>
        <w:t>149</w:t>
      </w:r>
    </w:p>
    <w:p w:rsidR="000B3037" w:rsidRPr="002126D7" w:rsidRDefault="000B3037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B3037" w:rsidRPr="002126D7" w:rsidRDefault="000B3037" w:rsidP="0008517C">
      <w:pPr>
        <w:ind w:right="381"/>
        <w:jc w:val="center"/>
        <w:rPr>
          <w:b/>
        </w:rPr>
      </w:pPr>
    </w:p>
    <w:p w:rsidR="0025322B" w:rsidRDefault="0008517C" w:rsidP="0008517C">
      <w:pPr>
        <w:ind w:right="381"/>
        <w:jc w:val="center"/>
        <w:rPr>
          <w:b/>
          <w:sz w:val="32"/>
          <w:szCs w:val="32"/>
        </w:rPr>
      </w:pPr>
      <w:r w:rsidRPr="0025322B">
        <w:rPr>
          <w:b/>
          <w:sz w:val="32"/>
          <w:szCs w:val="32"/>
        </w:rPr>
        <w:t xml:space="preserve">Об утверждении Муниципальной программы </w:t>
      </w:r>
    </w:p>
    <w:p w:rsidR="0008517C" w:rsidRPr="0025322B" w:rsidRDefault="0008517C" w:rsidP="0008517C">
      <w:pPr>
        <w:ind w:right="381"/>
        <w:jc w:val="center"/>
        <w:rPr>
          <w:b/>
          <w:sz w:val="32"/>
          <w:szCs w:val="32"/>
        </w:rPr>
      </w:pPr>
      <w:r w:rsidRPr="0025322B">
        <w:rPr>
          <w:b/>
          <w:sz w:val="32"/>
          <w:szCs w:val="32"/>
        </w:rPr>
        <w:t>развития субъектов малого и</w:t>
      </w:r>
      <w:r w:rsidR="0025322B">
        <w:rPr>
          <w:b/>
          <w:sz w:val="32"/>
          <w:szCs w:val="32"/>
        </w:rPr>
        <w:t xml:space="preserve"> </w:t>
      </w:r>
      <w:r w:rsidRPr="0025322B">
        <w:rPr>
          <w:b/>
          <w:sz w:val="32"/>
          <w:szCs w:val="32"/>
        </w:rPr>
        <w:t>среднего предпринимательства в</w:t>
      </w:r>
      <w:r w:rsidR="0025322B">
        <w:rPr>
          <w:b/>
          <w:sz w:val="32"/>
          <w:szCs w:val="32"/>
        </w:rPr>
        <w:t xml:space="preserve"> </w:t>
      </w:r>
      <w:r w:rsidRPr="0025322B">
        <w:rPr>
          <w:b/>
          <w:sz w:val="32"/>
          <w:szCs w:val="32"/>
        </w:rPr>
        <w:t>Паньковском сельском поселении</w:t>
      </w:r>
      <w:r w:rsidR="0025322B">
        <w:rPr>
          <w:b/>
          <w:sz w:val="32"/>
          <w:szCs w:val="32"/>
        </w:rPr>
        <w:t xml:space="preserve"> </w:t>
      </w:r>
      <w:r w:rsidR="00E65350">
        <w:rPr>
          <w:b/>
          <w:sz w:val="32"/>
          <w:szCs w:val="32"/>
        </w:rPr>
        <w:t>на 2026 - 2028</w:t>
      </w:r>
      <w:r w:rsidRPr="0025322B">
        <w:rPr>
          <w:b/>
          <w:sz w:val="32"/>
          <w:szCs w:val="32"/>
        </w:rPr>
        <w:t xml:space="preserve"> гг.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517C" w:rsidRPr="002126D7" w:rsidRDefault="0008517C" w:rsidP="0008517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В целях содействия развитию малого и среднего предпринимательства на территории Паньковского сельского поселения,  ПОСТАНОВЛЯЮ: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1. </w:t>
      </w:r>
      <w:r w:rsidRPr="002126D7">
        <w:tab/>
        <w:t>Утвердить Муниципальную программу развития субъектов  малого и среднего предпринимательства в Панько</w:t>
      </w:r>
      <w:r w:rsidR="004318C3">
        <w:t>вском с</w:t>
      </w:r>
      <w:r w:rsidR="00E65350">
        <w:t>ельском поселении на 2026 - 2028</w:t>
      </w:r>
      <w:r w:rsidRPr="002126D7">
        <w:t xml:space="preserve"> гг. (прилагается).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2. </w:t>
      </w:r>
      <w:r w:rsidRPr="002126D7">
        <w:tab/>
        <w:t>Финансирование Муниципальной программы развития субъектов  малого и среднего предпринимательства в Панько</w:t>
      </w:r>
      <w:r w:rsidR="00045019" w:rsidRPr="002126D7">
        <w:t>вском сельс</w:t>
      </w:r>
      <w:r w:rsidR="00E65350">
        <w:t>ком поселении на 2026 - 2028</w:t>
      </w:r>
      <w:r w:rsidRPr="002126D7">
        <w:t xml:space="preserve"> гг. осуществлять в пределах средств, утвержденных в бюджете Паньковского сельского поселения. 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>3. Данное постановление обнародовать.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  <w:r w:rsidRPr="002126D7">
        <w:tab/>
      </w:r>
      <w:r w:rsidRPr="002126D7">
        <w:tab/>
      </w:r>
      <w:r w:rsidRPr="002126D7">
        <w:tab/>
      </w:r>
      <w:r w:rsidRPr="002126D7">
        <w:tab/>
        <w:t xml:space="preserve">               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  <w:r w:rsidRPr="002126D7">
        <w:tab/>
        <w:t xml:space="preserve">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</w:p>
    <w:p w:rsidR="0008517C" w:rsidRPr="002126D7" w:rsidRDefault="0008517C" w:rsidP="0008517C">
      <w:pPr>
        <w:outlineLvl w:val="0"/>
        <w:rPr>
          <w:sz w:val="28"/>
          <w:szCs w:val="28"/>
        </w:rPr>
      </w:pPr>
      <w:r w:rsidRPr="002126D7">
        <w:t xml:space="preserve">Глава поселения                                                      </w:t>
      </w:r>
      <w:r w:rsidR="00646BCD" w:rsidRPr="002126D7">
        <w:t xml:space="preserve">          </w:t>
      </w:r>
      <w:r w:rsidR="00FD0B44">
        <w:t xml:space="preserve">      </w:t>
      </w:r>
      <w:r w:rsidR="00646BCD" w:rsidRPr="002126D7">
        <w:t xml:space="preserve">     </w:t>
      </w:r>
      <w:r w:rsidRPr="002126D7">
        <w:t xml:space="preserve">    </w:t>
      </w:r>
      <w:r w:rsidR="00646BCD" w:rsidRPr="002126D7">
        <w:t>Н.В. Хованская</w:t>
      </w:r>
    </w:p>
    <w:p w:rsidR="0008517C" w:rsidRPr="002126D7" w:rsidRDefault="0008517C" w:rsidP="0008517C">
      <w:pPr>
        <w:rPr>
          <w:sz w:val="28"/>
          <w:szCs w:val="28"/>
        </w:rPr>
      </w:pPr>
    </w:p>
    <w:p w:rsidR="0008517C" w:rsidRPr="002126D7" w:rsidRDefault="0008517C" w:rsidP="0008517C">
      <w:r w:rsidRPr="002126D7">
        <w:tab/>
      </w:r>
      <w:r w:rsidRPr="002126D7">
        <w:tab/>
      </w:r>
      <w:r w:rsidRPr="002126D7">
        <w:tab/>
        <w:t xml:space="preserve">                     </w:t>
      </w:r>
    </w:p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646BCD" w:rsidRPr="002126D7" w:rsidRDefault="00646BCD" w:rsidP="0008517C"/>
    <w:p w:rsidR="0008517C" w:rsidRPr="002126D7" w:rsidRDefault="0008517C" w:rsidP="0008517C"/>
    <w:p w:rsidR="0008517C" w:rsidRPr="002126D7" w:rsidRDefault="0008517C" w:rsidP="0008517C"/>
    <w:p w:rsidR="0008517C" w:rsidRDefault="0008517C" w:rsidP="0008517C"/>
    <w:p w:rsidR="002126D7" w:rsidRDefault="002126D7" w:rsidP="0008517C"/>
    <w:p w:rsidR="0025322B" w:rsidRDefault="0025322B" w:rsidP="0008517C"/>
    <w:p w:rsidR="002126D7" w:rsidRPr="002126D7" w:rsidRDefault="002126D7" w:rsidP="0008517C"/>
    <w:p w:rsidR="005C046F" w:rsidRPr="002126D7" w:rsidRDefault="005C046F" w:rsidP="0008517C">
      <w:pPr>
        <w:widowControl w:val="0"/>
        <w:autoSpaceDE w:val="0"/>
        <w:autoSpaceDN w:val="0"/>
        <w:adjustRightInd w:val="0"/>
        <w:jc w:val="right"/>
      </w:pP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</w:p>
    <w:p w:rsidR="00D30F8D" w:rsidRDefault="00D30F8D" w:rsidP="00D30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D30F8D" w:rsidRDefault="00D30F8D" w:rsidP="00D30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  <w:r w:rsidR="0008517C" w:rsidRPr="002126D7">
        <w:rPr>
          <w:b/>
          <w:sz w:val="28"/>
          <w:szCs w:val="28"/>
        </w:rPr>
        <w:t xml:space="preserve"> </w:t>
      </w:r>
    </w:p>
    <w:p w:rsidR="00D30F8D" w:rsidRDefault="0008517C" w:rsidP="00D30F8D">
      <w:pPr>
        <w:jc w:val="center"/>
        <w:rPr>
          <w:b/>
          <w:sz w:val="28"/>
          <w:szCs w:val="28"/>
        </w:rPr>
      </w:pPr>
      <w:r w:rsidRPr="002126D7">
        <w:rPr>
          <w:b/>
          <w:sz w:val="28"/>
          <w:szCs w:val="28"/>
        </w:rPr>
        <w:t>развития субъектов малого и среднего предпринимательства</w:t>
      </w:r>
      <w:r w:rsidR="00646BCD" w:rsidRPr="002126D7">
        <w:rPr>
          <w:b/>
          <w:sz w:val="28"/>
          <w:szCs w:val="28"/>
        </w:rPr>
        <w:t xml:space="preserve"> </w:t>
      </w:r>
    </w:p>
    <w:p w:rsidR="0008517C" w:rsidRPr="002126D7" w:rsidRDefault="0008517C" w:rsidP="00D30F8D">
      <w:pPr>
        <w:jc w:val="center"/>
        <w:rPr>
          <w:sz w:val="28"/>
          <w:szCs w:val="28"/>
        </w:rPr>
      </w:pPr>
      <w:r w:rsidRPr="002126D7">
        <w:rPr>
          <w:b/>
          <w:sz w:val="28"/>
          <w:szCs w:val="28"/>
        </w:rPr>
        <w:t>в Паньковском сельском поселении</w:t>
      </w:r>
      <w:r w:rsidR="00E65350">
        <w:rPr>
          <w:b/>
          <w:sz w:val="28"/>
          <w:szCs w:val="28"/>
        </w:rPr>
        <w:t xml:space="preserve"> на 2026 - 2028</w:t>
      </w:r>
      <w:r w:rsidRPr="002126D7">
        <w:rPr>
          <w:b/>
          <w:sz w:val="28"/>
          <w:szCs w:val="28"/>
        </w:rPr>
        <w:t xml:space="preserve"> гг.</w:t>
      </w:r>
    </w:p>
    <w:p w:rsidR="0008517C" w:rsidRPr="002126D7" w:rsidRDefault="0008517C" w:rsidP="0008517C">
      <w:pPr>
        <w:tabs>
          <w:tab w:val="left" w:pos="7371"/>
        </w:tabs>
        <w:jc w:val="center"/>
        <w:rPr>
          <w:sz w:val="28"/>
          <w:szCs w:val="28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695"/>
      </w:tblGrid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</w:t>
            </w: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4F7859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08517C"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развития субъектов  малого и среднего предпринимательства в Панько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вском сельском поселении на </w:t>
            </w:r>
            <w:r w:rsidR="00E65350">
              <w:rPr>
                <w:rFonts w:ascii="Times New Roman" w:hAnsi="Times New Roman" w:cs="Times New Roman"/>
                <w:sz w:val="24"/>
                <w:szCs w:val="24"/>
              </w:rPr>
              <w:t>2026 - 2028</w:t>
            </w:r>
            <w:r w:rsidR="0043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7C" w:rsidRPr="002126D7">
              <w:rPr>
                <w:rFonts w:ascii="Times New Roman" w:hAnsi="Times New Roman" w:cs="Times New Roman"/>
                <w:sz w:val="24"/>
                <w:szCs w:val="24"/>
              </w:rPr>
              <w:t>гг. (далее - Программа)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jc w:val="both"/>
              <w:rPr>
                <w:rFonts w:ascii="Times New Roman" w:hAnsi="Times New Roman"/>
                <w:bCs/>
                <w:kern w:val="28"/>
                <w:sz w:val="24"/>
                <w:szCs w:val="24"/>
              </w:rPr>
            </w:pPr>
            <w:r w:rsidRPr="005768ED">
              <w:rPr>
                <w:rFonts w:ascii="Times New Roman" w:hAnsi="Times New Roman"/>
                <w:bCs/>
                <w:kern w:val="28"/>
                <w:sz w:val="24"/>
                <w:szCs w:val="24"/>
              </w:rPr>
              <w:t>Постановление администрации Паньковского сельского поселения от 15.10.2016 г. № 43 «О порядке разработки, формирования, реализации и оценки эффективности муниципальных программ»</w:t>
            </w:r>
          </w:p>
          <w:p w:rsidR="0008517C" w:rsidRPr="002126D7" w:rsidRDefault="0008517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06.10.2003г. №131-ФЗ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Федерации».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517C" w:rsidRPr="002126D7" w:rsidRDefault="005768ED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</w:t>
            </w:r>
            <w:r w:rsidR="0008517C"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08517C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  <w:r w:rsidR="005768ED">
              <w:rPr>
                <w:rFonts w:ascii="Times New Roman" w:hAnsi="Times New Roman" w:cs="Times New Roman"/>
                <w:sz w:val="24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5768ED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2126D7" w:rsidRDefault="005768ED" w:rsidP="005768ED">
            <w:pPr>
              <w:autoSpaceDE w:val="0"/>
              <w:autoSpaceDN w:val="0"/>
              <w:adjustRightInd w:val="0"/>
              <w:spacing w:after="60"/>
              <w:jc w:val="both"/>
            </w:pPr>
            <w:r w:rsidRPr="002126D7">
              <w:t>Содействие развитию малого и среднего предпринимательства на территории Паньковского сельского поселения;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обеспечение занятости и развитие самозанятости населения Паньковского сельского поселения;</w:t>
            </w:r>
          </w:p>
          <w:p w:rsidR="005768ED" w:rsidRPr="005768ED" w:rsidRDefault="005768ED" w:rsidP="005768ED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sz w:val="24"/>
                <w:szCs w:val="24"/>
              </w:rPr>
              <w:t>увеличение доли производимых субъектами малого и среднего предпринимательства товаров (работ, услуг) в объеме продукции, производимой предприятиями Паньковского сельского поселения</w:t>
            </w:r>
          </w:p>
        </w:tc>
      </w:tr>
      <w:tr w:rsidR="005768ED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2126D7" w:rsidRDefault="005768ED" w:rsidP="005768ED">
            <w:pPr>
              <w:autoSpaceDE w:val="0"/>
              <w:autoSpaceDN w:val="0"/>
              <w:adjustRightInd w:val="0"/>
              <w:jc w:val="both"/>
            </w:pPr>
            <w:r w:rsidRPr="002126D7">
              <w:t>Создание благоприятных условий для развития малого и среднего предпринимательства в Паньковском сельском поселении;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развитие инфраструктуры поддержки субъектов малого и среднего предпринимательства в Паньковском сельском поселении;</w:t>
            </w:r>
          </w:p>
          <w:p w:rsidR="005768ED" w:rsidRDefault="005768ED" w:rsidP="005768ED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after="60"/>
              <w:jc w:val="both"/>
            </w:pPr>
            <w:r w:rsidRPr="002126D7">
              <w:t>консультационная и организационная поддержка субъектов малого</w:t>
            </w:r>
            <w:r>
              <w:t xml:space="preserve"> и среднего предпринимательства.</w:t>
            </w:r>
          </w:p>
        </w:tc>
      </w:tr>
      <w:tr w:rsidR="00787492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7492" w:rsidRPr="00787492" w:rsidRDefault="00787492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7492" w:rsidRPr="002126D7" w:rsidRDefault="00E65350" w:rsidP="005768ED">
            <w:pPr>
              <w:autoSpaceDE w:val="0"/>
              <w:autoSpaceDN w:val="0"/>
              <w:adjustRightInd w:val="0"/>
              <w:jc w:val="both"/>
            </w:pPr>
            <w:r>
              <w:t>2026 – 2028</w:t>
            </w:r>
            <w:r w:rsidR="00787492">
              <w:t xml:space="preserve"> </w:t>
            </w:r>
            <w:r w:rsidR="00787492" w:rsidRPr="002126D7">
              <w:t>гг.</w:t>
            </w:r>
          </w:p>
        </w:tc>
      </w:tr>
      <w:tr w:rsidR="0008517C" w:rsidRPr="002126D7" w:rsidTr="0008517C">
        <w:trPr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787492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мероприятий</w:t>
            </w: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08517C" w:rsidP="005C046F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поселения, субъекты малого и среднего предпринимательства,</w:t>
            </w:r>
            <w:r w:rsidR="005C046F"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некоммерческие организации и общественные объединения предпринимателей</w:t>
            </w:r>
          </w:p>
        </w:tc>
      </w:tr>
    </w:tbl>
    <w:p w:rsidR="0008517C" w:rsidRPr="00D30F8D" w:rsidRDefault="0008517C" w:rsidP="0008517C">
      <w:pPr>
        <w:pStyle w:val="ConsPlusNormal"/>
        <w:spacing w:before="240" w:after="120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t>1.Содержание проблемы и обоснование необходимости ее решения программными методами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lastRenderedPageBreak/>
        <w:t>Малый бизнес играет важную роль в решении экономических и социальных задач Паньковского сельского поселения,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Паньковского сельского поселения, стабильность налоговых поступлений. Развитие предпринимательства является одной из приоритетных задач социально-экономического развития Паньковского сельского поселения.</w:t>
      </w:r>
    </w:p>
    <w:p w:rsidR="0008517C" w:rsidRPr="002126D7" w:rsidRDefault="00FC7A9C" w:rsidP="0008517C">
      <w:pPr>
        <w:autoSpaceDE w:val="0"/>
        <w:autoSpaceDN w:val="0"/>
        <w:adjustRightInd w:val="0"/>
        <w:ind w:firstLine="540"/>
        <w:jc w:val="both"/>
      </w:pPr>
      <w:r w:rsidRPr="002126D7">
        <w:t>Более 7</w:t>
      </w:r>
      <w:r w:rsidR="0008517C" w:rsidRPr="002126D7">
        <w:t xml:space="preserve"> процентов малых предприятий в Паньковском сельском поселении осуществляют</w:t>
      </w:r>
      <w:r w:rsidRPr="002126D7">
        <w:t xml:space="preserve"> торговую деятельность, более 53 процентов занято выращиванием зерновых культур, 30</w:t>
      </w:r>
      <w:r w:rsidR="0008517C" w:rsidRPr="002126D7">
        <w:t xml:space="preserve"> процентов  - транспортными перевозками, </w:t>
      </w:r>
      <w:r w:rsidRPr="002126D7">
        <w:t>более 7 процентов – услуги по техобслуживанию и ремонту автомобилей</w:t>
      </w:r>
      <w:r w:rsidR="0008517C" w:rsidRPr="002126D7">
        <w:t>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Субъекты малого предпринимательства участвуют в конкурсах по размещению муниципального заказа. 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Результаты опроса индивидуальных предпринимателей, руководителей малых предприятий различных форм собственности и наемных работников предпринимателей показали, что количество лиц, желающих организовать свой бизнес, с каждым годом уменьшается. </w:t>
      </w:r>
    </w:p>
    <w:p w:rsidR="0008517C" w:rsidRPr="002126D7" w:rsidRDefault="0008517C" w:rsidP="0008517C">
      <w:pPr>
        <w:pStyle w:val="a3"/>
        <w:spacing w:before="0" w:after="0"/>
        <w:ind w:firstLine="539"/>
        <w:jc w:val="both"/>
      </w:pPr>
      <w:r w:rsidRPr="002126D7">
        <w:t>Реализация мер по содействию развитию малого и среднего предпринимательства в Паньковском сельском поселении требует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>2. Основные цели и задачи Программы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, сроки и этапы ее реализации</w:t>
      </w:r>
    </w:p>
    <w:p w:rsidR="0008517C" w:rsidRPr="002126D7" w:rsidRDefault="0008517C" w:rsidP="0008517C">
      <w:pPr>
        <w:pStyle w:val="ConsCell"/>
        <w:ind w:right="0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E8541C" w:rsidRPr="002126D7" w:rsidRDefault="00E8541C" w:rsidP="00E8541C">
      <w:pPr>
        <w:autoSpaceDE w:val="0"/>
        <w:autoSpaceDN w:val="0"/>
        <w:adjustRightInd w:val="0"/>
        <w:spacing w:after="60"/>
        <w:jc w:val="both"/>
      </w:pPr>
      <w:r w:rsidRPr="002126D7">
        <w:t>Содействие развитию малого и среднего предпринимательства на территории Паньковского сельского поселения;</w:t>
      </w:r>
    </w:p>
    <w:p w:rsidR="00E8541C" w:rsidRPr="002126D7" w:rsidRDefault="00E8541C" w:rsidP="00E8541C">
      <w:pPr>
        <w:autoSpaceDE w:val="0"/>
        <w:autoSpaceDN w:val="0"/>
        <w:adjustRightInd w:val="0"/>
        <w:spacing w:before="60" w:after="60"/>
        <w:jc w:val="both"/>
      </w:pPr>
      <w:r w:rsidRPr="002126D7">
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</w:r>
    </w:p>
    <w:p w:rsidR="00E8541C" w:rsidRPr="002126D7" w:rsidRDefault="00E8541C" w:rsidP="00E8541C">
      <w:pPr>
        <w:autoSpaceDE w:val="0"/>
        <w:autoSpaceDN w:val="0"/>
        <w:adjustRightInd w:val="0"/>
        <w:spacing w:before="60" w:after="60"/>
        <w:jc w:val="both"/>
      </w:pPr>
      <w:r w:rsidRPr="002126D7">
        <w:t>обеспечение занятости и развитие самозанятости населения Паньковского сельского поселения;</w:t>
      </w:r>
    </w:p>
    <w:p w:rsidR="00E8541C" w:rsidRDefault="00E8541C" w:rsidP="00E8541C">
      <w:pPr>
        <w:autoSpaceDE w:val="0"/>
        <w:autoSpaceDN w:val="0"/>
        <w:adjustRightInd w:val="0"/>
        <w:ind w:firstLine="540"/>
        <w:jc w:val="both"/>
      </w:pPr>
      <w:r w:rsidRPr="005768ED">
        <w:t>увеличение доли производимых субъектами малого и среднего предпринимательства товаров (работ, услуг) в объеме продукции, производимой предприятиями Паньковского сельского поселения</w:t>
      </w:r>
    </w:p>
    <w:p w:rsidR="00E8541C" w:rsidRPr="002126D7" w:rsidRDefault="00E8541C" w:rsidP="00E8541C">
      <w:pPr>
        <w:autoSpaceDE w:val="0"/>
        <w:autoSpaceDN w:val="0"/>
        <w:adjustRightInd w:val="0"/>
        <w:jc w:val="both"/>
      </w:pPr>
      <w:r>
        <w:t xml:space="preserve">Задачи: </w:t>
      </w:r>
      <w:r w:rsidRPr="002126D7">
        <w:t>Создание благоприятных условий для развития малого и среднего предпринимательства в Паньковском сельском поселении;</w:t>
      </w:r>
    </w:p>
    <w:p w:rsidR="00E8541C" w:rsidRPr="002126D7" w:rsidRDefault="00E8541C" w:rsidP="00E8541C">
      <w:pPr>
        <w:autoSpaceDE w:val="0"/>
        <w:autoSpaceDN w:val="0"/>
        <w:adjustRightInd w:val="0"/>
        <w:spacing w:before="60"/>
        <w:jc w:val="both"/>
      </w:pPr>
      <w:r w:rsidRPr="002126D7">
        <w:t>развитие инфраструктуры поддержки субъектов малого и среднего предпринимательства в Паньковском сельском поселении;</w:t>
      </w:r>
    </w:p>
    <w:p w:rsidR="00E8541C" w:rsidRDefault="00E8541C" w:rsidP="00E8541C">
      <w:pPr>
        <w:autoSpaceDE w:val="0"/>
        <w:autoSpaceDN w:val="0"/>
        <w:adjustRightInd w:val="0"/>
        <w:spacing w:before="60"/>
        <w:jc w:val="both"/>
      </w:pPr>
      <w:r w:rsidRPr="002126D7">
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</w:r>
    </w:p>
    <w:p w:rsidR="00E8541C" w:rsidRDefault="00E8541C" w:rsidP="00E8541C">
      <w:pPr>
        <w:autoSpaceDE w:val="0"/>
        <w:autoSpaceDN w:val="0"/>
        <w:adjustRightInd w:val="0"/>
        <w:ind w:firstLine="540"/>
        <w:jc w:val="both"/>
      </w:pPr>
      <w:r w:rsidRPr="002126D7">
        <w:t>консультационная и организационная поддержка субъектов малого</w:t>
      </w:r>
      <w:r>
        <w:t xml:space="preserve"> и среднего предпринимательства.</w:t>
      </w:r>
    </w:p>
    <w:p w:rsidR="0008517C" w:rsidRPr="002126D7" w:rsidRDefault="00386768" w:rsidP="00E8541C">
      <w:pPr>
        <w:autoSpaceDE w:val="0"/>
        <w:autoSpaceDN w:val="0"/>
        <w:adjustRightInd w:val="0"/>
        <w:ind w:firstLine="540"/>
        <w:jc w:val="both"/>
      </w:pPr>
      <w:r w:rsidRPr="002126D7">
        <w:t xml:space="preserve">Срок реализации Программы – </w:t>
      </w:r>
      <w:r w:rsidR="00E65350">
        <w:t>2026-2028</w:t>
      </w:r>
      <w:r w:rsidR="00FD0B44">
        <w:t xml:space="preserve"> </w:t>
      </w:r>
      <w:r w:rsidR="0008517C" w:rsidRPr="002126D7">
        <w:t>гг., реализация осуществляется раздельно по годам.</w:t>
      </w:r>
    </w:p>
    <w:p w:rsidR="0008517C" w:rsidRPr="00A94E00" w:rsidRDefault="00787492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>3. Перечень П</w:t>
      </w:r>
      <w:r w:rsidR="0008517C" w:rsidRPr="00A94E00">
        <w:rPr>
          <w:rFonts w:ascii="Times New Roman" w:hAnsi="Times New Roman" w:cs="Times New Roman"/>
          <w:b/>
          <w:sz w:val="28"/>
          <w:szCs w:val="28"/>
        </w:rPr>
        <w:t>рограммных мероприятий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Система программных мероприятий представлена следующими направлениями: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lastRenderedPageBreak/>
        <w:t>- создание и учреждение новых мероприятий, фирм, организаций, решение организационных вопросов, принятие нормативно – правовой базы для успешного функционирования вновь созданных мероприятий, экономически обоснованное их расположение на территории Паньковского сельского поселения;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создание условий для привлечения в экономику Паньковского сельского поселения инвесторов с целью создания конкурентоспособных структур;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производственных мощностей на базе функционирующих предприятий;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налогооблагаемой базы, с целью увеличения поступлений в бюджет  Паньковского сельского поселения;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снижение уровня безработицы;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производство новых видов конкурентоспособной продукции, услуг  с целью выхода на новые рынки сбыта;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трудоустройство населения Паньковского сельского поселения;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увеличение среднемесячной заработной платы;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совершенствование внешней среды развития малого предпринимательства;</w:t>
      </w:r>
    </w:p>
    <w:p w:rsidR="0008517C" w:rsidRPr="002126D7" w:rsidRDefault="0008517C" w:rsidP="00E65350">
      <w:pPr>
        <w:pStyle w:val="ConsPlusNormal"/>
        <w:spacing w:before="240"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развитие субъектов малого и среднего предпринимательства;</w:t>
      </w:r>
    </w:p>
    <w:p w:rsidR="0008517C" w:rsidRPr="00A94E00" w:rsidRDefault="0008517C" w:rsidP="004318C3">
      <w:pPr>
        <w:pStyle w:val="ConsPlusNormal"/>
        <w:spacing w:before="240" w:after="12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E0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  <w:r w:rsidRPr="00A94E00">
        <w:rPr>
          <w:rFonts w:ascii="Times New Roman" w:hAnsi="Times New Roman" w:cs="Times New Roman"/>
          <w:b/>
          <w:bCs/>
          <w:sz w:val="24"/>
          <w:szCs w:val="24"/>
        </w:rPr>
        <w:br/>
        <w:t>Муниципальной программы развития субъектов малого и среднего предпринимательства в Панько</w:t>
      </w:r>
      <w:r w:rsidR="00386768" w:rsidRPr="00A94E00">
        <w:rPr>
          <w:rFonts w:ascii="Times New Roman" w:hAnsi="Times New Roman" w:cs="Times New Roman"/>
          <w:b/>
          <w:bCs/>
          <w:sz w:val="24"/>
          <w:szCs w:val="24"/>
        </w:rPr>
        <w:t xml:space="preserve">вском сельском поселении на </w:t>
      </w:r>
      <w:r w:rsidR="00E65350">
        <w:rPr>
          <w:rFonts w:ascii="Times New Roman" w:hAnsi="Times New Roman" w:cs="Times New Roman"/>
          <w:b/>
          <w:bCs/>
          <w:sz w:val="24"/>
          <w:szCs w:val="24"/>
        </w:rPr>
        <w:t>2026 – 2028</w:t>
      </w:r>
      <w:r w:rsidR="002126D7" w:rsidRPr="00A94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4E00">
        <w:rPr>
          <w:rFonts w:ascii="Times New Roman" w:hAnsi="Times New Roman" w:cs="Times New Roman"/>
          <w:b/>
          <w:bCs/>
          <w:sz w:val="24"/>
          <w:szCs w:val="24"/>
        </w:rPr>
        <w:t>гг.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8"/>
        <w:gridCol w:w="3057"/>
        <w:gridCol w:w="2332"/>
        <w:gridCol w:w="7"/>
        <w:gridCol w:w="1084"/>
        <w:gridCol w:w="2881"/>
      </w:tblGrid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финансирования, </w:t>
            </w: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тыс. рублей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Совершенствование условий для развития малого и среднего предпринимательства </w:t>
            </w:r>
          </w:p>
          <w:p w:rsidR="0008517C" w:rsidRPr="002126D7" w:rsidRDefault="0008517C">
            <w:pPr>
              <w:pStyle w:val="ConsPlusNonformat"/>
              <w:spacing w:after="120"/>
              <w:ind w:left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Участие в работе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Организация работы по рассмотрению и исполнению рекомендаций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Учет мнения и интересов субъектов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Комитет  по предпринимательству при Администрации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Совершенствование нормативно-правовой базы, регулирующей </w:t>
            </w:r>
            <w:r w:rsidRPr="002126D7">
              <w:lastRenderedPageBreak/>
              <w:t>предпринимательскую деятельность в Паньковском сельском поселении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lastRenderedPageBreak/>
              <w:t xml:space="preserve">Содействие развитию малого и среднего </w:t>
            </w:r>
            <w:r w:rsidRPr="002126D7">
              <w:lastRenderedPageBreak/>
              <w:t>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Комитета по предпринимательству при Администрации Паньковского сельского поселения.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Привлечение некоммерческих организаций, общественных объединений, союзов предпринимателей к выработке предложений по вопросам развития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предпринимательству при Администрации Паньковского сельского поселения, </w:t>
            </w:r>
          </w:p>
        </w:tc>
      </w:tr>
      <w:tr w:rsidR="0008517C" w:rsidRPr="002126D7" w:rsidTr="0008517C"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/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Осуществление и развитие организационной поддержки субъектов малого и среднего предпринимательства,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СМИ, направленные на реализацию интересов предпринимателей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FD0B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субъектов малого и среднего предпринимательства -получателей поддержки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</w:tr>
      <w:tr w:rsidR="0008517C" w:rsidRPr="002126D7" w:rsidTr="0008517C">
        <w:trPr>
          <w:trHeight w:val="1445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Обеспечение деятельности инфраструктуры поддержки субъектов малого и среднего предпринимательства в Паньковском сельском поселении.  Информационная поддержка субъектов малого и среднего предпринимательства</w:t>
            </w:r>
          </w:p>
          <w:p w:rsidR="0008517C" w:rsidRPr="002126D7" w:rsidRDefault="0008517C">
            <w:pPr>
              <w:pStyle w:val="ConsPlusNonformat"/>
              <w:spacing w:before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rPr>
          <w:trHeight w:val="82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раздела «Предпринимательство» на официальном сайте Паньковского сельского поселения 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субъектов малого и среднего предпринимательст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Осуществление и развитие консультационной поддержки субъектов малого и среднего предпринимательства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предпринимателей сферы торговли и услуг к проведению праздничных мероприятий, 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финансирование проведения таких мероприятий.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Пропаганда (популяризация) достижений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 w:rsidP="001815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1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</w:tbl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 xml:space="preserve">4.  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Обоснование ресурсного обеспечения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.Финансирование мероприятий Программы осуществляется согласно выделенным средствам из бюджета Паньковского с</w:t>
      </w:r>
      <w:r w:rsidR="004318C3">
        <w:t>ельского поселения</w:t>
      </w:r>
      <w:r w:rsidRPr="002126D7">
        <w:t>.</w:t>
      </w:r>
    </w:p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Механизм реализации Программы – это система программных мероприятий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Заказчиком Программы является Администрация Паньковского сельского поселения, в задачи которой входит организация выполнения мероприятий Программы и координация взаимодействия исполнителей.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пунктов Перечня мероприятий Программы производится в соответствии с порядком оказания консультационной и организационной поддержки субъектам малого предпринимательства на территории Паньковского сельского поселения, утверждаемым муниципальным правовым актом Паньковского сельского поселения.</w:t>
      </w:r>
    </w:p>
    <w:p w:rsidR="0008517C" w:rsidRPr="00D30F8D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87492" w:rsidRPr="00D30F8D">
        <w:rPr>
          <w:rFonts w:ascii="Times New Roman" w:hAnsi="Times New Roman" w:cs="Times New Roman"/>
          <w:b/>
          <w:sz w:val="28"/>
          <w:szCs w:val="28"/>
        </w:rPr>
        <w:t>Организация управления Программой и контроль за ходом ее реализации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Контроль за ходом реализации Программы в установленном порядке осуществляется Администрацией Паньковского сельского поселения и Паньковским сельским Советом народных депутатов.</w:t>
      </w:r>
    </w:p>
    <w:p w:rsidR="0008517C" w:rsidRPr="00D30F8D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t>7. О</w:t>
      </w:r>
      <w:r w:rsidR="00787492" w:rsidRPr="00D30F8D">
        <w:rPr>
          <w:rFonts w:ascii="Times New Roman" w:hAnsi="Times New Roman" w:cs="Times New Roman"/>
          <w:b/>
          <w:sz w:val="28"/>
          <w:szCs w:val="28"/>
        </w:rPr>
        <w:t xml:space="preserve">ценка эффективности </w:t>
      </w:r>
      <w:r w:rsidRPr="00D30F8D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Программы окажет позитивное влияние на экономическую и социальную ситуацию на территории Паньковского сельского поселения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lastRenderedPageBreak/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и увеличения поступлений от субъектов малого и среднего предпринимательства в бюджет Паньковского сельского поселения.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Эффективность реализации Программы зависит от уровня финансирования мероприятий Программы и их выполнения.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Оценка эффективности результатов реализации Программы будет осуществляться путем сопоставления достигнутых результатов.</w:t>
      </w:r>
    </w:p>
    <w:p w:rsidR="006E29E2" w:rsidRPr="002126D7" w:rsidRDefault="006E29E2"/>
    <w:sectPr w:rsidR="006E29E2" w:rsidRPr="002126D7" w:rsidSect="005C04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AB8" w:rsidRDefault="008A1AB8" w:rsidP="005C046F">
      <w:r>
        <w:separator/>
      </w:r>
    </w:p>
  </w:endnote>
  <w:endnote w:type="continuationSeparator" w:id="0">
    <w:p w:rsidR="008A1AB8" w:rsidRDefault="008A1AB8" w:rsidP="005C0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AB8" w:rsidRDefault="008A1AB8" w:rsidP="005C046F">
      <w:r>
        <w:separator/>
      </w:r>
    </w:p>
  </w:footnote>
  <w:footnote w:type="continuationSeparator" w:id="0">
    <w:p w:rsidR="008A1AB8" w:rsidRDefault="008A1AB8" w:rsidP="005C0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C0A09"/>
    <w:multiLevelType w:val="hybridMultilevel"/>
    <w:tmpl w:val="073041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17C"/>
    <w:rsid w:val="00045019"/>
    <w:rsid w:val="000607E4"/>
    <w:rsid w:val="0008517C"/>
    <w:rsid w:val="000950F0"/>
    <w:rsid w:val="000B3037"/>
    <w:rsid w:val="00170514"/>
    <w:rsid w:val="00177BF4"/>
    <w:rsid w:val="00181541"/>
    <w:rsid w:val="001956DB"/>
    <w:rsid w:val="001A3A52"/>
    <w:rsid w:val="002126D7"/>
    <w:rsid w:val="0024626A"/>
    <w:rsid w:val="0025322B"/>
    <w:rsid w:val="002545E0"/>
    <w:rsid w:val="0029043E"/>
    <w:rsid w:val="002A3ECC"/>
    <w:rsid w:val="002B43B3"/>
    <w:rsid w:val="002E6653"/>
    <w:rsid w:val="00352618"/>
    <w:rsid w:val="0035556B"/>
    <w:rsid w:val="00386768"/>
    <w:rsid w:val="003C7A6B"/>
    <w:rsid w:val="003D60CA"/>
    <w:rsid w:val="004318C3"/>
    <w:rsid w:val="00480208"/>
    <w:rsid w:val="004F7859"/>
    <w:rsid w:val="0051785E"/>
    <w:rsid w:val="005456CD"/>
    <w:rsid w:val="005768ED"/>
    <w:rsid w:val="005A6C52"/>
    <w:rsid w:val="005C046F"/>
    <w:rsid w:val="00646BCD"/>
    <w:rsid w:val="0068594F"/>
    <w:rsid w:val="006E29E2"/>
    <w:rsid w:val="006E4A4C"/>
    <w:rsid w:val="00704ED1"/>
    <w:rsid w:val="00710C2C"/>
    <w:rsid w:val="00740990"/>
    <w:rsid w:val="00787492"/>
    <w:rsid w:val="00804BDA"/>
    <w:rsid w:val="008225B0"/>
    <w:rsid w:val="008232EF"/>
    <w:rsid w:val="008A1AB8"/>
    <w:rsid w:val="00945C8D"/>
    <w:rsid w:val="00972B66"/>
    <w:rsid w:val="009915A6"/>
    <w:rsid w:val="009A4E7F"/>
    <w:rsid w:val="00A12B08"/>
    <w:rsid w:val="00A43A74"/>
    <w:rsid w:val="00A548EB"/>
    <w:rsid w:val="00A94E00"/>
    <w:rsid w:val="00B248A2"/>
    <w:rsid w:val="00B80EED"/>
    <w:rsid w:val="00C4510E"/>
    <w:rsid w:val="00C740EF"/>
    <w:rsid w:val="00CC3EF9"/>
    <w:rsid w:val="00D1565C"/>
    <w:rsid w:val="00D30F8D"/>
    <w:rsid w:val="00D36FBE"/>
    <w:rsid w:val="00D45587"/>
    <w:rsid w:val="00D927ED"/>
    <w:rsid w:val="00E07307"/>
    <w:rsid w:val="00E65350"/>
    <w:rsid w:val="00E8541C"/>
    <w:rsid w:val="00F15287"/>
    <w:rsid w:val="00FA3A05"/>
    <w:rsid w:val="00FC7A9C"/>
    <w:rsid w:val="00FD0B44"/>
    <w:rsid w:val="00FD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8517C"/>
    <w:pPr>
      <w:spacing w:before="100" w:after="100"/>
    </w:pPr>
  </w:style>
  <w:style w:type="paragraph" w:customStyle="1" w:styleId="ConsPlusNormal">
    <w:name w:val="ConsPlusNormal"/>
    <w:rsid w:val="000851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1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Cell">
    <w:name w:val="ConsCell"/>
    <w:rsid w:val="0008517C"/>
    <w:pPr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51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4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26</cp:revision>
  <cp:lastPrinted>2022-11-28T13:01:00Z</cp:lastPrinted>
  <dcterms:created xsi:type="dcterms:W3CDTF">2013-11-12T07:53:00Z</dcterms:created>
  <dcterms:modified xsi:type="dcterms:W3CDTF">2025-10-28T06:36:00Z</dcterms:modified>
</cp:coreProperties>
</file>