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037" w:rsidRPr="002126D7" w:rsidRDefault="000B3037" w:rsidP="000B3037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26D7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0B3037" w:rsidRPr="002126D7" w:rsidRDefault="000B3037" w:rsidP="000B3037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26D7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0B3037" w:rsidRPr="002126D7" w:rsidRDefault="000B3037" w:rsidP="000B3037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26D7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0B3037" w:rsidRPr="002126D7" w:rsidRDefault="000B3037" w:rsidP="000B3037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B3037" w:rsidRPr="002126D7" w:rsidRDefault="000B3037" w:rsidP="000B3037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26D7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B3037" w:rsidRPr="002126D7" w:rsidRDefault="000B3037" w:rsidP="00FD0B44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B3037" w:rsidRPr="002126D7" w:rsidRDefault="002B43B3" w:rsidP="000B3037">
      <w:pPr>
        <w:pStyle w:val="ConsPlusNonformat"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25 но</w:t>
      </w:r>
      <w:r w:rsidR="004318C3">
        <w:rPr>
          <w:rFonts w:ascii="Times New Roman" w:hAnsi="Times New Roman" w:cs="Times New Roman"/>
          <w:b/>
          <w:sz w:val="32"/>
          <w:szCs w:val="32"/>
        </w:rPr>
        <w:t>ября 2022</w:t>
      </w:r>
      <w:r w:rsidR="002126D7" w:rsidRPr="002126D7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0B3037" w:rsidRPr="002126D7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0950F0" w:rsidRPr="002126D7"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  <w:r w:rsidR="002126D7" w:rsidRPr="002126D7"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№ 35</w:t>
      </w:r>
    </w:p>
    <w:p w:rsidR="000B3037" w:rsidRPr="002126D7" w:rsidRDefault="000B3037" w:rsidP="000B3037">
      <w:pPr>
        <w:pStyle w:val="ConsPlusNonformat"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2126D7"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0B3037" w:rsidRPr="002126D7" w:rsidRDefault="000B3037" w:rsidP="0008517C">
      <w:pPr>
        <w:ind w:right="381"/>
        <w:jc w:val="center"/>
        <w:rPr>
          <w:b/>
        </w:rPr>
      </w:pPr>
    </w:p>
    <w:p w:rsidR="0025322B" w:rsidRDefault="0008517C" w:rsidP="0008517C">
      <w:pPr>
        <w:ind w:right="381"/>
        <w:jc w:val="center"/>
        <w:rPr>
          <w:b/>
          <w:sz w:val="32"/>
          <w:szCs w:val="32"/>
        </w:rPr>
      </w:pPr>
      <w:r w:rsidRPr="0025322B">
        <w:rPr>
          <w:b/>
          <w:sz w:val="32"/>
          <w:szCs w:val="32"/>
        </w:rPr>
        <w:t xml:space="preserve">Об утверждении Муниципальной программы </w:t>
      </w:r>
    </w:p>
    <w:p w:rsidR="0008517C" w:rsidRPr="0025322B" w:rsidRDefault="0008517C" w:rsidP="0008517C">
      <w:pPr>
        <w:ind w:right="381"/>
        <w:jc w:val="center"/>
        <w:rPr>
          <w:b/>
          <w:sz w:val="32"/>
          <w:szCs w:val="32"/>
        </w:rPr>
      </w:pPr>
      <w:r w:rsidRPr="0025322B">
        <w:rPr>
          <w:b/>
          <w:sz w:val="32"/>
          <w:szCs w:val="32"/>
        </w:rPr>
        <w:t>развития субъектов малого и</w:t>
      </w:r>
      <w:r w:rsidR="0025322B">
        <w:rPr>
          <w:b/>
          <w:sz w:val="32"/>
          <w:szCs w:val="32"/>
        </w:rPr>
        <w:t xml:space="preserve"> </w:t>
      </w:r>
      <w:r w:rsidRPr="0025322B">
        <w:rPr>
          <w:b/>
          <w:sz w:val="32"/>
          <w:szCs w:val="32"/>
        </w:rPr>
        <w:t>среднего предпринимательства в</w:t>
      </w:r>
      <w:r w:rsidR="0025322B">
        <w:rPr>
          <w:b/>
          <w:sz w:val="32"/>
          <w:szCs w:val="32"/>
        </w:rPr>
        <w:t xml:space="preserve"> </w:t>
      </w:r>
      <w:r w:rsidRPr="0025322B">
        <w:rPr>
          <w:b/>
          <w:sz w:val="32"/>
          <w:szCs w:val="32"/>
        </w:rPr>
        <w:t>Паньковском сельском поселении</w:t>
      </w:r>
      <w:r w:rsidR="0025322B">
        <w:rPr>
          <w:b/>
          <w:sz w:val="32"/>
          <w:szCs w:val="32"/>
        </w:rPr>
        <w:t xml:space="preserve"> </w:t>
      </w:r>
      <w:r w:rsidR="00D30F8D" w:rsidRPr="0025322B">
        <w:rPr>
          <w:b/>
          <w:sz w:val="32"/>
          <w:szCs w:val="32"/>
        </w:rPr>
        <w:t>на 2023 - 2025</w:t>
      </w:r>
      <w:r w:rsidRPr="0025322B">
        <w:rPr>
          <w:b/>
          <w:sz w:val="32"/>
          <w:szCs w:val="32"/>
        </w:rPr>
        <w:t xml:space="preserve"> гг.</w:t>
      </w:r>
    </w:p>
    <w:p w:rsidR="0008517C" w:rsidRPr="002126D7" w:rsidRDefault="0008517C" w:rsidP="0008517C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08517C" w:rsidRPr="002126D7" w:rsidRDefault="0008517C" w:rsidP="0008517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В целях содействия развитию малого и среднего предпринимательства на территории Паньковского сельского поселения,  ПОСТАНОВЛЯЮ:</w:t>
      </w:r>
    </w:p>
    <w:p w:rsidR="0008517C" w:rsidRPr="002126D7" w:rsidRDefault="0008517C" w:rsidP="0008517C">
      <w:pPr>
        <w:tabs>
          <w:tab w:val="left" w:pos="1134"/>
        </w:tabs>
        <w:ind w:firstLine="709"/>
        <w:jc w:val="both"/>
      </w:pPr>
      <w:r w:rsidRPr="002126D7">
        <w:t xml:space="preserve">1. </w:t>
      </w:r>
      <w:r w:rsidRPr="002126D7">
        <w:tab/>
        <w:t>Утвердить Муниципальную программу развития субъектов  малого и среднего предпринимательства в Панько</w:t>
      </w:r>
      <w:r w:rsidR="004318C3">
        <w:t>вском с</w:t>
      </w:r>
      <w:r w:rsidR="00D30F8D">
        <w:t>ельском поселении на 2023 - 2025</w:t>
      </w:r>
      <w:r w:rsidRPr="002126D7">
        <w:t xml:space="preserve"> гг. (прилагается).</w:t>
      </w:r>
    </w:p>
    <w:p w:rsidR="0008517C" w:rsidRPr="002126D7" w:rsidRDefault="0008517C" w:rsidP="0008517C">
      <w:pPr>
        <w:tabs>
          <w:tab w:val="left" w:pos="1134"/>
        </w:tabs>
        <w:ind w:firstLine="709"/>
        <w:jc w:val="both"/>
      </w:pPr>
      <w:r w:rsidRPr="002126D7">
        <w:t xml:space="preserve">2. </w:t>
      </w:r>
      <w:r w:rsidRPr="002126D7">
        <w:tab/>
        <w:t>Финансирование Муниципальной программы развития субъектов  малого и среднего предпринимательства в Панько</w:t>
      </w:r>
      <w:r w:rsidR="00045019" w:rsidRPr="002126D7">
        <w:t>вском сельс</w:t>
      </w:r>
      <w:r w:rsidR="00D30F8D">
        <w:t>ком поселении на 2023 - 2025</w:t>
      </w:r>
      <w:r w:rsidRPr="002126D7">
        <w:t xml:space="preserve"> гг. осуществлять в пределах средств, утвержденных в бюджете Паньковского сельского поселения. </w:t>
      </w:r>
    </w:p>
    <w:p w:rsidR="0008517C" w:rsidRPr="002126D7" w:rsidRDefault="0008517C" w:rsidP="0008517C">
      <w:pPr>
        <w:tabs>
          <w:tab w:val="left" w:pos="1134"/>
        </w:tabs>
        <w:ind w:firstLine="709"/>
        <w:jc w:val="both"/>
      </w:pPr>
      <w:r w:rsidRPr="002126D7">
        <w:t>3. Данное постановление обнародовать.</w:t>
      </w:r>
    </w:p>
    <w:p w:rsidR="0008517C" w:rsidRPr="002126D7" w:rsidRDefault="0008517C" w:rsidP="0008517C">
      <w:pPr>
        <w:widowControl w:val="0"/>
        <w:autoSpaceDE w:val="0"/>
        <w:autoSpaceDN w:val="0"/>
        <w:adjustRightInd w:val="0"/>
      </w:pPr>
      <w:r w:rsidRPr="002126D7">
        <w:tab/>
      </w:r>
      <w:r w:rsidRPr="002126D7">
        <w:tab/>
      </w:r>
      <w:r w:rsidRPr="002126D7">
        <w:tab/>
      </w:r>
      <w:r w:rsidRPr="002126D7">
        <w:tab/>
        <w:t xml:space="preserve">                </w:t>
      </w:r>
    </w:p>
    <w:p w:rsidR="0008517C" w:rsidRPr="002126D7" w:rsidRDefault="0008517C" w:rsidP="0008517C">
      <w:pPr>
        <w:widowControl w:val="0"/>
        <w:autoSpaceDE w:val="0"/>
        <w:autoSpaceDN w:val="0"/>
        <w:adjustRightInd w:val="0"/>
        <w:jc w:val="both"/>
      </w:pPr>
      <w:r w:rsidRPr="002126D7">
        <w:tab/>
        <w:t xml:space="preserve"> </w:t>
      </w:r>
    </w:p>
    <w:p w:rsidR="0008517C" w:rsidRPr="002126D7" w:rsidRDefault="0008517C" w:rsidP="0008517C">
      <w:pPr>
        <w:widowControl w:val="0"/>
        <w:autoSpaceDE w:val="0"/>
        <w:autoSpaceDN w:val="0"/>
        <w:adjustRightInd w:val="0"/>
        <w:jc w:val="both"/>
      </w:pPr>
    </w:p>
    <w:p w:rsidR="0008517C" w:rsidRPr="002126D7" w:rsidRDefault="0008517C" w:rsidP="0008517C">
      <w:pPr>
        <w:outlineLvl w:val="0"/>
        <w:rPr>
          <w:sz w:val="28"/>
          <w:szCs w:val="28"/>
        </w:rPr>
      </w:pPr>
      <w:r w:rsidRPr="002126D7">
        <w:t xml:space="preserve">Глава поселения                                                      </w:t>
      </w:r>
      <w:r w:rsidR="00646BCD" w:rsidRPr="002126D7">
        <w:t xml:space="preserve">          </w:t>
      </w:r>
      <w:r w:rsidR="00FD0B44">
        <w:t xml:space="preserve">      </w:t>
      </w:r>
      <w:r w:rsidR="00646BCD" w:rsidRPr="002126D7">
        <w:t xml:space="preserve">     </w:t>
      </w:r>
      <w:r w:rsidRPr="002126D7">
        <w:t xml:space="preserve">    </w:t>
      </w:r>
      <w:r w:rsidR="00646BCD" w:rsidRPr="002126D7">
        <w:t>Н.В. Хованская</w:t>
      </w:r>
    </w:p>
    <w:p w:rsidR="0008517C" w:rsidRPr="002126D7" w:rsidRDefault="0008517C" w:rsidP="0008517C">
      <w:pPr>
        <w:rPr>
          <w:sz w:val="28"/>
          <w:szCs w:val="28"/>
        </w:rPr>
      </w:pPr>
    </w:p>
    <w:p w:rsidR="0008517C" w:rsidRPr="002126D7" w:rsidRDefault="0008517C" w:rsidP="0008517C">
      <w:r w:rsidRPr="002126D7">
        <w:tab/>
      </w:r>
      <w:r w:rsidRPr="002126D7">
        <w:tab/>
      </w:r>
      <w:r w:rsidRPr="002126D7">
        <w:tab/>
        <w:t xml:space="preserve">                     </w:t>
      </w:r>
    </w:p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646BCD" w:rsidRPr="002126D7" w:rsidRDefault="00646BCD" w:rsidP="0008517C"/>
    <w:p w:rsidR="0008517C" w:rsidRPr="002126D7" w:rsidRDefault="0008517C" w:rsidP="0008517C"/>
    <w:p w:rsidR="0008517C" w:rsidRPr="002126D7" w:rsidRDefault="0008517C" w:rsidP="0008517C"/>
    <w:p w:rsidR="0008517C" w:rsidRDefault="0008517C" w:rsidP="0008517C"/>
    <w:p w:rsidR="002126D7" w:rsidRDefault="002126D7" w:rsidP="0008517C"/>
    <w:p w:rsidR="0025322B" w:rsidRDefault="0025322B" w:rsidP="0008517C"/>
    <w:p w:rsidR="002126D7" w:rsidRPr="002126D7" w:rsidRDefault="002126D7" w:rsidP="0008517C"/>
    <w:p w:rsidR="005C046F" w:rsidRPr="002126D7" w:rsidRDefault="005C046F" w:rsidP="0008517C">
      <w:pPr>
        <w:widowControl w:val="0"/>
        <w:autoSpaceDE w:val="0"/>
        <w:autoSpaceDN w:val="0"/>
        <w:adjustRightInd w:val="0"/>
        <w:jc w:val="right"/>
      </w:pPr>
    </w:p>
    <w:p w:rsidR="0008517C" w:rsidRPr="002126D7" w:rsidRDefault="000950F0" w:rsidP="0008517C">
      <w:pPr>
        <w:widowControl w:val="0"/>
        <w:autoSpaceDE w:val="0"/>
        <w:autoSpaceDN w:val="0"/>
        <w:adjustRightInd w:val="0"/>
        <w:jc w:val="right"/>
      </w:pPr>
      <w:r w:rsidRPr="002126D7">
        <w:lastRenderedPageBreak/>
        <w:t>П</w:t>
      </w:r>
      <w:r w:rsidR="0008517C" w:rsidRPr="002126D7">
        <w:t xml:space="preserve">риложение  к  постановлению  </w:t>
      </w:r>
    </w:p>
    <w:p w:rsidR="0008517C" w:rsidRPr="002126D7" w:rsidRDefault="0008517C" w:rsidP="0008517C">
      <w:pPr>
        <w:widowControl w:val="0"/>
        <w:autoSpaceDE w:val="0"/>
        <w:autoSpaceDN w:val="0"/>
        <w:adjustRightInd w:val="0"/>
        <w:jc w:val="right"/>
      </w:pPr>
      <w:r w:rsidRPr="002126D7">
        <w:tab/>
      </w:r>
      <w:r w:rsidRPr="002126D7">
        <w:tab/>
      </w:r>
      <w:r w:rsidRPr="002126D7">
        <w:tab/>
      </w:r>
      <w:r w:rsidRPr="002126D7">
        <w:tab/>
      </w:r>
      <w:r w:rsidRPr="002126D7">
        <w:tab/>
      </w:r>
      <w:r w:rsidRPr="002126D7">
        <w:tab/>
      </w:r>
      <w:r w:rsidRPr="002126D7">
        <w:tab/>
        <w:t xml:space="preserve">администрации с/поселения </w:t>
      </w:r>
    </w:p>
    <w:p w:rsidR="0008517C" w:rsidRPr="002126D7" w:rsidRDefault="00710C2C" w:rsidP="0008517C">
      <w:pPr>
        <w:widowControl w:val="0"/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от 25 но</w:t>
      </w:r>
      <w:r w:rsidR="0008517C" w:rsidRPr="002126D7">
        <w:t xml:space="preserve">ября </w:t>
      </w:r>
      <w:r w:rsidR="004318C3">
        <w:t xml:space="preserve"> 2022</w:t>
      </w:r>
      <w:r w:rsidR="0008517C" w:rsidRPr="002126D7">
        <w:t xml:space="preserve"> г</w:t>
      </w:r>
      <w:r w:rsidR="000950F0" w:rsidRPr="002126D7">
        <w:t xml:space="preserve">. № </w:t>
      </w:r>
      <w:r>
        <w:t>35</w:t>
      </w:r>
    </w:p>
    <w:p w:rsidR="0008517C" w:rsidRPr="002126D7" w:rsidRDefault="0008517C" w:rsidP="0008517C">
      <w:pPr>
        <w:widowControl w:val="0"/>
        <w:autoSpaceDE w:val="0"/>
        <w:autoSpaceDN w:val="0"/>
        <w:adjustRightInd w:val="0"/>
      </w:pPr>
    </w:p>
    <w:p w:rsidR="00D30F8D" w:rsidRDefault="00D30F8D" w:rsidP="00D30F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D30F8D" w:rsidRDefault="00D30F8D" w:rsidP="00D30F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  <w:r w:rsidR="0008517C" w:rsidRPr="002126D7">
        <w:rPr>
          <w:b/>
          <w:sz w:val="28"/>
          <w:szCs w:val="28"/>
        </w:rPr>
        <w:t xml:space="preserve"> </w:t>
      </w:r>
    </w:p>
    <w:p w:rsidR="00D30F8D" w:rsidRDefault="0008517C" w:rsidP="00D30F8D">
      <w:pPr>
        <w:jc w:val="center"/>
        <w:rPr>
          <w:b/>
          <w:sz w:val="28"/>
          <w:szCs w:val="28"/>
        </w:rPr>
      </w:pPr>
      <w:r w:rsidRPr="002126D7">
        <w:rPr>
          <w:b/>
          <w:sz w:val="28"/>
          <w:szCs w:val="28"/>
        </w:rPr>
        <w:t>развития субъектов малого и среднего предпринимательства</w:t>
      </w:r>
      <w:r w:rsidR="00646BCD" w:rsidRPr="002126D7">
        <w:rPr>
          <w:b/>
          <w:sz w:val="28"/>
          <w:szCs w:val="28"/>
        </w:rPr>
        <w:t xml:space="preserve"> </w:t>
      </w:r>
    </w:p>
    <w:p w:rsidR="0008517C" w:rsidRPr="002126D7" w:rsidRDefault="0008517C" w:rsidP="00D30F8D">
      <w:pPr>
        <w:jc w:val="center"/>
        <w:rPr>
          <w:sz w:val="28"/>
          <w:szCs w:val="28"/>
        </w:rPr>
      </w:pPr>
      <w:r w:rsidRPr="002126D7">
        <w:rPr>
          <w:b/>
          <w:sz w:val="28"/>
          <w:szCs w:val="28"/>
        </w:rPr>
        <w:t>в Паньковском сельском поселении</w:t>
      </w:r>
      <w:r w:rsidR="00D30F8D">
        <w:rPr>
          <w:b/>
          <w:sz w:val="28"/>
          <w:szCs w:val="28"/>
        </w:rPr>
        <w:t xml:space="preserve"> на 2023 - 2025</w:t>
      </w:r>
      <w:r w:rsidRPr="002126D7">
        <w:rPr>
          <w:b/>
          <w:sz w:val="28"/>
          <w:szCs w:val="28"/>
        </w:rPr>
        <w:t xml:space="preserve"> гг.</w:t>
      </w:r>
    </w:p>
    <w:p w:rsidR="0008517C" w:rsidRPr="002126D7" w:rsidRDefault="0008517C" w:rsidP="0008517C">
      <w:pPr>
        <w:tabs>
          <w:tab w:val="left" w:pos="7371"/>
        </w:tabs>
        <w:jc w:val="center"/>
        <w:rPr>
          <w:sz w:val="28"/>
          <w:szCs w:val="28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025"/>
        <w:gridCol w:w="7695"/>
      </w:tblGrid>
      <w:tr w:rsidR="0008517C" w:rsidRPr="002126D7" w:rsidTr="0008517C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Pr="005768ED" w:rsidRDefault="0008517C">
            <w:pPr>
              <w:pStyle w:val="ConsCell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 </w:t>
            </w:r>
            <w:r w:rsidRPr="005768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Pr="002126D7" w:rsidRDefault="004F7859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  <w:r w:rsidR="0008517C"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развития субъектов  малого и среднего предпринимательства в Панько</w:t>
            </w: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вском сельском поселении на </w:t>
            </w:r>
            <w:r w:rsidR="00D30F8D">
              <w:rPr>
                <w:rFonts w:ascii="Times New Roman" w:hAnsi="Times New Roman" w:cs="Times New Roman"/>
                <w:sz w:val="24"/>
                <w:szCs w:val="24"/>
              </w:rPr>
              <w:t>2023 - 2025</w:t>
            </w:r>
            <w:r w:rsidR="0043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517C" w:rsidRPr="002126D7">
              <w:rPr>
                <w:rFonts w:ascii="Times New Roman" w:hAnsi="Times New Roman" w:cs="Times New Roman"/>
                <w:sz w:val="24"/>
                <w:szCs w:val="24"/>
              </w:rPr>
              <w:t>гг. (далее - Программа)</w:t>
            </w:r>
          </w:p>
        </w:tc>
      </w:tr>
      <w:tr w:rsidR="0008517C" w:rsidRPr="002126D7" w:rsidTr="0008517C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Pr="005768ED" w:rsidRDefault="0008517C">
            <w:pPr>
              <w:pStyle w:val="ConsCell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ED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68ED" w:rsidRPr="005768ED" w:rsidRDefault="005768ED">
            <w:pPr>
              <w:pStyle w:val="ConsCell"/>
              <w:ind w:right="0"/>
              <w:jc w:val="both"/>
              <w:rPr>
                <w:rFonts w:ascii="Times New Roman" w:hAnsi="Times New Roman"/>
                <w:bCs/>
                <w:kern w:val="28"/>
                <w:sz w:val="24"/>
                <w:szCs w:val="24"/>
              </w:rPr>
            </w:pPr>
            <w:r w:rsidRPr="005768ED">
              <w:rPr>
                <w:rFonts w:ascii="Times New Roman" w:hAnsi="Times New Roman"/>
                <w:bCs/>
                <w:kern w:val="28"/>
                <w:sz w:val="24"/>
                <w:szCs w:val="24"/>
              </w:rPr>
              <w:t>Постановление администрации Паньковского сельского поселения от 15.10.2016 г. № 43 «О порядке разработки, формирования, реализации и оценки эффективности муниципальных программ»</w:t>
            </w:r>
          </w:p>
          <w:p w:rsidR="0008517C" w:rsidRPr="002126D7" w:rsidRDefault="0008517C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06.10.2003г. №131-ФЗ «Об общих принципах организации местного самоуправления в Российской Федерации», Федеральный закон от 24.07.2007 г. № 209-ФЗ «О развитии малого и среднего предпринимательства в Российской Федерации».</w:t>
            </w:r>
          </w:p>
        </w:tc>
      </w:tr>
      <w:tr w:rsidR="0008517C" w:rsidRPr="002126D7" w:rsidTr="0008517C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Pr="005768ED" w:rsidRDefault="0008517C">
            <w:pPr>
              <w:pStyle w:val="ConsCell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ED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 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8517C" w:rsidRPr="002126D7" w:rsidRDefault="005768ED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Администрация Паньковского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Новодеревеньковского района Орловской области</w:t>
            </w:r>
          </w:p>
        </w:tc>
      </w:tr>
      <w:tr w:rsidR="0008517C" w:rsidRPr="002126D7" w:rsidTr="0008517C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Pr="005768ED" w:rsidRDefault="005768ED">
            <w:pPr>
              <w:pStyle w:val="ConsCell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ED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Разработчик</w:t>
            </w:r>
            <w:r w:rsidR="0008517C" w:rsidRPr="005768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Pr="002126D7" w:rsidRDefault="0008517C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Администрация Паньковского сельского поселения</w:t>
            </w:r>
            <w:r w:rsidR="005768ED">
              <w:rPr>
                <w:rFonts w:ascii="Times New Roman" w:hAnsi="Times New Roman" w:cs="Times New Roman"/>
                <w:sz w:val="24"/>
                <w:szCs w:val="24"/>
              </w:rPr>
              <w:t xml:space="preserve"> Новодеревеньковского района Орловской области</w:t>
            </w:r>
          </w:p>
        </w:tc>
      </w:tr>
      <w:tr w:rsidR="005768ED" w:rsidRPr="002126D7" w:rsidTr="0008517C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68ED" w:rsidRPr="005768ED" w:rsidRDefault="005768ED">
            <w:pPr>
              <w:pStyle w:val="ConsCell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ED">
              <w:rPr>
                <w:rFonts w:ascii="Times New Roman" w:hAnsi="Times New Roman" w:cs="Times New Roman"/>
                <w:b/>
                <w:sz w:val="24"/>
                <w:szCs w:val="24"/>
              </w:rPr>
              <w:t>Цели 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68ED" w:rsidRPr="002126D7" w:rsidRDefault="005768ED" w:rsidP="005768ED">
            <w:pPr>
              <w:autoSpaceDE w:val="0"/>
              <w:autoSpaceDN w:val="0"/>
              <w:adjustRightInd w:val="0"/>
              <w:spacing w:after="60"/>
              <w:jc w:val="both"/>
            </w:pPr>
            <w:r w:rsidRPr="002126D7">
              <w:t>Содействие развитию малого и среднего предпринимательства на территории Паньковского сельского поселения;</w:t>
            </w:r>
          </w:p>
          <w:p w:rsidR="005768ED" w:rsidRPr="002126D7" w:rsidRDefault="005768ED" w:rsidP="005768ED">
            <w:pPr>
              <w:autoSpaceDE w:val="0"/>
              <w:autoSpaceDN w:val="0"/>
              <w:adjustRightInd w:val="0"/>
              <w:spacing w:before="60" w:after="60"/>
              <w:jc w:val="both"/>
            </w:pPr>
            <w:r w:rsidRPr="002126D7">
              <w:t>оказание содействия субъектам малого и среднего предпринимательства Паньковского сельского поселения в продвижении производимых ими товаров (работ, услуг);</w:t>
            </w:r>
          </w:p>
          <w:p w:rsidR="005768ED" w:rsidRPr="002126D7" w:rsidRDefault="005768ED" w:rsidP="005768ED">
            <w:pPr>
              <w:autoSpaceDE w:val="0"/>
              <w:autoSpaceDN w:val="0"/>
              <w:adjustRightInd w:val="0"/>
              <w:spacing w:before="60" w:after="60"/>
              <w:jc w:val="both"/>
            </w:pPr>
            <w:r w:rsidRPr="002126D7">
              <w:t>обеспечение занятости и развитие самозанятости населения Паньковского сельского поселения;</w:t>
            </w:r>
          </w:p>
          <w:p w:rsidR="005768ED" w:rsidRPr="005768ED" w:rsidRDefault="005768ED" w:rsidP="005768ED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8ED">
              <w:rPr>
                <w:rFonts w:ascii="Times New Roman" w:hAnsi="Times New Roman" w:cs="Times New Roman"/>
                <w:sz w:val="24"/>
                <w:szCs w:val="24"/>
              </w:rPr>
              <w:t>увеличение доли производимых субъектами малого и среднего предпринимательства товаров (работ, услуг) в объеме продукции, производимой предприятиями Паньковского сельского поселения</w:t>
            </w:r>
          </w:p>
        </w:tc>
      </w:tr>
      <w:tr w:rsidR="005768ED" w:rsidRPr="002126D7" w:rsidTr="0008517C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68ED" w:rsidRPr="005768ED" w:rsidRDefault="005768ED">
            <w:pPr>
              <w:pStyle w:val="ConsCell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ED">
              <w:rPr>
                <w:rFonts w:ascii="Times New Roman" w:hAnsi="Times New Roman" w:cs="Times New Roman"/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68ED" w:rsidRPr="002126D7" w:rsidRDefault="005768ED" w:rsidP="005768ED">
            <w:pPr>
              <w:autoSpaceDE w:val="0"/>
              <w:autoSpaceDN w:val="0"/>
              <w:adjustRightInd w:val="0"/>
              <w:jc w:val="both"/>
            </w:pPr>
            <w:r w:rsidRPr="002126D7">
              <w:t>Создание благоприятных условий для развития малого и среднего предпринимательства в Паньковском сельском поселении;</w:t>
            </w:r>
          </w:p>
          <w:p w:rsidR="005768ED" w:rsidRPr="002126D7" w:rsidRDefault="005768ED" w:rsidP="005768ED">
            <w:pPr>
              <w:autoSpaceDE w:val="0"/>
              <w:autoSpaceDN w:val="0"/>
              <w:adjustRightInd w:val="0"/>
              <w:spacing w:before="60"/>
              <w:jc w:val="both"/>
            </w:pPr>
            <w:r w:rsidRPr="002126D7">
              <w:t>развитие инфраструктуры поддержки субъектов малого и среднего предпринимательства в Паньковском сельском поселении;</w:t>
            </w:r>
          </w:p>
          <w:p w:rsidR="005768ED" w:rsidRDefault="005768ED" w:rsidP="005768ED">
            <w:pPr>
              <w:autoSpaceDE w:val="0"/>
              <w:autoSpaceDN w:val="0"/>
              <w:adjustRightInd w:val="0"/>
              <w:spacing w:before="60"/>
              <w:jc w:val="both"/>
            </w:pPr>
            <w:r w:rsidRPr="002126D7">
              <w:t>информационная поддержка субъектов малого и среднего предпринимательства Паньковского сельского поселения и организаций, образующих инфраструктуру поддержки субъектов малого и среднего предпринимательства Паньковского сельского поселения;</w:t>
            </w:r>
          </w:p>
          <w:p w:rsidR="005768ED" w:rsidRPr="002126D7" w:rsidRDefault="005768ED" w:rsidP="005768ED">
            <w:pPr>
              <w:autoSpaceDE w:val="0"/>
              <w:autoSpaceDN w:val="0"/>
              <w:adjustRightInd w:val="0"/>
              <w:spacing w:after="60"/>
              <w:jc w:val="both"/>
            </w:pPr>
            <w:r w:rsidRPr="002126D7">
              <w:t>консультационная и организационная поддержка субъектов малого</w:t>
            </w:r>
            <w:r>
              <w:t xml:space="preserve"> и среднего предпринимательства.</w:t>
            </w:r>
          </w:p>
        </w:tc>
      </w:tr>
      <w:tr w:rsidR="00787492" w:rsidRPr="002126D7" w:rsidTr="0008517C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7492" w:rsidRPr="00787492" w:rsidRDefault="00787492">
            <w:pPr>
              <w:pStyle w:val="ConsCell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7492">
              <w:rPr>
                <w:rFonts w:ascii="Times New Roman" w:hAnsi="Times New Roman" w:cs="Times New Roman"/>
                <w:b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87492" w:rsidRPr="002126D7" w:rsidRDefault="00D30F8D" w:rsidP="005768ED">
            <w:pPr>
              <w:autoSpaceDE w:val="0"/>
              <w:autoSpaceDN w:val="0"/>
              <w:adjustRightInd w:val="0"/>
              <w:jc w:val="both"/>
            </w:pPr>
            <w:r>
              <w:t>2023 – 2025</w:t>
            </w:r>
            <w:r w:rsidR="00787492">
              <w:t xml:space="preserve"> </w:t>
            </w:r>
            <w:r w:rsidR="00787492" w:rsidRPr="002126D7">
              <w:t>гг.</w:t>
            </w:r>
          </w:p>
        </w:tc>
      </w:tr>
      <w:tr w:rsidR="0008517C" w:rsidRPr="002126D7" w:rsidTr="0008517C">
        <w:trPr>
          <w:trHeight w:val="72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Pr="00787492" w:rsidRDefault="0008517C">
            <w:pPr>
              <w:pStyle w:val="ConsCell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7492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</w:t>
            </w:r>
            <w:r w:rsidRPr="0078749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мероприятий</w:t>
            </w:r>
            <w:r w:rsidRPr="0078749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517C" w:rsidRPr="002126D7" w:rsidRDefault="0008517C" w:rsidP="005C046F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Администрация Паньковского сельского поселения, субъекты малого и среднего предпринимательства,</w:t>
            </w:r>
            <w:r w:rsidR="005C046F"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некоммерческие организации и общественные объединения предпринимателей</w:t>
            </w:r>
          </w:p>
        </w:tc>
      </w:tr>
    </w:tbl>
    <w:p w:rsidR="0008517C" w:rsidRPr="00D30F8D" w:rsidRDefault="0008517C" w:rsidP="0008517C">
      <w:pPr>
        <w:pStyle w:val="ConsPlusNormal"/>
        <w:spacing w:before="240" w:after="120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30F8D">
        <w:rPr>
          <w:rFonts w:ascii="Times New Roman" w:hAnsi="Times New Roman" w:cs="Times New Roman"/>
          <w:b/>
          <w:sz w:val="28"/>
          <w:szCs w:val="28"/>
        </w:rPr>
        <w:lastRenderedPageBreak/>
        <w:t>1.Содержание проблемы и обоснование необходимости ее решения программными методами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Малый бизнес играет важную роль в решении экономических и социальных задач Паньковского сельского поселения, так как способствует созданию новых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 Паньковского сельского поселения, стабильность налоговых поступлений. Развитие предпринимательства является одной из приоритетных задач социально-экономического развития Паньковского сельского поселения.</w:t>
      </w:r>
    </w:p>
    <w:p w:rsidR="0008517C" w:rsidRPr="002126D7" w:rsidRDefault="00FC7A9C" w:rsidP="0008517C">
      <w:pPr>
        <w:autoSpaceDE w:val="0"/>
        <w:autoSpaceDN w:val="0"/>
        <w:adjustRightInd w:val="0"/>
        <w:ind w:firstLine="540"/>
        <w:jc w:val="both"/>
      </w:pPr>
      <w:r w:rsidRPr="002126D7">
        <w:t>Более 7</w:t>
      </w:r>
      <w:r w:rsidR="0008517C" w:rsidRPr="002126D7">
        <w:t xml:space="preserve"> процентов малых предприятий в Паньковском сельском поселении осуществляют</w:t>
      </w:r>
      <w:r w:rsidRPr="002126D7">
        <w:t xml:space="preserve"> торговую деятельность, более 53 процентов занято выращиванием зерновых культур, 30</w:t>
      </w:r>
      <w:r w:rsidR="0008517C" w:rsidRPr="002126D7">
        <w:t xml:space="preserve"> процентов  - транспортными перевозками, </w:t>
      </w:r>
      <w:r w:rsidRPr="002126D7">
        <w:t>более 7 процентов – услуги по техобслуживанию и ремонту автомобилей</w:t>
      </w:r>
      <w:r w:rsidR="0008517C" w:rsidRPr="002126D7">
        <w:t>.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 xml:space="preserve">Субъекты малого предпринимательства участвуют в конкурсах по размещению муниципального заказа. 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 xml:space="preserve">Результаты опроса индивидуальных предпринимателей, руководителей малых предприятий различных форм собственности и наемных работников предпринимателей показали, что количество лиц, желающих организовать свой бизнес, с каждым годом уменьшается. </w:t>
      </w:r>
    </w:p>
    <w:p w:rsidR="0008517C" w:rsidRPr="002126D7" w:rsidRDefault="0008517C" w:rsidP="0008517C">
      <w:pPr>
        <w:pStyle w:val="a3"/>
        <w:spacing w:before="0" w:after="0"/>
        <w:ind w:firstLine="539"/>
        <w:jc w:val="both"/>
      </w:pPr>
      <w:r w:rsidRPr="002126D7">
        <w:t>Реализация мер по содействию развитию малого и среднего предпринимательства в Паньковском сельском поселении требует комплексного и последовательного подхода, который предполагает использование программно-целевых методов, обеспечивающих увязку реализации мероприятий Программы по срокам, ресурсам, исполнителям, а также организацию процесса контроля.</w:t>
      </w:r>
    </w:p>
    <w:p w:rsidR="0008517C" w:rsidRPr="00A94E00" w:rsidRDefault="0008517C" w:rsidP="0008517C">
      <w:pPr>
        <w:pStyle w:val="ConsPlusNormal"/>
        <w:spacing w:before="240" w:after="120"/>
        <w:ind w:firstLine="53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94E00">
        <w:rPr>
          <w:rFonts w:ascii="Times New Roman" w:hAnsi="Times New Roman" w:cs="Times New Roman"/>
          <w:b/>
          <w:sz w:val="28"/>
          <w:szCs w:val="28"/>
        </w:rPr>
        <w:t>2. Основные цели и задачи Программы</w:t>
      </w:r>
      <w:r w:rsidR="00787492" w:rsidRPr="00A94E00">
        <w:rPr>
          <w:rFonts w:ascii="Times New Roman" w:hAnsi="Times New Roman" w:cs="Times New Roman"/>
          <w:b/>
          <w:sz w:val="28"/>
          <w:szCs w:val="28"/>
        </w:rPr>
        <w:t>, сроки и этапы ее реализации</w:t>
      </w:r>
    </w:p>
    <w:p w:rsidR="0008517C" w:rsidRPr="002126D7" w:rsidRDefault="0008517C" w:rsidP="0008517C">
      <w:pPr>
        <w:pStyle w:val="ConsCell"/>
        <w:ind w:right="0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Основными целями Программы являются: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содействие развитию малого и среднего предпринимательства на территории Паньковского сельского поселения;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оказание содействия субъектам малого и среднего предпринимательства Паньковского сельского поселения в продвижении производимых ими товаров (работ, услуг);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обеспечение занятости и развитие самозанятости населения Паньковского сельского поселения;</w:t>
      </w:r>
    </w:p>
    <w:p w:rsidR="0008517C" w:rsidRPr="002126D7" w:rsidRDefault="0008517C" w:rsidP="0008517C">
      <w:pPr>
        <w:tabs>
          <w:tab w:val="left" w:pos="10200"/>
        </w:tabs>
        <w:ind w:firstLine="567"/>
        <w:jc w:val="both"/>
      </w:pPr>
      <w:r w:rsidRPr="002126D7">
        <w:t>увеличение доли производимых субъектами малого и среднего предпринимательства товаров (работ, услуг) в объеме производимой предприятиями Паньковского сельского поселения продукции;</w:t>
      </w:r>
    </w:p>
    <w:p w:rsidR="0008517C" w:rsidRPr="002126D7" w:rsidRDefault="0008517C" w:rsidP="0008517C">
      <w:pPr>
        <w:pStyle w:val="ConsCel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достижение баланса интересов бизнеса и уровня налогообложения для субъектов малого и среднего предпринимательства Паньковского сельского поселения.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Задачи, которые необходимо решить для достижения поставленных целей: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создание благоприятных условий для развития малого и среднего предпринимательства в Паньковском сельском поселении;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развитие инфраструктуры поддержки субъектов малого и среднего предпринимательства в Паньковском сельском поселении;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информационная поддержка субъектов малого и среднего предпринимательства Паньковского сельского поселения и организаций, образующих инфраструктуру поддержки субъектов малого и среднего предпринимательства Паньковского сельского поселения;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 xml:space="preserve">консультационная и организационная поддержка субъектов малого и среднего предпринимательства; 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пропаганда (популяризация) предпринимательской деятельности.</w:t>
      </w:r>
    </w:p>
    <w:p w:rsidR="0008517C" w:rsidRPr="002126D7" w:rsidRDefault="00386768" w:rsidP="0008517C">
      <w:pPr>
        <w:autoSpaceDE w:val="0"/>
        <w:autoSpaceDN w:val="0"/>
        <w:adjustRightInd w:val="0"/>
        <w:ind w:firstLine="540"/>
        <w:jc w:val="both"/>
      </w:pPr>
      <w:r w:rsidRPr="002126D7">
        <w:lastRenderedPageBreak/>
        <w:t xml:space="preserve">Срок реализации Программы – </w:t>
      </w:r>
      <w:r w:rsidR="00D30F8D">
        <w:t>2023-2025</w:t>
      </w:r>
      <w:r w:rsidR="00FD0B44">
        <w:t xml:space="preserve"> </w:t>
      </w:r>
      <w:r w:rsidR="0008517C" w:rsidRPr="002126D7">
        <w:t>гг., реализация осуществляется раздельно по годам.</w:t>
      </w:r>
    </w:p>
    <w:p w:rsidR="0008517C" w:rsidRPr="00A94E00" w:rsidRDefault="00787492" w:rsidP="0008517C">
      <w:pPr>
        <w:pStyle w:val="ConsPlusNormal"/>
        <w:spacing w:before="240" w:after="120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E00">
        <w:rPr>
          <w:rFonts w:ascii="Times New Roman" w:hAnsi="Times New Roman" w:cs="Times New Roman"/>
          <w:b/>
          <w:sz w:val="28"/>
          <w:szCs w:val="28"/>
        </w:rPr>
        <w:t>3. Перечень П</w:t>
      </w:r>
      <w:r w:rsidR="0008517C" w:rsidRPr="00A94E00">
        <w:rPr>
          <w:rFonts w:ascii="Times New Roman" w:hAnsi="Times New Roman" w:cs="Times New Roman"/>
          <w:b/>
          <w:sz w:val="28"/>
          <w:szCs w:val="28"/>
        </w:rPr>
        <w:t>рограммных мероприятий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Система программных мероприятий представлена следующими направлениями: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создание и учреждение новых мероприятий, фирм, организаций, решение организационных вопросов, принятие нормативно – правовой базы для успешного функционирования вновь созданных мероприятий, экономически обоснованное их расположение на территории Паньковского сельского поселения;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создание условий для привлечения в экономику Паньковского сельского поселения инвесторов с целью создания конкурентоспособных структур;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расширение производственных мощностей на базе функционирующих предприятий;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расширение налогооблагаемой базы, с целью увеличения поступлений в бюджет  Паньковского сельского поселения;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снижение уровня безработицы;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производство новых видов конкурентоспособной продукции, услуг  с целью выхода на новые рынки сбыта;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трудоустройство населения Паньковского сельского поселения;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увеличение среднемесячной заработной платы;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совершенствование внешней среды развития малого предпринимательства;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развитие субъектов малого и среднего предпринимательства;</w:t>
      </w:r>
    </w:p>
    <w:p w:rsidR="0008517C" w:rsidRPr="00A94E00" w:rsidRDefault="0008517C" w:rsidP="004318C3">
      <w:pPr>
        <w:pStyle w:val="ConsPlusNormal"/>
        <w:spacing w:before="240" w:after="12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E00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</w:t>
      </w:r>
      <w:r w:rsidRPr="00A94E00">
        <w:rPr>
          <w:rFonts w:ascii="Times New Roman" w:hAnsi="Times New Roman" w:cs="Times New Roman"/>
          <w:b/>
          <w:bCs/>
          <w:sz w:val="24"/>
          <w:szCs w:val="24"/>
        </w:rPr>
        <w:br/>
        <w:t>Муниципальной программы развития субъектов малого и среднего предпринимательства в Панько</w:t>
      </w:r>
      <w:r w:rsidR="00386768" w:rsidRPr="00A94E00">
        <w:rPr>
          <w:rFonts w:ascii="Times New Roman" w:hAnsi="Times New Roman" w:cs="Times New Roman"/>
          <w:b/>
          <w:bCs/>
          <w:sz w:val="24"/>
          <w:szCs w:val="24"/>
        </w:rPr>
        <w:t xml:space="preserve">вском сельском поселении на </w:t>
      </w:r>
      <w:r w:rsidR="00D30F8D" w:rsidRPr="00A94E00">
        <w:rPr>
          <w:rFonts w:ascii="Times New Roman" w:hAnsi="Times New Roman" w:cs="Times New Roman"/>
          <w:b/>
          <w:bCs/>
          <w:sz w:val="24"/>
          <w:szCs w:val="24"/>
        </w:rPr>
        <w:t>2023 – 2025</w:t>
      </w:r>
      <w:r w:rsidR="002126D7" w:rsidRPr="00A94E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4E00">
        <w:rPr>
          <w:rFonts w:ascii="Times New Roman" w:hAnsi="Times New Roman" w:cs="Times New Roman"/>
          <w:b/>
          <w:bCs/>
          <w:sz w:val="24"/>
          <w:szCs w:val="24"/>
        </w:rPr>
        <w:t>гг.</w:t>
      </w: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1"/>
        <w:gridCol w:w="8"/>
        <w:gridCol w:w="3057"/>
        <w:gridCol w:w="2332"/>
        <w:gridCol w:w="7"/>
        <w:gridCol w:w="1084"/>
        <w:gridCol w:w="2881"/>
      </w:tblGrid>
      <w:tr w:rsidR="0008517C" w:rsidRPr="002126D7" w:rsidTr="0008517C">
        <w:trPr>
          <w:tblHeader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Объем финансирования, </w:t>
            </w:r>
            <w:r w:rsidRPr="00212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тыс. рублей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Исполнители</w:t>
            </w:r>
          </w:p>
        </w:tc>
      </w:tr>
      <w:tr w:rsidR="0008517C" w:rsidRPr="002126D7" w:rsidTr="0008517C">
        <w:trPr>
          <w:tblHeader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8517C" w:rsidRPr="002126D7" w:rsidTr="0008517C">
        <w:tc>
          <w:tcPr>
            <w:tcW w:w="10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 w:rsidP="0051640C">
            <w:pPr>
              <w:pStyle w:val="ConsPlusNonformat"/>
              <w:numPr>
                <w:ilvl w:val="0"/>
                <w:numId w:val="1"/>
              </w:numPr>
              <w:spacing w:before="120"/>
              <w:ind w:left="714" w:hanging="3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Совершенствование условий для развития малого и среднего предпринимательства </w:t>
            </w:r>
          </w:p>
          <w:p w:rsidR="0008517C" w:rsidRPr="002126D7" w:rsidRDefault="0008517C">
            <w:pPr>
              <w:pStyle w:val="ConsPlusNonformat"/>
              <w:spacing w:after="120"/>
              <w:ind w:left="357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 xml:space="preserve">Участие в работе Совета по поддержке малого и среднего предпринимательства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Содействие развитию малого 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Паньковское сельское поселение</w:t>
            </w: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 xml:space="preserve">Организация работы по рассмотрению и </w:t>
            </w:r>
            <w:r w:rsidRPr="002126D7">
              <w:lastRenderedPageBreak/>
              <w:t xml:space="preserve">исполнению рекомендаций Совета по поддержке малого и среднего предпринимательства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Учет мнения и интересов </w:t>
            </w:r>
            <w:r w:rsidRPr="002126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субъектов малого 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Комитет  по предпринимательству </w:t>
            </w:r>
            <w:r w:rsidRPr="002126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Администрации Паньковского сельского поселения</w:t>
            </w: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Совершенствование нормативно-правовой базы, регулирующей предпринимательскую деятельность в Паньковском сельском поселении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Содействие развитию малого 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Паньковское сельское поселение</w:t>
            </w:r>
          </w:p>
        </w:tc>
      </w:tr>
      <w:tr w:rsidR="0008517C" w:rsidRPr="002126D7" w:rsidTr="0008517C">
        <w:tc>
          <w:tcPr>
            <w:tcW w:w="1008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деятельности Комитета по предпринимательству при Администрации Паньковского сельского поселения.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Привлечение некоммерческих организаций, общественных объединений, союзов предпринимателей к выработке предложений по вопросам развития малого 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предпринимательству при Администрации Паньковского сельского поселения, </w:t>
            </w:r>
          </w:p>
        </w:tc>
      </w:tr>
      <w:tr w:rsidR="0008517C" w:rsidRPr="002126D7" w:rsidTr="0008517C"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Pr="002126D7" w:rsidRDefault="0008517C"/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Осуществление и развитие организационной поддержки субъектов малого и среднего предпринимательства,</w:t>
            </w:r>
          </w:p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в СМИ, направленные на реализацию интересов предпринимателей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Содействие развитию малого 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FD0B4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Паньковское сельское поселение</w:t>
            </w: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Формирование реестра субъектов малого и среднего предпринимательства -получателей поддержки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Содействие развитию малого 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Администрация Паньковского сельского поселения</w:t>
            </w: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/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/>
        </w:tc>
      </w:tr>
      <w:tr w:rsidR="0008517C" w:rsidRPr="002126D7" w:rsidTr="0008517C">
        <w:trPr>
          <w:trHeight w:val="1445"/>
        </w:trPr>
        <w:tc>
          <w:tcPr>
            <w:tcW w:w="1008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517C" w:rsidRPr="002126D7" w:rsidRDefault="0008517C" w:rsidP="0051640C">
            <w:pPr>
              <w:pStyle w:val="ConsPlusNonformat"/>
              <w:numPr>
                <w:ilvl w:val="0"/>
                <w:numId w:val="1"/>
              </w:numPr>
              <w:spacing w:before="120"/>
              <w:ind w:left="714" w:hanging="357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Обеспечение деятельности инфраструктуры поддержки субъектов малого и среднего предпринимательства в Паньковском сельском поселении.  Информационная поддержка субъектов малого и среднего предпринимательства</w:t>
            </w:r>
          </w:p>
          <w:p w:rsidR="0008517C" w:rsidRPr="002126D7" w:rsidRDefault="0008517C">
            <w:pPr>
              <w:pStyle w:val="ConsPlusNonformat"/>
              <w:spacing w:before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8517C" w:rsidRPr="002126D7" w:rsidTr="0008517C">
        <w:trPr>
          <w:trHeight w:val="82"/>
        </w:trPr>
        <w:tc>
          <w:tcPr>
            <w:tcW w:w="100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Ведение раздела «Предпринимательство» на официальном сайте Паньковского сельского поселения 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субъектов малого и среднего предпринимательства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Администрация Паньковского сельского поселения</w:t>
            </w: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Осуществление и развитие консультационной поддержки субъектов малого и среднего предпринимательства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Содействие развитию малого и среднего предпринимательства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Администрация Паньковского сельского поселения</w:t>
            </w: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предпринимателей сферы торговли и услуг к проведению праздничных мероприятий, </w:t>
            </w:r>
          </w:p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финансирование проведения таких мероприятий.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Пропаганда (популяризация) достижений субъектов малого и среднего предпринимательства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 w:rsidP="0018154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815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Администрация Паньковского сельского поселения</w:t>
            </w:r>
          </w:p>
        </w:tc>
      </w:tr>
    </w:tbl>
    <w:p w:rsidR="0008517C" w:rsidRPr="00A94E00" w:rsidRDefault="0008517C" w:rsidP="0008517C">
      <w:pPr>
        <w:pStyle w:val="ConsPlusNormal"/>
        <w:spacing w:before="240" w:after="120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E00">
        <w:rPr>
          <w:rFonts w:ascii="Times New Roman" w:hAnsi="Times New Roman" w:cs="Times New Roman"/>
          <w:b/>
          <w:sz w:val="28"/>
          <w:szCs w:val="28"/>
        </w:rPr>
        <w:t xml:space="preserve">4.  </w:t>
      </w:r>
      <w:r w:rsidR="00787492" w:rsidRPr="00A94E00">
        <w:rPr>
          <w:rFonts w:ascii="Times New Roman" w:hAnsi="Times New Roman" w:cs="Times New Roman"/>
          <w:b/>
          <w:sz w:val="28"/>
          <w:szCs w:val="28"/>
        </w:rPr>
        <w:t>Обоснование ресурсного обеспечения Программы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.Финансирование мероприятий Программы осуществляется согласно выделенным средствам из бюджета Паньковского с</w:t>
      </w:r>
      <w:r w:rsidR="004318C3">
        <w:t>ельского поселения</w:t>
      </w:r>
      <w:r w:rsidRPr="002126D7">
        <w:t>.</w:t>
      </w:r>
    </w:p>
    <w:p w:rsidR="0008517C" w:rsidRPr="00A94E00" w:rsidRDefault="0008517C" w:rsidP="0008517C">
      <w:pPr>
        <w:pStyle w:val="ConsPlusNormal"/>
        <w:spacing w:before="240" w:after="120"/>
        <w:ind w:firstLine="53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94E00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787492" w:rsidRPr="00A94E00">
        <w:rPr>
          <w:rFonts w:ascii="Times New Roman" w:hAnsi="Times New Roman" w:cs="Times New Roman"/>
          <w:b/>
          <w:sz w:val="28"/>
          <w:szCs w:val="28"/>
        </w:rPr>
        <w:t>Механизм реализации Программы и координация программных мероприятий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Механизм реализации Программы – это система программных мероприятий скоординированных по срокам, объему финансирования и ответственным исполнителям, обеспечивающих достижение намеченных результатов.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Заказчиком Программы является Администрация Паньковского сельского поселения, в задачи которой входит организация выполнения мероприятий Программы и координация взаимодействия исполнителей.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Реализация пунктов Перечня мероприятий Программы производится в соответствии с порядком оказания консультационной и организационной поддержки субъектам малого предпринимательства на территории Паньковского сельского поселения, утверждаемым муниципальным правовым актом Паньковского сельского поселения.</w:t>
      </w:r>
    </w:p>
    <w:p w:rsidR="0008517C" w:rsidRPr="00D30F8D" w:rsidRDefault="0008517C" w:rsidP="0008517C">
      <w:pPr>
        <w:pStyle w:val="ConsPlusNormal"/>
        <w:spacing w:before="240" w:after="120"/>
        <w:ind w:firstLine="53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30F8D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787492" w:rsidRPr="00D30F8D">
        <w:rPr>
          <w:rFonts w:ascii="Times New Roman" w:hAnsi="Times New Roman" w:cs="Times New Roman"/>
          <w:b/>
          <w:sz w:val="28"/>
          <w:szCs w:val="28"/>
        </w:rPr>
        <w:t>Организация управления Программой и контроль за ходом ее реализации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lastRenderedPageBreak/>
        <w:t>Контроль за ходом реализации Программы в установленном порядке осуществляется Администрацией Паньковского сельского поселения и Паньковским сельским Советом народных депутатов.</w:t>
      </w:r>
    </w:p>
    <w:p w:rsidR="0008517C" w:rsidRPr="00D30F8D" w:rsidRDefault="0008517C" w:rsidP="0008517C">
      <w:pPr>
        <w:pStyle w:val="ConsPlusNormal"/>
        <w:spacing w:before="240" w:after="120"/>
        <w:ind w:firstLine="53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30F8D">
        <w:rPr>
          <w:rFonts w:ascii="Times New Roman" w:hAnsi="Times New Roman" w:cs="Times New Roman"/>
          <w:b/>
          <w:sz w:val="28"/>
          <w:szCs w:val="28"/>
        </w:rPr>
        <w:t>7. О</w:t>
      </w:r>
      <w:r w:rsidR="00787492" w:rsidRPr="00D30F8D">
        <w:rPr>
          <w:rFonts w:ascii="Times New Roman" w:hAnsi="Times New Roman" w:cs="Times New Roman"/>
          <w:b/>
          <w:sz w:val="28"/>
          <w:szCs w:val="28"/>
        </w:rPr>
        <w:t xml:space="preserve">ценка эффективности </w:t>
      </w:r>
      <w:r w:rsidRPr="00D30F8D">
        <w:rPr>
          <w:rFonts w:ascii="Times New Roman" w:hAnsi="Times New Roman" w:cs="Times New Roman"/>
          <w:b/>
          <w:sz w:val="28"/>
          <w:szCs w:val="28"/>
        </w:rPr>
        <w:t>реализации Программы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Реализация Программы окажет позитивное влияние на экономическую и социальную ситуацию на территории Паньковского сельского поселения в целом, будет способствовать улучшению инвестиционного климата, развитию инфраструктуры поселения, повышению конкурентоспособности субъектов малого и среднего предпринимательства и улучшению качества предоставляемых услуг.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В рамках реализации Программы предполагается создать условия для обеспечения стабильной занятости населения в секторе малого и среднего бизнеса с увеличением числа субъектов малого и среднего предпринимательства в поселении и увеличения поступлений от субъектов малого и среднего предпринимательства в бюджет Паньковского сельского поселения.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Эффективность реализации Программы зависит от уровня финансирования мероприятий Программы и их выполнения.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Оценка эффективности результатов реализации Программы будет осуществляться путем сопоставления достигнутых результатов.</w:t>
      </w:r>
    </w:p>
    <w:p w:rsidR="006E29E2" w:rsidRPr="002126D7" w:rsidRDefault="006E29E2"/>
    <w:sectPr w:rsidR="006E29E2" w:rsidRPr="002126D7" w:rsidSect="005C046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4BDA" w:rsidRDefault="00804BDA" w:rsidP="005C046F">
      <w:r>
        <w:separator/>
      </w:r>
    </w:p>
  </w:endnote>
  <w:endnote w:type="continuationSeparator" w:id="1">
    <w:p w:rsidR="00804BDA" w:rsidRDefault="00804BDA" w:rsidP="005C04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4BDA" w:rsidRDefault="00804BDA" w:rsidP="005C046F">
      <w:r>
        <w:separator/>
      </w:r>
    </w:p>
  </w:footnote>
  <w:footnote w:type="continuationSeparator" w:id="1">
    <w:p w:rsidR="00804BDA" w:rsidRDefault="00804BDA" w:rsidP="005C04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CC0A09"/>
    <w:multiLevelType w:val="hybridMultilevel"/>
    <w:tmpl w:val="073041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517C"/>
    <w:rsid w:val="00045019"/>
    <w:rsid w:val="000607E4"/>
    <w:rsid w:val="0008517C"/>
    <w:rsid w:val="000950F0"/>
    <w:rsid w:val="000B3037"/>
    <w:rsid w:val="00170514"/>
    <w:rsid w:val="00177BF4"/>
    <w:rsid w:val="00181541"/>
    <w:rsid w:val="001956DB"/>
    <w:rsid w:val="001A3A52"/>
    <w:rsid w:val="002126D7"/>
    <w:rsid w:val="0024626A"/>
    <w:rsid w:val="0025322B"/>
    <w:rsid w:val="002545E0"/>
    <w:rsid w:val="0029043E"/>
    <w:rsid w:val="002B43B3"/>
    <w:rsid w:val="002E6653"/>
    <w:rsid w:val="00352618"/>
    <w:rsid w:val="0035556B"/>
    <w:rsid w:val="00386768"/>
    <w:rsid w:val="003C7A6B"/>
    <w:rsid w:val="003D60CA"/>
    <w:rsid w:val="004318C3"/>
    <w:rsid w:val="00480208"/>
    <w:rsid w:val="004F7859"/>
    <w:rsid w:val="0051785E"/>
    <w:rsid w:val="005456CD"/>
    <w:rsid w:val="005768ED"/>
    <w:rsid w:val="005A6C52"/>
    <w:rsid w:val="005C046F"/>
    <w:rsid w:val="00646BCD"/>
    <w:rsid w:val="0068594F"/>
    <w:rsid w:val="006E29E2"/>
    <w:rsid w:val="006E4A4C"/>
    <w:rsid w:val="00704ED1"/>
    <w:rsid w:val="00710C2C"/>
    <w:rsid w:val="00740990"/>
    <w:rsid w:val="00787492"/>
    <w:rsid w:val="00804BDA"/>
    <w:rsid w:val="008225B0"/>
    <w:rsid w:val="00945C8D"/>
    <w:rsid w:val="00972B66"/>
    <w:rsid w:val="00A12B08"/>
    <w:rsid w:val="00A43A74"/>
    <w:rsid w:val="00A548EB"/>
    <w:rsid w:val="00A94E00"/>
    <w:rsid w:val="00B248A2"/>
    <w:rsid w:val="00B80EED"/>
    <w:rsid w:val="00C4510E"/>
    <w:rsid w:val="00CC3EF9"/>
    <w:rsid w:val="00D1565C"/>
    <w:rsid w:val="00D30F8D"/>
    <w:rsid w:val="00D45587"/>
    <w:rsid w:val="00D927ED"/>
    <w:rsid w:val="00E07307"/>
    <w:rsid w:val="00F15287"/>
    <w:rsid w:val="00FA3A05"/>
    <w:rsid w:val="00FC7A9C"/>
    <w:rsid w:val="00FD0B44"/>
    <w:rsid w:val="00FD2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1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8517C"/>
    <w:pPr>
      <w:spacing w:before="100" w:after="100"/>
    </w:pPr>
  </w:style>
  <w:style w:type="paragraph" w:customStyle="1" w:styleId="ConsPlusNormal">
    <w:name w:val="ConsPlusNormal"/>
    <w:rsid w:val="0008517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851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customStyle="1" w:styleId="ConsCell">
    <w:name w:val="ConsCell"/>
    <w:rsid w:val="0008517C"/>
    <w:pPr>
      <w:autoSpaceDE w:val="0"/>
      <w:autoSpaceDN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851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5C04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C04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C04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C04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4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7</Pages>
  <Words>1907</Words>
  <Characters>10873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20</cp:revision>
  <cp:lastPrinted>2022-11-28T13:01:00Z</cp:lastPrinted>
  <dcterms:created xsi:type="dcterms:W3CDTF">2013-11-12T07:53:00Z</dcterms:created>
  <dcterms:modified xsi:type="dcterms:W3CDTF">2022-11-28T13:02:00Z</dcterms:modified>
</cp:coreProperties>
</file>