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07ACC" w:rsidRDefault="00A07ACC" w:rsidP="00A07AC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A07ACC" w:rsidRDefault="006A513D" w:rsidP="00A07ACC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17</w:t>
      </w:r>
      <w:r w:rsidR="00534202">
        <w:rPr>
          <w:rFonts w:ascii="Times New Roman" w:hAnsi="Times New Roman" w:cs="Times New Roman"/>
          <w:b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43725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07AC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5D6A8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156</w:t>
      </w:r>
    </w:p>
    <w:p w:rsidR="00A07ACC" w:rsidRDefault="00A07ACC" w:rsidP="00A07ACC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A07ACC" w:rsidRDefault="00A07ACC" w:rsidP="00A07ACC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A07ACC" w:rsidRDefault="00A07ACC" w:rsidP="00A07ACC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уточнении перечня мест </w:t>
      </w:r>
    </w:p>
    <w:p w:rsidR="006A1A29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отбывания наказания 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виде </w:t>
      </w:r>
      <w:proofErr w:type="gramStart"/>
      <w:r>
        <w:rPr>
          <w:rFonts w:ascii="Times New Roman" w:hAnsi="Times New Roman"/>
          <w:b/>
          <w:sz w:val="28"/>
          <w:szCs w:val="28"/>
        </w:rPr>
        <w:t>обязательных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 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исправительных работ</w:t>
      </w:r>
      <w:r w:rsidR="006A513D">
        <w:rPr>
          <w:rFonts w:ascii="Times New Roman" w:hAnsi="Times New Roman"/>
          <w:b/>
          <w:sz w:val="28"/>
          <w:szCs w:val="28"/>
        </w:rPr>
        <w:t xml:space="preserve"> на 2026</w:t>
      </w:r>
      <w:r w:rsidR="00B84478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 1 ст.50 УК РФ и ч.49 УК РФ, где указано, что осужденные, не имеющие основного места работы, отбывают наказание в виде обязательных и исправительных работ в местах, определяемых в органах местного самоуправления. В соответствии с </w:t>
      </w:r>
      <w:proofErr w:type="gramStart"/>
      <w:r>
        <w:rPr>
          <w:rFonts w:ascii="Times New Roman" w:hAnsi="Times New Roman"/>
          <w:sz w:val="28"/>
          <w:szCs w:val="28"/>
        </w:rPr>
        <w:t>вышеизложенным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ПОСТАНОВЛЯЮ: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Местами отбывания осужденными обязательных работ определить, предприятия и организации, согласно приложению 1.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Местами отбывания осужденными исправительных работ определить, предприятия и организации, согласно приложению 2.</w:t>
      </w:r>
    </w:p>
    <w:p w:rsidR="00A07ACC" w:rsidRDefault="000D34BB" w:rsidP="00A07ACC">
      <w:pPr>
        <w:pStyle w:val="a4"/>
        <w:spacing w:after="0" w:line="240" w:lineRule="auto"/>
        <w:ind w:left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07ACC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2B7C56">
        <w:rPr>
          <w:rFonts w:ascii="Times New Roman" w:hAnsi="Times New Roman"/>
          <w:sz w:val="28"/>
          <w:szCs w:val="28"/>
        </w:rPr>
        <w:t>разместить на официальном сайте Паньковского сельского поселения в сети Интернет.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поселения                              </w:t>
      </w:r>
      <w:r w:rsidR="0016647B">
        <w:rPr>
          <w:rFonts w:ascii="Times New Roman" w:hAnsi="Times New Roman"/>
          <w:sz w:val="28"/>
          <w:szCs w:val="28"/>
        </w:rPr>
        <w:t xml:space="preserve">                                    Н.В. Хованская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Орловской области</w:t>
      </w:r>
    </w:p>
    <w:p w:rsidR="00A07ACC" w:rsidRDefault="006A513D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 ноября 2025 г. № 156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Предприятий и организаций Паньковского сельского поселения Новодеревеньковского района Орловской области</w:t>
      </w:r>
      <w:r w:rsidR="00B84478">
        <w:rPr>
          <w:rFonts w:ascii="Times New Roman" w:hAnsi="Times New Roman"/>
          <w:sz w:val="28"/>
          <w:szCs w:val="28"/>
        </w:rPr>
        <w:t>,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которых осужденные могут отбывать наказание в виде обязательных работ</w:t>
      </w:r>
      <w:proofErr w:type="gramEnd"/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12"/>
        <w:gridCol w:w="4034"/>
        <w:gridCol w:w="2394"/>
        <w:gridCol w:w="2231"/>
      </w:tblGrid>
      <w:tr w:rsidR="00A07ACC" w:rsidTr="00C50249"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работ</w:t>
            </w:r>
          </w:p>
        </w:tc>
      </w:tr>
      <w:tr w:rsidR="00A07ACC" w:rsidTr="00C50249"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Паньковского сельского поселения </w:t>
            </w:r>
          </w:p>
        </w:tc>
      </w:tr>
    </w:tbl>
    <w:p w:rsidR="00A07ACC" w:rsidRDefault="00A07ACC" w:rsidP="00A07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Орловской области</w:t>
      </w:r>
    </w:p>
    <w:p w:rsidR="002B7C56" w:rsidRDefault="006A513D" w:rsidP="002B7C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 ноября 2025 г. № 156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Предприятий и организаций Паньковского сельского поселения Новодеревеньковского района Орловской области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которых осужденные могут отбывать наказание в виде исправительных работ</w:t>
      </w:r>
      <w:proofErr w:type="gramEnd"/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702" w:type="dxa"/>
        <w:tblLook w:val="04A0"/>
      </w:tblPr>
      <w:tblGrid>
        <w:gridCol w:w="931"/>
        <w:gridCol w:w="4099"/>
        <w:gridCol w:w="2441"/>
        <w:gridCol w:w="2231"/>
      </w:tblGrid>
      <w:tr w:rsidR="00A07ACC" w:rsidTr="00C50249">
        <w:tc>
          <w:tcPr>
            <w:tcW w:w="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работ</w:t>
            </w:r>
          </w:p>
        </w:tc>
      </w:tr>
      <w:tr w:rsidR="00A07ACC" w:rsidTr="00C50249">
        <w:tc>
          <w:tcPr>
            <w:tcW w:w="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  <w:tc>
          <w:tcPr>
            <w:tcW w:w="2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CE58D8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Паньковского сельского поселения </w:t>
            </w:r>
          </w:p>
        </w:tc>
      </w:tr>
    </w:tbl>
    <w:p w:rsidR="00A07ACC" w:rsidRDefault="00A07ACC" w:rsidP="00A07ACC">
      <w:pPr>
        <w:spacing w:after="0" w:line="240" w:lineRule="auto"/>
      </w:pPr>
    </w:p>
    <w:p w:rsidR="00AF0DFA" w:rsidRDefault="00AF0DFA"/>
    <w:sectPr w:rsidR="00AF0DFA" w:rsidSect="0044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7ACC"/>
    <w:rsid w:val="000D34BB"/>
    <w:rsid w:val="00126E6B"/>
    <w:rsid w:val="0016647B"/>
    <w:rsid w:val="002223A1"/>
    <w:rsid w:val="00255EC0"/>
    <w:rsid w:val="002B7C56"/>
    <w:rsid w:val="003276DB"/>
    <w:rsid w:val="00435220"/>
    <w:rsid w:val="0043725C"/>
    <w:rsid w:val="004E57E0"/>
    <w:rsid w:val="00534202"/>
    <w:rsid w:val="005C2F36"/>
    <w:rsid w:val="005D6A87"/>
    <w:rsid w:val="006A1A29"/>
    <w:rsid w:val="006A513D"/>
    <w:rsid w:val="006B71F1"/>
    <w:rsid w:val="0072323B"/>
    <w:rsid w:val="00746B55"/>
    <w:rsid w:val="00767326"/>
    <w:rsid w:val="00782971"/>
    <w:rsid w:val="00A07ACC"/>
    <w:rsid w:val="00AF0DFA"/>
    <w:rsid w:val="00B065D6"/>
    <w:rsid w:val="00B84478"/>
    <w:rsid w:val="00CA6911"/>
    <w:rsid w:val="00CE58D8"/>
    <w:rsid w:val="00E142B7"/>
    <w:rsid w:val="00E934C5"/>
    <w:rsid w:val="00F7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07A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A07A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semiHidden/>
    <w:rsid w:val="00A07A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59"/>
    <w:rsid w:val="00A07A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cp:lastPrinted>2015-12-21T09:41:00Z</cp:lastPrinted>
  <dcterms:created xsi:type="dcterms:W3CDTF">2015-12-15T13:43:00Z</dcterms:created>
  <dcterms:modified xsi:type="dcterms:W3CDTF">2025-11-17T09:58:00Z</dcterms:modified>
</cp:coreProperties>
</file>