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8B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Информация о работе Совета общественности</w:t>
      </w:r>
    </w:p>
    <w:p w:rsidR="005740D6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а</w:t>
      </w:r>
      <w:r w:rsidR="002C54FB">
        <w:rPr>
          <w:rFonts w:ascii="Times New Roman" w:hAnsi="Times New Roman" w:cs="Times New Roman"/>
          <w:sz w:val="28"/>
          <w:szCs w:val="28"/>
        </w:rPr>
        <w:t xml:space="preserve">дминистрации Паньковского </w:t>
      </w:r>
      <w:r w:rsidRPr="00493014">
        <w:rPr>
          <w:rFonts w:ascii="Times New Roman" w:hAnsi="Times New Roman" w:cs="Times New Roman"/>
          <w:sz w:val="28"/>
          <w:szCs w:val="28"/>
        </w:rPr>
        <w:t xml:space="preserve">с. п. </w:t>
      </w:r>
    </w:p>
    <w:p w:rsidR="005740D6" w:rsidRPr="00493014" w:rsidRDefault="00B02877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B2B79">
        <w:rPr>
          <w:rFonts w:ascii="Times New Roman" w:hAnsi="Times New Roman" w:cs="Times New Roman"/>
          <w:sz w:val="28"/>
          <w:szCs w:val="28"/>
        </w:rPr>
        <w:t>2</w:t>
      </w:r>
      <w:r w:rsidR="008538D3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5740D6" w:rsidRPr="00493014">
        <w:rPr>
          <w:rFonts w:ascii="Times New Roman" w:hAnsi="Times New Roman" w:cs="Times New Roman"/>
          <w:sz w:val="28"/>
          <w:szCs w:val="28"/>
        </w:rPr>
        <w:t xml:space="preserve"> года. </w:t>
      </w:r>
    </w:p>
    <w:tbl>
      <w:tblPr>
        <w:tblStyle w:val="a3"/>
        <w:tblW w:w="0" w:type="auto"/>
        <w:tblLook w:val="04A0"/>
      </w:tblPr>
      <w:tblGrid>
        <w:gridCol w:w="392"/>
        <w:gridCol w:w="3436"/>
        <w:gridCol w:w="1914"/>
        <w:gridCol w:w="1914"/>
        <w:gridCol w:w="1914"/>
      </w:tblGrid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  <w:p w:rsidR="00F33571" w:rsidRDefault="00F33571" w:rsidP="00576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(Приложить протокол)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:rsidR="00493014" w:rsidRDefault="00493014" w:rsidP="0057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общественности</w:t>
            </w:r>
          </w:p>
        </w:tc>
        <w:tc>
          <w:tcPr>
            <w:tcW w:w="1914" w:type="dxa"/>
          </w:tcPr>
          <w:p w:rsidR="00493014" w:rsidRDefault="004B2B79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B0287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="008538D3">
              <w:rPr>
                <w:rFonts w:ascii="Times New Roman" w:hAnsi="Times New Roman" w:cs="Times New Roman"/>
              </w:rPr>
              <w:t>.2025</w:t>
            </w:r>
          </w:p>
          <w:p w:rsidR="00103D86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ED212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914" w:type="dxa"/>
          </w:tcPr>
          <w:p w:rsidR="00493014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</w:t>
            </w:r>
            <w:r w:rsidR="00ED21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В.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6" w:type="dxa"/>
          </w:tcPr>
          <w:p w:rsidR="00493014" w:rsidRDefault="00493014" w:rsidP="00574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Профилактические рейды по семьям</w:t>
            </w:r>
          </w:p>
        </w:tc>
        <w:tc>
          <w:tcPr>
            <w:tcW w:w="1914" w:type="dxa"/>
          </w:tcPr>
          <w:p w:rsidR="00493014" w:rsidRDefault="004B2B79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  <w:r w:rsidR="00BE6061">
              <w:rPr>
                <w:rFonts w:ascii="Times New Roman" w:hAnsi="Times New Roman" w:cs="Times New Roman"/>
              </w:rPr>
              <w:t>.202</w:t>
            </w:r>
            <w:r w:rsidR="008538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Хованская Н.В., 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СОШ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6" w:type="dxa"/>
          </w:tcPr>
          <w:p w:rsidR="00493014" w:rsidRDefault="00493014" w:rsidP="004930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Рейды в места массового скопления несовершеннолетних</w:t>
            </w:r>
            <w:r w:rsidR="00F3357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том числе вечернее время</w:t>
            </w:r>
          </w:p>
        </w:tc>
        <w:tc>
          <w:tcPr>
            <w:tcW w:w="1914" w:type="dxa"/>
          </w:tcPr>
          <w:p w:rsidR="00B20072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4B2B79">
              <w:rPr>
                <w:rFonts w:ascii="Times New Roman" w:hAnsi="Times New Roman" w:cs="Times New Roman"/>
              </w:rPr>
              <w:t>04</w:t>
            </w:r>
            <w:r w:rsidR="008538D3">
              <w:rPr>
                <w:rFonts w:ascii="Times New Roman" w:hAnsi="Times New Roman" w:cs="Times New Roman"/>
              </w:rPr>
              <w:t>.2025</w:t>
            </w:r>
            <w:r w:rsidR="00C55C4C">
              <w:rPr>
                <w:rFonts w:ascii="Times New Roman" w:hAnsi="Times New Roman" w:cs="Times New Roman"/>
              </w:rPr>
              <w:t>-</w:t>
            </w:r>
          </w:p>
          <w:p w:rsidR="00493014" w:rsidRDefault="004B2B79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  <w:r w:rsidR="00103D86">
              <w:rPr>
                <w:rFonts w:ascii="Times New Roman" w:hAnsi="Times New Roman" w:cs="Times New Roman"/>
              </w:rPr>
              <w:t>.</w:t>
            </w:r>
            <w:r w:rsidR="008538D3">
              <w:rPr>
                <w:rFonts w:ascii="Times New Roman" w:hAnsi="Times New Roman" w:cs="Times New Roman"/>
              </w:rPr>
              <w:t>2025</w:t>
            </w:r>
            <w:r w:rsidR="00152323">
              <w:rPr>
                <w:rFonts w:ascii="Times New Roman" w:hAnsi="Times New Roman" w:cs="Times New Roman"/>
              </w:rPr>
              <w:t>;</w:t>
            </w:r>
          </w:p>
          <w:p w:rsidR="00B20072" w:rsidRDefault="004B2B79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B0287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="008538D3">
              <w:rPr>
                <w:rFonts w:ascii="Times New Roman" w:hAnsi="Times New Roman" w:cs="Times New Roman"/>
              </w:rPr>
              <w:t>.2025</w:t>
            </w:r>
            <w:r w:rsidR="00B20072">
              <w:rPr>
                <w:rFonts w:ascii="Times New Roman" w:hAnsi="Times New Roman" w:cs="Times New Roman"/>
              </w:rPr>
              <w:t>;</w:t>
            </w:r>
          </w:p>
          <w:p w:rsidR="00152323" w:rsidRDefault="00B20072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B2B79">
              <w:rPr>
                <w:rFonts w:ascii="Times New Roman" w:hAnsi="Times New Roman" w:cs="Times New Roman"/>
              </w:rPr>
              <w:t>5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4B2B79">
              <w:rPr>
                <w:rFonts w:ascii="Times New Roman" w:hAnsi="Times New Roman" w:cs="Times New Roman"/>
              </w:rPr>
              <w:t>05</w:t>
            </w:r>
            <w:r w:rsidR="008538D3">
              <w:rPr>
                <w:rFonts w:ascii="Times New Roman" w:hAnsi="Times New Roman" w:cs="Times New Roman"/>
              </w:rPr>
              <w:t>.2025</w:t>
            </w:r>
            <w:r w:rsidR="00152323">
              <w:rPr>
                <w:rFonts w:ascii="Times New Roman" w:hAnsi="Times New Roman" w:cs="Times New Roman"/>
              </w:rPr>
              <w:t>;</w:t>
            </w:r>
          </w:p>
          <w:p w:rsidR="00B20072" w:rsidRDefault="004B2B79" w:rsidP="00B20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</w:t>
            </w:r>
            <w:r w:rsidR="008538D3">
              <w:rPr>
                <w:rFonts w:ascii="Times New Roman" w:hAnsi="Times New Roman" w:cs="Times New Roman"/>
              </w:rPr>
              <w:t>.2025</w:t>
            </w:r>
            <w:r w:rsidR="00B20072">
              <w:rPr>
                <w:rFonts w:ascii="Times New Roman" w:hAnsi="Times New Roman" w:cs="Times New Roman"/>
              </w:rPr>
              <w:t>;</w:t>
            </w:r>
          </w:p>
          <w:p w:rsidR="00B20072" w:rsidRDefault="004B2B79" w:rsidP="008538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  <w:r w:rsidR="008538D3">
              <w:rPr>
                <w:rFonts w:ascii="Times New Roman" w:hAnsi="Times New Roman" w:cs="Times New Roman"/>
              </w:rPr>
              <w:t>.2025;</w:t>
            </w:r>
          </w:p>
          <w:p w:rsidR="00B20072" w:rsidRDefault="004B2B79" w:rsidP="00B20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</w:t>
            </w:r>
            <w:r w:rsidR="008538D3">
              <w:rPr>
                <w:rFonts w:ascii="Times New Roman" w:hAnsi="Times New Roman" w:cs="Times New Roman"/>
              </w:rPr>
              <w:t>.2025;</w:t>
            </w:r>
          </w:p>
          <w:p w:rsidR="00C71806" w:rsidRDefault="004B2B79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FE135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="008538D3">
              <w:rPr>
                <w:rFonts w:ascii="Times New Roman" w:hAnsi="Times New Roman" w:cs="Times New Roman"/>
              </w:rPr>
              <w:t>.2025</w:t>
            </w:r>
          </w:p>
          <w:p w:rsidR="00FE1357" w:rsidRDefault="00FE1357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Н.В.,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Полиция </w:t>
            </w:r>
          </w:p>
        </w:tc>
      </w:tr>
    </w:tbl>
    <w:p w:rsidR="00493014" w:rsidRDefault="00493014" w:rsidP="005740D6">
      <w:pPr>
        <w:jc w:val="center"/>
        <w:rPr>
          <w:rFonts w:ascii="Times New Roman" w:hAnsi="Times New Roman" w:cs="Times New Roman"/>
        </w:rPr>
      </w:pPr>
    </w:p>
    <w:p w:rsidR="00493014" w:rsidRDefault="00493014" w:rsidP="0049301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Список неблагополучных семей, проживающих на территории с/п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484"/>
        <w:gridCol w:w="2531"/>
        <w:gridCol w:w="3278"/>
        <w:gridCol w:w="3278"/>
      </w:tblGrid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31" w:type="dxa"/>
          </w:tcPr>
          <w:p w:rsidR="00493014" w:rsidRDefault="00C66A5E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</w:t>
            </w:r>
            <w:r w:rsidR="00493014">
              <w:rPr>
                <w:rFonts w:ascii="Times New Roman" w:hAnsi="Times New Roman" w:cs="Times New Roman"/>
                <w:sz w:val="28"/>
                <w:szCs w:val="28"/>
              </w:rPr>
              <w:t>одителей</w:t>
            </w:r>
            <w:r w:rsidR="00F33571">
              <w:rPr>
                <w:rFonts w:ascii="Times New Roman" w:hAnsi="Times New Roman" w:cs="Times New Roman"/>
                <w:sz w:val="28"/>
                <w:szCs w:val="28"/>
              </w:rPr>
              <w:t xml:space="preserve">, дата рождения. </w:t>
            </w:r>
          </w:p>
        </w:tc>
        <w:tc>
          <w:tcPr>
            <w:tcW w:w="3278" w:type="dxa"/>
          </w:tcPr>
          <w:p w:rsidR="00493014" w:rsidRDefault="00F33571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несовершеннолетних детей, дата рождения</w:t>
            </w:r>
          </w:p>
        </w:tc>
      </w:tr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1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40D6" w:rsidRPr="00493014" w:rsidRDefault="005740D6" w:rsidP="00493014">
      <w:pPr>
        <w:rPr>
          <w:rFonts w:ascii="Times New Roman" w:hAnsi="Times New Roman" w:cs="Times New Roman"/>
          <w:sz w:val="28"/>
          <w:szCs w:val="28"/>
        </w:rPr>
      </w:pPr>
    </w:p>
    <w:sectPr w:rsidR="005740D6" w:rsidRPr="00493014" w:rsidSect="00B2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40D6"/>
    <w:rsid w:val="00103D86"/>
    <w:rsid w:val="00152323"/>
    <w:rsid w:val="002C54FB"/>
    <w:rsid w:val="003E4F09"/>
    <w:rsid w:val="003E7893"/>
    <w:rsid w:val="00493014"/>
    <w:rsid w:val="00494CD4"/>
    <w:rsid w:val="004B2B79"/>
    <w:rsid w:val="005740D6"/>
    <w:rsid w:val="005763EF"/>
    <w:rsid w:val="005809DF"/>
    <w:rsid w:val="005B3D38"/>
    <w:rsid w:val="00704840"/>
    <w:rsid w:val="00777E3F"/>
    <w:rsid w:val="00823E7F"/>
    <w:rsid w:val="008538D3"/>
    <w:rsid w:val="008D666B"/>
    <w:rsid w:val="00911EE8"/>
    <w:rsid w:val="00913228"/>
    <w:rsid w:val="00A20F1F"/>
    <w:rsid w:val="00A82254"/>
    <w:rsid w:val="00A84B55"/>
    <w:rsid w:val="00B02877"/>
    <w:rsid w:val="00B20072"/>
    <w:rsid w:val="00B24D8B"/>
    <w:rsid w:val="00B83222"/>
    <w:rsid w:val="00BE6061"/>
    <w:rsid w:val="00C55C4C"/>
    <w:rsid w:val="00C66A5E"/>
    <w:rsid w:val="00C71806"/>
    <w:rsid w:val="00CB0965"/>
    <w:rsid w:val="00D73F66"/>
    <w:rsid w:val="00E52DF2"/>
    <w:rsid w:val="00ED212F"/>
    <w:rsid w:val="00EF45AC"/>
    <w:rsid w:val="00F055EB"/>
    <w:rsid w:val="00F242BD"/>
    <w:rsid w:val="00F33571"/>
    <w:rsid w:val="00FE1357"/>
    <w:rsid w:val="00FF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</dc:creator>
  <cp:keywords/>
  <dc:description/>
  <cp:lastModifiedBy>User</cp:lastModifiedBy>
  <cp:revision>20</cp:revision>
  <dcterms:created xsi:type="dcterms:W3CDTF">2018-09-25T08:42:00Z</dcterms:created>
  <dcterms:modified xsi:type="dcterms:W3CDTF">2025-07-24T11:57:00Z</dcterms:modified>
</cp:coreProperties>
</file>