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</w:t>
      </w:r>
      <w:r w:rsidR="00CA6B7A">
        <w:t xml:space="preserve">               за 4</w:t>
      </w:r>
      <w:r w:rsidR="005C12A2">
        <w:t xml:space="preserve"> квартал 2023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CA6B7A">
              <w:t>2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</w:t>
            </w:r>
            <w:r w:rsidR="00CA6B7A">
              <w:t>58,15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0151E"/>
    <w:rsid w:val="000E03E5"/>
    <w:rsid w:val="00155C8B"/>
    <w:rsid w:val="002C24D9"/>
    <w:rsid w:val="002E3B23"/>
    <w:rsid w:val="003E4152"/>
    <w:rsid w:val="004553E6"/>
    <w:rsid w:val="0059449F"/>
    <w:rsid w:val="005C12A2"/>
    <w:rsid w:val="00651DA4"/>
    <w:rsid w:val="00740FC7"/>
    <w:rsid w:val="00802CB0"/>
    <w:rsid w:val="0080303C"/>
    <w:rsid w:val="00847CE4"/>
    <w:rsid w:val="009351B8"/>
    <w:rsid w:val="0093636C"/>
    <w:rsid w:val="00986025"/>
    <w:rsid w:val="00BE7279"/>
    <w:rsid w:val="00C47C5C"/>
    <w:rsid w:val="00CA6B7A"/>
    <w:rsid w:val="00CB740B"/>
    <w:rsid w:val="00CF220F"/>
    <w:rsid w:val="00D0151E"/>
    <w:rsid w:val="00E60984"/>
    <w:rsid w:val="00EC4EB7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Судбище</dc:creator>
  <cp:lastModifiedBy>User</cp:lastModifiedBy>
  <cp:revision>2</cp:revision>
  <dcterms:created xsi:type="dcterms:W3CDTF">2024-04-02T11:45:00Z</dcterms:created>
  <dcterms:modified xsi:type="dcterms:W3CDTF">2024-04-02T11:45:00Z</dcterms:modified>
</cp:coreProperties>
</file>