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155C8B">
        <w:t xml:space="preserve">             </w:t>
      </w:r>
      <w:r w:rsidR="0094528C">
        <w:t xml:space="preserve">               за 1 квартал 2024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94528C">
              <w:t>2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</w:t>
            </w:r>
            <w:r w:rsidR="008D5262">
              <w:t>58,</w:t>
            </w:r>
            <w:r w:rsidR="0094528C">
              <w:t>1</w:t>
            </w:r>
            <w:r w:rsidR="008D5262">
              <w:t>5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D0151E"/>
    <w:rsid w:val="000E03E5"/>
    <w:rsid w:val="00155C8B"/>
    <w:rsid w:val="002C24D9"/>
    <w:rsid w:val="002E3B23"/>
    <w:rsid w:val="003E4152"/>
    <w:rsid w:val="004553E6"/>
    <w:rsid w:val="0059449F"/>
    <w:rsid w:val="005C12A2"/>
    <w:rsid w:val="0064031F"/>
    <w:rsid w:val="00651DA4"/>
    <w:rsid w:val="00740FC7"/>
    <w:rsid w:val="00802CB0"/>
    <w:rsid w:val="0080303C"/>
    <w:rsid w:val="008D5262"/>
    <w:rsid w:val="009351B8"/>
    <w:rsid w:val="0093636C"/>
    <w:rsid w:val="0094528C"/>
    <w:rsid w:val="00986025"/>
    <w:rsid w:val="00BE7279"/>
    <w:rsid w:val="00C47C5C"/>
    <w:rsid w:val="00CB740B"/>
    <w:rsid w:val="00CF220F"/>
    <w:rsid w:val="00D0151E"/>
    <w:rsid w:val="00E60984"/>
    <w:rsid w:val="00EC4EB7"/>
    <w:rsid w:val="00ED0A16"/>
    <w:rsid w:val="00EF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Судбище</dc:creator>
  <cp:lastModifiedBy>User</cp:lastModifiedBy>
  <cp:revision>4</cp:revision>
  <dcterms:created xsi:type="dcterms:W3CDTF">2024-04-02T12:33:00Z</dcterms:created>
  <dcterms:modified xsi:type="dcterms:W3CDTF">2024-04-02T12:36:00Z</dcterms:modified>
</cp:coreProperties>
</file>