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30C" w:rsidRDefault="0055630C" w:rsidP="0055630C">
      <w:pPr>
        <w:spacing w:after="0"/>
        <w:jc w:val="both"/>
      </w:pPr>
    </w:p>
    <w:p w:rsidR="0055630C" w:rsidRDefault="0055630C" w:rsidP="00514B0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630C" w:rsidRDefault="0055630C" w:rsidP="0055630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48DF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55630C" w:rsidRDefault="0055630C" w:rsidP="0055630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приёма граждан главой Новодеревеньковского района, заместителями главы администрации, руководителями учреждений и организаций (по согласованию) в сельских поселениях на 2026 год</w:t>
      </w:r>
    </w:p>
    <w:bookmarkEnd w:id="0"/>
    <w:p w:rsidR="0055630C" w:rsidRDefault="0055630C" w:rsidP="0055630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2126"/>
        <w:gridCol w:w="2375"/>
      </w:tblGrid>
      <w:tr w:rsidR="0055630C" w:rsidRPr="001653DC" w:rsidTr="00956724">
        <w:tc>
          <w:tcPr>
            <w:tcW w:w="5070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сельского поселения</w:t>
            </w:r>
          </w:p>
        </w:tc>
        <w:tc>
          <w:tcPr>
            <w:tcW w:w="2126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Дата проведения</w:t>
            </w:r>
          </w:p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приёма</w:t>
            </w:r>
          </w:p>
        </w:tc>
        <w:tc>
          <w:tcPr>
            <w:tcW w:w="2375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Время</w:t>
            </w:r>
          </w:p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проведения</w:t>
            </w:r>
          </w:p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приёма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Pr="00FA3246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Судбищенское</w:t>
            </w:r>
            <w:proofErr w:type="spellEnd"/>
            <w:r w:rsidRPr="00FA32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A3246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55630C" w:rsidRPr="006A6B95" w:rsidRDefault="0055630C" w:rsidP="00956724">
            <w:pPr>
              <w:spacing w:line="276" w:lineRule="auto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FA3246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A3246">
              <w:rPr>
                <w:rFonts w:ascii="Times New Roman" w:hAnsi="Times New Roman" w:cs="Times New Roman"/>
                <w:sz w:val="28"/>
                <w:szCs w:val="28"/>
              </w:rPr>
              <w:t xml:space="preserve"> Судбищи)</w:t>
            </w:r>
          </w:p>
        </w:tc>
        <w:tc>
          <w:tcPr>
            <w:tcW w:w="2126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11</w:t>
            </w:r>
            <w:r w:rsidRPr="001653DC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630C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февраля</w:t>
            </w:r>
            <w:r w:rsidRPr="001653DC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</w:t>
            </w:r>
            <w:r w:rsidRPr="001653D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Никитинское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5630C" w:rsidRPr="00FA3246" w:rsidRDefault="0055630C" w:rsidP="00956724">
            <w:pPr>
              <w:spacing w:line="276" w:lineRule="auto"/>
              <w:ind w:right="-108"/>
              <w:rPr>
                <w:rStyle w:val="a4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(п. Михайловка)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25 </w:t>
            </w:r>
            <w:r w:rsidRPr="0055630C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февраля</w:t>
            </w:r>
          </w:p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sz w:val="28"/>
                <w:szCs w:val="28"/>
              </w:rPr>
            </w:pPr>
            <w:r w:rsidRPr="001653DC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Глебовское сельское поселение</w:t>
            </w:r>
          </w:p>
          <w:p w:rsidR="0055630C" w:rsidRPr="001653DC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(с. Красный Октябрь)</w:t>
            </w:r>
          </w:p>
        </w:tc>
        <w:tc>
          <w:tcPr>
            <w:tcW w:w="2126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11 марта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Старогольское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55630C" w:rsidRPr="001653DC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(с. Старогольское)</w:t>
            </w:r>
          </w:p>
        </w:tc>
        <w:tc>
          <w:tcPr>
            <w:tcW w:w="2126" w:type="dxa"/>
          </w:tcPr>
          <w:p w:rsidR="0055630C" w:rsidRPr="001653D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25 марта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Никитинское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5630C" w:rsidRPr="001653DC" w:rsidRDefault="0055630C" w:rsidP="00956724">
            <w:pPr>
              <w:spacing w:line="276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(п. Дубы)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15 апреля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A3246">
              <w:rPr>
                <w:rFonts w:ascii="Times New Roman" w:hAnsi="Times New Roman" w:cs="Times New Roman"/>
                <w:sz w:val="28"/>
                <w:szCs w:val="28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55630C" w:rsidRPr="00FA3246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(с. Паньково)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29 апреля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2C1">
              <w:rPr>
                <w:rFonts w:ascii="Times New Roman" w:hAnsi="Times New Roman" w:cs="Times New Roman"/>
                <w:sz w:val="28"/>
                <w:szCs w:val="28"/>
              </w:rPr>
              <w:t>Суровское</w:t>
            </w:r>
            <w:proofErr w:type="spellEnd"/>
            <w:r w:rsidRPr="001653D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55630C" w:rsidRPr="00FA3246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(п. Шатилово)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20 мая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Pr="005852C1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Новодевеньков</w:t>
            </w:r>
            <w:r w:rsidRPr="005852C1"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55630C" w:rsidRPr="00FA3246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Косарёво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17 июня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Pr="005852C1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Новодевеньков</w:t>
            </w:r>
            <w:r w:rsidRPr="005852C1">
              <w:rPr>
                <w:rFonts w:ascii="Times New Roman" w:hAnsi="Times New Roman" w:cs="Times New Roman"/>
                <w:sz w:val="28"/>
                <w:szCs w:val="28"/>
              </w:rPr>
              <w:t>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3DC">
              <w:rPr>
                <w:rFonts w:ascii="Times New Roman" w:hAnsi="Times New Roman" w:cs="Times New Roman"/>
                <w:sz w:val="28"/>
                <w:szCs w:val="28"/>
              </w:rPr>
              <w:t>сельское поселение</w:t>
            </w:r>
          </w:p>
          <w:p w:rsidR="0055630C" w:rsidRPr="00FA3246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(с. Никольское)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15 июля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  <w:tr w:rsidR="0055630C" w:rsidRPr="001653DC" w:rsidTr="00956724">
        <w:tc>
          <w:tcPr>
            <w:tcW w:w="5070" w:type="dxa"/>
          </w:tcPr>
          <w:p w:rsidR="0055630C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852C1">
              <w:rPr>
                <w:rFonts w:ascii="Times New Roman" w:hAnsi="Times New Roman" w:cs="Times New Roman"/>
                <w:sz w:val="28"/>
                <w:szCs w:val="28"/>
              </w:rPr>
              <w:t>Суровское</w:t>
            </w:r>
            <w:proofErr w:type="spellEnd"/>
            <w:r w:rsidRPr="001653D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  <w:p w:rsidR="0055630C" w:rsidRPr="00FA3246" w:rsidRDefault="0055630C" w:rsidP="00956724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(д. Кулеши)</w:t>
            </w:r>
          </w:p>
        </w:tc>
        <w:tc>
          <w:tcPr>
            <w:tcW w:w="2126" w:type="dxa"/>
          </w:tcPr>
          <w:p w:rsidR="0055630C" w:rsidRDefault="0055630C" w:rsidP="00956724">
            <w:pPr>
              <w:spacing w:line="276" w:lineRule="auto"/>
              <w:jc w:val="center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>12 августа</w:t>
            </w:r>
          </w:p>
        </w:tc>
        <w:tc>
          <w:tcPr>
            <w:tcW w:w="2375" w:type="dxa"/>
          </w:tcPr>
          <w:p w:rsidR="0055630C" w:rsidRDefault="0055630C" w:rsidP="00956724">
            <w:pPr>
              <w:jc w:val="center"/>
            </w:pPr>
            <w:r w:rsidRPr="002D5B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14:00-16:00</w:t>
            </w:r>
          </w:p>
        </w:tc>
      </w:tr>
    </w:tbl>
    <w:p w:rsidR="0055630C" w:rsidRDefault="0055630C" w:rsidP="0055630C">
      <w:pPr>
        <w:spacing w:after="0" w:line="360" w:lineRule="auto"/>
        <w:jc w:val="center"/>
        <w:rPr>
          <w:rStyle w:val="a4"/>
          <w:sz w:val="28"/>
          <w:szCs w:val="28"/>
        </w:rPr>
      </w:pPr>
    </w:p>
    <w:p w:rsidR="0055630C" w:rsidRDefault="0055630C" w:rsidP="0055630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630C" w:rsidRDefault="0055630C" w:rsidP="005563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5630C" w:rsidRDefault="0055630C" w:rsidP="0055630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343DEB" w:rsidRDefault="00343DEB"/>
    <w:sectPr w:rsidR="00343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927"/>
    <w:rsid w:val="000D6F8F"/>
    <w:rsid w:val="00201927"/>
    <w:rsid w:val="00343DEB"/>
    <w:rsid w:val="00514B0A"/>
    <w:rsid w:val="0055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563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3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3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5563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2026-01-14T08:09:00Z</dcterms:created>
  <dcterms:modified xsi:type="dcterms:W3CDTF">2026-01-14T08:09:00Z</dcterms:modified>
</cp:coreProperties>
</file>