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675F" w:rsidRPr="0040675F" w:rsidRDefault="0040675F" w:rsidP="0040675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67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Информация о заключенном контракте (его изменении) </w:t>
      </w:r>
    </w:p>
    <w:p w:rsidR="0040675F" w:rsidRPr="0040675F" w:rsidRDefault="0040675F" w:rsidP="004067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81"/>
        <w:gridCol w:w="3574"/>
      </w:tblGrid>
      <w:tr w:rsidR="0040675F" w:rsidRPr="0040675F" w:rsidTr="0040675F">
        <w:trPr>
          <w:tblCellSpacing w:w="0" w:type="dxa"/>
        </w:trPr>
        <w:tc>
          <w:tcPr>
            <w:tcW w:w="0" w:type="auto"/>
            <w:vAlign w:val="center"/>
            <w:hideMark/>
          </w:tcPr>
          <w:p w:rsidR="0040675F" w:rsidRPr="0040675F" w:rsidRDefault="0040675F" w:rsidP="00406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 " 28 " Января  20 22 г. </w:t>
            </w:r>
          </w:p>
          <w:p w:rsidR="0040675F" w:rsidRPr="0040675F" w:rsidRDefault="0040675F" w:rsidP="004067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заказчика  АДМИНИСТРАЦИЯ ПАНЬКОВСКОГО СЕЛЬСКОГО ПОСЕЛЕНИЯ НОВОДЕРЕВЕНЬКОВСКОГО РАЙОНА ОРЛОВСКОЙ ОБЛАСТИ   </w:t>
            </w:r>
          </w:p>
          <w:p w:rsidR="0040675F" w:rsidRPr="0040675F" w:rsidRDefault="0040675F" w:rsidP="004067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Тип информации  первичная   </w:t>
            </w: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684"/>
            </w:tblGrid>
            <w:tr w:rsidR="0040675F" w:rsidRPr="0040675F" w:rsidTr="0040675F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40675F" w:rsidRPr="0040675F" w:rsidRDefault="0040675F" w:rsidP="0040675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067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(первичная, измененная)  </w:t>
                  </w:r>
                </w:p>
              </w:tc>
            </w:tr>
          </w:tbl>
          <w:p w:rsidR="0040675F" w:rsidRPr="0040675F" w:rsidRDefault="0040675F" w:rsidP="00406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50" w:type="pct"/>
            <w:vAlign w:val="center"/>
            <w:hideMark/>
          </w:tcPr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174"/>
              <w:gridCol w:w="2400"/>
            </w:tblGrid>
            <w:tr w:rsidR="0040675F" w:rsidRPr="0040675F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40675F" w:rsidRPr="0040675F" w:rsidRDefault="0040675F" w:rsidP="0040675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40675F" w:rsidRPr="0040675F" w:rsidRDefault="0040675F" w:rsidP="0040675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067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Коды</w:t>
                  </w:r>
                </w:p>
              </w:tc>
            </w:tr>
            <w:tr w:rsidR="0040675F" w:rsidRPr="0040675F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40675F" w:rsidRPr="0040675F" w:rsidRDefault="0040675F" w:rsidP="0040675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067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Форма по ОКУД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0675F" w:rsidRPr="0040675F" w:rsidRDefault="0040675F" w:rsidP="0040675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40675F" w:rsidRPr="0040675F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40675F" w:rsidRPr="0040675F" w:rsidRDefault="0040675F" w:rsidP="0040675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067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Дата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0675F" w:rsidRPr="0040675F" w:rsidRDefault="0040675F" w:rsidP="0040675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067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28.01.2022</w:t>
                  </w:r>
                </w:p>
              </w:tc>
            </w:tr>
            <w:tr w:rsidR="0040675F" w:rsidRPr="0040675F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40675F" w:rsidRPr="0040675F" w:rsidRDefault="0040675F" w:rsidP="0040675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067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ИНН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0675F" w:rsidRPr="0040675F" w:rsidRDefault="0040675F" w:rsidP="0040675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067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5718001507</w:t>
                  </w:r>
                </w:p>
              </w:tc>
            </w:tr>
            <w:tr w:rsidR="0040675F" w:rsidRPr="0040675F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40675F" w:rsidRPr="0040675F" w:rsidRDefault="0040675F" w:rsidP="0040675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067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КПП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0675F" w:rsidRPr="0040675F" w:rsidRDefault="0040675F" w:rsidP="0040675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067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571801001</w:t>
                  </w:r>
                </w:p>
              </w:tc>
            </w:tr>
            <w:tr w:rsidR="0040675F" w:rsidRPr="0040675F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40675F" w:rsidRPr="0040675F" w:rsidRDefault="0040675F" w:rsidP="0040675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067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Дата постановки на учёт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0675F" w:rsidRPr="0040675F" w:rsidRDefault="0040675F" w:rsidP="0040675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067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01.07.1994</w:t>
                  </w:r>
                </w:p>
              </w:tc>
            </w:tr>
            <w:tr w:rsidR="0040675F" w:rsidRPr="0040675F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40675F" w:rsidRPr="0040675F" w:rsidRDefault="0040675F" w:rsidP="0040675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067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Код ОПФ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0675F" w:rsidRPr="0040675F" w:rsidRDefault="0040675F" w:rsidP="0040675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067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75404</w:t>
                  </w:r>
                </w:p>
              </w:tc>
            </w:tr>
            <w:tr w:rsidR="0040675F" w:rsidRPr="0040675F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40675F" w:rsidRPr="0040675F" w:rsidRDefault="0040675F" w:rsidP="0040675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067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Код ОКПО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0675F" w:rsidRPr="0040675F" w:rsidRDefault="0040675F" w:rsidP="0040675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067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04213514</w:t>
                  </w:r>
                </w:p>
              </w:tc>
            </w:tr>
            <w:tr w:rsidR="0040675F" w:rsidRPr="0040675F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40675F" w:rsidRPr="0040675F" w:rsidRDefault="0040675F" w:rsidP="0040675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067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ИКУ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0675F" w:rsidRPr="0040675F" w:rsidRDefault="0040675F" w:rsidP="0040675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067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35718001507571801001</w:t>
                  </w:r>
                </w:p>
              </w:tc>
            </w:tr>
          </w:tbl>
          <w:p w:rsidR="0040675F" w:rsidRPr="0040675F" w:rsidRDefault="0040675F" w:rsidP="00406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40675F" w:rsidRPr="0040675F" w:rsidRDefault="0040675F" w:rsidP="0040675F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75"/>
        <w:gridCol w:w="1882"/>
        <w:gridCol w:w="1398"/>
      </w:tblGrid>
      <w:tr w:rsidR="0040675F" w:rsidRPr="0040675F" w:rsidTr="0040675F">
        <w:tc>
          <w:tcPr>
            <w:tcW w:w="3500" w:type="pct"/>
            <w:vAlign w:val="bottom"/>
            <w:hideMark/>
          </w:tcPr>
          <w:p w:rsidR="0040675F" w:rsidRPr="0040675F" w:rsidRDefault="0040675F" w:rsidP="004067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Источник финансирования контракта:    </w:t>
            </w:r>
          </w:p>
        </w:tc>
        <w:tc>
          <w:tcPr>
            <w:tcW w:w="500" w:type="pct"/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  <w:hideMark/>
          </w:tcPr>
          <w:p w:rsidR="0040675F" w:rsidRPr="0040675F" w:rsidRDefault="0040675F" w:rsidP="00406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Код территории муниципального образования </w:t>
            </w:r>
          </w:p>
        </w:tc>
        <w:tc>
          <w:tcPr>
            <w:tcW w:w="1000" w:type="pct"/>
            <w:vAlign w:val="center"/>
            <w:hideMark/>
          </w:tcPr>
          <w:p w:rsidR="0040675F" w:rsidRPr="0040675F" w:rsidRDefault="0040675F" w:rsidP="004067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54639413   </w:t>
            </w:r>
          </w:p>
        </w:tc>
      </w:tr>
      <w:tr w:rsidR="0040675F" w:rsidRPr="0040675F" w:rsidTr="0040675F">
        <w:tc>
          <w:tcPr>
            <w:tcW w:w="3500" w:type="pct"/>
            <w:vAlign w:val="center"/>
            <w:hideMark/>
          </w:tcPr>
          <w:p w:rsidR="0040675F" w:rsidRPr="0040675F" w:rsidRDefault="0040675F" w:rsidP="004067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бюджета  Бюджет Паньковского сельского поселения Новодеревеньковского района Орловской области   </w:t>
            </w:r>
          </w:p>
        </w:tc>
        <w:tc>
          <w:tcPr>
            <w:tcW w:w="500" w:type="pct"/>
            <w:vAlign w:val="center"/>
            <w:hideMark/>
          </w:tcPr>
          <w:p w:rsidR="0040675F" w:rsidRPr="0040675F" w:rsidRDefault="0040675F" w:rsidP="00406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vAlign w:val="center"/>
            <w:hideMark/>
          </w:tcPr>
          <w:p w:rsidR="0040675F" w:rsidRPr="0040675F" w:rsidRDefault="0040675F" w:rsidP="004067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30   </w:t>
            </w:r>
          </w:p>
        </w:tc>
      </w:tr>
      <w:tr w:rsidR="0040675F" w:rsidRPr="0040675F" w:rsidTr="0040675F">
        <w:tc>
          <w:tcPr>
            <w:tcW w:w="3500" w:type="pct"/>
            <w:vAlign w:val="center"/>
            <w:hideMark/>
          </w:tcPr>
          <w:p w:rsidR="0040675F" w:rsidRPr="0040675F" w:rsidRDefault="0040675F" w:rsidP="004067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внебюджетных средств    </w:t>
            </w:r>
          </w:p>
        </w:tc>
        <w:tc>
          <w:tcPr>
            <w:tcW w:w="500" w:type="pct"/>
            <w:vAlign w:val="center"/>
            <w:hideMark/>
          </w:tcPr>
          <w:p w:rsidR="0040675F" w:rsidRPr="0040675F" w:rsidRDefault="0040675F" w:rsidP="00406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vAlign w:val="center"/>
            <w:hideMark/>
          </w:tcPr>
          <w:p w:rsidR="0040675F" w:rsidRPr="0040675F" w:rsidRDefault="0040675F" w:rsidP="004067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  </w:t>
            </w:r>
          </w:p>
        </w:tc>
      </w:tr>
      <w:tr w:rsidR="0040675F" w:rsidRPr="0040675F" w:rsidTr="0040675F">
        <w:tc>
          <w:tcPr>
            <w:tcW w:w="3500" w:type="pct"/>
            <w:vAlign w:val="center"/>
            <w:hideMark/>
          </w:tcPr>
          <w:p w:rsidR="0040675F" w:rsidRPr="0040675F" w:rsidRDefault="0040675F" w:rsidP="004067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Способ определения поставщика (подрядчика, исполнителя)  закупка у единственного поставщика (подрядчика, исполнителя) . Закупка товара, работы или услуги, которые относятся к сфере деятельности субъектов естественных монополий в соответствии с Федеральным законом от 17 августа 1995 г. № 147-ФЗ «О естественных монополиях», а также услуг центрального депозитария   </w:t>
            </w:r>
          </w:p>
        </w:tc>
        <w:tc>
          <w:tcPr>
            <w:tcW w:w="500" w:type="pct"/>
            <w:vAlign w:val="center"/>
            <w:hideMark/>
          </w:tcPr>
          <w:p w:rsidR="0040675F" w:rsidRPr="0040675F" w:rsidRDefault="0040675F" w:rsidP="00406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vAlign w:val="center"/>
            <w:hideMark/>
          </w:tcPr>
          <w:p w:rsidR="0040675F" w:rsidRPr="0040675F" w:rsidRDefault="0040675F" w:rsidP="004067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20010   </w:t>
            </w:r>
          </w:p>
        </w:tc>
      </w:tr>
      <w:tr w:rsidR="0040675F" w:rsidRPr="0040675F" w:rsidTr="0040675F">
        <w:tc>
          <w:tcPr>
            <w:tcW w:w="3500" w:type="pct"/>
            <w:vAlign w:val="center"/>
            <w:hideMark/>
          </w:tcPr>
          <w:p w:rsidR="0040675F" w:rsidRPr="0040675F" w:rsidRDefault="0040675F" w:rsidP="004067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Тип изменения    </w:t>
            </w:r>
          </w:p>
        </w:tc>
        <w:tc>
          <w:tcPr>
            <w:tcW w:w="500" w:type="pct"/>
            <w:vAlign w:val="center"/>
            <w:hideMark/>
          </w:tcPr>
          <w:p w:rsidR="0040675F" w:rsidRPr="0040675F" w:rsidRDefault="0040675F" w:rsidP="00406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vAlign w:val="center"/>
            <w:hideMark/>
          </w:tcPr>
          <w:p w:rsidR="0040675F" w:rsidRPr="0040675F" w:rsidRDefault="0040675F" w:rsidP="004067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  </w:t>
            </w:r>
          </w:p>
        </w:tc>
      </w:tr>
      <w:tr w:rsidR="0040675F" w:rsidRPr="0040675F" w:rsidTr="0040675F">
        <w:tc>
          <w:tcPr>
            <w:tcW w:w="3500" w:type="pct"/>
            <w:vAlign w:val="center"/>
            <w:hideMark/>
          </w:tcPr>
          <w:p w:rsidR="0040675F" w:rsidRPr="0040675F" w:rsidRDefault="0040675F" w:rsidP="004067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Причина изменения условий контракта    </w:t>
            </w:r>
          </w:p>
        </w:tc>
        <w:tc>
          <w:tcPr>
            <w:tcW w:w="500" w:type="pct"/>
            <w:vAlign w:val="center"/>
            <w:hideMark/>
          </w:tcPr>
          <w:p w:rsidR="0040675F" w:rsidRPr="0040675F" w:rsidRDefault="0040675F" w:rsidP="00406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vAlign w:val="center"/>
            <w:hideMark/>
          </w:tcPr>
          <w:p w:rsidR="0040675F" w:rsidRPr="0040675F" w:rsidRDefault="0040675F" w:rsidP="004067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  </w:t>
            </w:r>
          </w:p>
        </w:tc>
      </w:tr>
      <w:tr w:rsidR="0040675F" w:rsidRPr="0040675F" w:rsidTr="0040675F">
        <w:tc>
          <w:tcPr>
            <w:tcW w:w="3500" w:type="pct"/>
            <w:vAlign w:val="center"/>
            <w:hideMark/>
          </w:tcPr>
          <w:p w:rsidR="0040675F" w:rsidRPr="0040675F" w:rsidRDefault="0040675F" w:rsidP="004067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Реквизиты документа, подтверждающего основание изменения условий контракта      </w:t>
            </w:r>
          </w:p>
        </w:tc>
        <w:tc>
          <w:tcPr>
            <w:tcW w:w="500" w:type="pct"/>
            <w:vAlign w:val="center"/>
            <w:hideMark/>
          </w:tcPr>
          <w:p w:rsidR="0040675F" w:rsidRPr="0040675F" w:rsidRDefault="0040675F" w:rsidP="00406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vAlign w:val="center"/>
            <w:hideMark/>
          </w:tcPr>
          <w:p w:rsidR="0040675F" w:rsidRPr="0040675F" w:rsidRDefault="0040675F" w:rsidP="004067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  </w:t>
            </w:r>
          </w:p>
        </w:tc>
      </w:tr>
      <w:tr w:rsidR="0040675F" w:rsidRPr="0040675F" w:rsidTr="0040675F">
        <w:tc>
          <w:tcPr>
            <w:tcW w:w="3500" w:type="pct"/>
            <w:vAlign w:val="center"/>
            <w:hideMark/>
          </w:tcPr>
          <w:p w:rsidR="0040675F" w:rsidRPr="0040675F" w:rsidRDefault="0040675F" w:rsidP="004067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Дата подведения результатов определения поставщика (подрядчика, исполнителя)      </w:t>
            </w:r>
          </w:p>
        </w:tc>
        <w:tc>
          <w:tcPr>
            <w:tcW w:w="500" w:type="pct"/>
            <w:vAlign w:val="center"/>
            <w:hideMark/>
          </w:tcPr>
          <w:p w:rsidR="0040675F" w:rsidRPr="0040675F" w:rsidRDefault="0040675F" w:rsidP="00406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vAlign w:val="center"/>
            <w:hideMark/>
          </w:tcPr>
          <w:p w:rsidR="0040675F" w:rsidRPr="0040675F" w:rsidRDefault="0040675F" w:rsidP="00406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0675F" w:rsidRPr="0040675F" w:rsidTr="0040675F">
        <w:tc>
          <w:tcPr>
            <w:tcW w:w="3500" w:type="pct"/>
            <w:vAlign w:val="center"/>
            <w:hideMark/>
          </w:tcPr>
          <w:p w:rsidR="0040675F" w:rsidRPr="0040675F" w:rsidRDefault="0040675F" w:rsidP="004067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Реквизиты документа, подтверждающего основание заключения контракта    </w:t>
            </w:r>
          </w:p>
        </w:tc>
        <w:tc>
          <w:tcPr>
            <w:tcW w:w="500" w:type="pct"/>
            <w:vAlign w:val="center"/>
            <w:hideMark/>
          </w:tcPr>
          <w:p w:rsidR="0040675F" w:rsidRPr="0040675F" w:rsidRDefault="0040675F" w:rsidP="00406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vAlign w:val="center"/>
            <w:hideMark/>
          </w:tcPr>
          <w:p w:rsidR="0040675F" w:rsidRPr="0040675F" w:rsidRDefault="0040675F" w:rsidP="004067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  </w:t>
            </w:r>
          </w:p>
        </w:tc>
      </w:tr>
    </w:tbl>
    <w:p w:rsidR="0040675F" w:rsidRPr="0040675F" w:rsidRDefault="0040675F" w:rsidP="004067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67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Предмет контракта    </w:t>
      </w:r>
    </w:p>
    <w:p w:rsidR="0040675F" w:rsidRPr="0040675F" w:rsidRDefault="0040675F" w:rsidP="004067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67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Предмет контракта относится к работам по строительству  Нет   </w:t>
      </w:r>
    </w:p>
    <w:p w:rsidR="0040675F" w:rsidRPr="0040675F" w:rsidRDefault="0040675F" w:rsidP="004067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67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Контракт заключен в соответствии с частью 16 статьи 34 Федерального закона 44-ФЗ (контракт жизненного цикла)  Нет   </w:t>
      </w:r>
    </w:p>
    <w:p w:rsidR="0040675F" w:rsidRPr="0040675F" w:rsidRDefault="0040675F" w:rsidP="004067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67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Способ указания цены контракта  цена контракта   </w:t>
      </w:r>
    </w:p>
    <w:p w:rsidR="0040675F" w:rsidRPr="0040675F" w:rsidRDefault="0040675F" w:rsidP="004067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67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Формула цены контракта    </w:t>
      </w:r>
    </w:p>
    <w:p w:rsidR="0040675F" w:rsidRPr="0040675F" w:rsidRDefault="0040675F" w:rsidP="004067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67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условиях контракта указана макcимальная цена контракта и формула цены контракта  Нет   </w:t>
      </w:r>
    </w:p>
    <w:p w:rsidR="0040675F" w:rsidRPr="0040675F" w:rsidRDefault="0040675F" w:rsidP="004067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675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Информация о банковском и (или) казначейском сопровождении контракта  Банковское или казначейское сопровождение контракта не требуется   </w:t>
      </w:r>
    </w:p>
    <w:tbl>
      <w:tblPr>
        <w:tblW w:w="44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6"/>
        <w:gridCol w:w="4116"/>
      </w:tblGrid>
      <w:tr w:rsidR="0040675F" w:rsidRPr="0040675F" w:rsidTr="0040675F">
        <w:trPr>
          <w:tblCellSpacing w:w="0" w:type="dxa"/>
        </w:trPr>
        <w:tc>
          <w:tcPr>
            <w:tcW w:w="2500" w:type="pct"/>
            <w:vAlign w:val="center"/>
            <w:hideMark/>
          </w:tcPr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036"/>
              <w:gridCol w:w="1080"/>
            </w:tblGrid>
            <w:tr w:rsidR="0040675F" w:rsidRPr="0040675F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40675F" w:rsidRPr="0040675F" w:rsidRDefault="0040675F" w:rsidP="0040675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40675F" w:rsidRPr="0040675F" w:rsidRDefault="0040675F" w:rsidP="0040675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40675F" w:rsidRPr="0040675F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40675F" w:rsidRPr="0040675F" w:rsidRDefault="0040675F" w:rsidP="0040675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067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Дата заключения контракта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0675F" w:rsidRPr="0040675F" w:rsidRDefault="0040675F" w:rsidP="0040675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067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25.01.2022</w:t>
                  </w:r>
                </w:p>
              </w:tc>
            </w:tr>
            <w:tr w:rsidR="0040675F" w:rsidRPr="0040675F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40675F" w:rsidRPr="0040675F" w:rsidRDefault="0040675F" w:rsidP="0040675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067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Цена контракта в иностранной валюте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0675F" w:rsidRPr="0040675F" w:rsidRDefault="0040675F" w:rsidP="0040675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40675F" w:rsidRPr="0040675F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40675F" w:rsidRPr="0040675F" w:rsidRDefault="0040675F" w:rsidP="0040675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067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Цена контракта в рублях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0675F" w:rsidRPr="0040675F" w:rsidRDefault="0040675F" w:rsidP="0040675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067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25 350.74</w:t>
                  </w:r>
                </w:p>
              </w:tc>
            </w:tr>
            <w:tr w:rsidR="0040675F" w:rsidRPr="0040675F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40675F" w:rsidRPr="0040675F" w:rsidRDefault="0040675F" w:rsidP="0040675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067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Цена за право заключения контракта в иностранной валюте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0675F" w:rsidRPr="0040675F" w:rsidRDefault="0040675F" w:rsidP="0040675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40675F" w:rsidRPr="0040675F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40675F" w:rsidRPr="0040675F" w:rsidRDefault="0040675F" w:rsidP="0040675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067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НДС в иностранной валюте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0675F" w:rsidRPr="0040675F" w:rsidRDefault="0040675F" w:rsidP="0040675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40675F" w:rsidRPr="0040675F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40675F" w:rsidRPr="0040675F" w:rsidRDefault="0040675F" w:rsidP="0040675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067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Размер аванса в иностранной валюте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0675F" w:rsidRPr="0040675F" w:rsidRDefault="0040675F" w:rsidP="0040675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40675F" w:rsidRPr="0040675F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40675F" w:rsidRPr="0040675F" w:rsidRDefault="0040675F" w:rsidP="0040675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067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Размер аванса в рублях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0675F" w:rsidRPr="0040675F" w:rsidRDefault="0040675F" w:rsidP="0040675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067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7 605.22</w:t>
                  </w:r>
                </w:p>
              </w:tc>
            </w:tr>
            <w:tr w:rsidR="0040675F" w:rsidRPr="0040675F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40675F" w:rsidRPr="0040675F" w:rsidRDefault="0040675F" w:rsidP="0040675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067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Дата начала исполнения контракта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0675F" w:rsidRPr="0040675F" w:rsidRDefault="0040675F" w:rsidP="0040675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067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01.01.2022</w:t>
                  </w:r>
                </w:p>
              </w:tc>
            </w:tr>
            <w:tr w:rsidR="0040675F" w:rsidRPr="0040675F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40675F" w:rsidRPr="0040675F" w:rsidRDefault="0040675F" w:rsidP="0040675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067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Объем привлечения к исполнению контракта субподрядчиков, соисполнителей из числа СМП, СОНО в %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0675F" w:rsidRPr="0040675F" w:rsidRDefault="0040675F" w:rsidP="0040675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067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</w:tbl>
          <w:p w:rsidR="0040675F" w:rsidRPr="0040675F" w:rsidRDefault="0040675F" w:rsidP="00406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036"/>
              <w:gridCol w:w="1080"/>
            </w:tblGrid>
            <w:tr w:rsidR="0040675F" w:rsidRPr="0040675F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40675F" w:rsidRPr="0040675F" w:rsidRDefault="0040675F" w:rsidP="0040675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40675F" w:rsidRPr="0040675F" w:rsidRDefault="0040675F" w:rsidP="0040675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40675F" w:rsidRPr="0040675F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40675F" w:rsidRPr="0040675F" w:rsidRDefault="0040675F" w:rsidP="0040675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067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Номер контракта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0675F" w:rsidRPr="0040675F" w:rsidRDefault="0040675F" w:rsidP="0040675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067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5-0975-22</w:t>
                  </w:r>
                </w:p>
              </w:tc>
            </w:tr>
            <w:tr w:rsidR="0040675F" w:rsidRPr="0040675F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40675F" w:rsidRPr="0040675F" w:rsidRDefault="0040675F" w:rsidP="0040675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067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Код валюты по ОКВ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0675F" w:rsidRPr="0040675F" w:rsidRDefault="0040675F" w:rsidP="0040675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067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RUB</w:t>
                  </w:r>
                </w:p>
              </w:tc>
            </w:tr>
            <w:tr w:rsidR="0040675F" w:rsidRPr="0040675F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40675F" w:rsidRPr="0040675F" w:rsidRDefault="0040675F" w:rsidP="0040675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067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Курс иностранной валюты по отношению к рублю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0675F" w:rsidRPr="0040675F" w:rsidRDefault="0040675F" w:rsidP="0040675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40675F" w:rsidRPr="0040675F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40675F" w:rsidRPr="0040675F" w:rsidRDefault="0040675F" w:rsidP="0040675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067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Цена за право заключения контракта в рублях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0675F" w:rsidRPr="0040675F" w:rsidRDefault="0040675F" w:rsidP="0040675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067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40675F" w:rsidRPr="0040675F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40675F" w:rsidRPr="0040675F" w:rsidRDefault="0040675F" w:rsidP="0040675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067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НДС в рублях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0675F" w:rsidRPr="0040675F" w:rsidRDefault="0040675F" w:rsidP="0040675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067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4 225.12</w:t>
                  </w:r>
                </w:p>
              </w:tc>
            </w:tr>
            <w:tr w:rsidR="0040675F" w:rsidRPr="0040675F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40675F" w:rsidRPr="0040675F" w:rsidRDefault="0040675F" w:rsidP="0040675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067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Размер аванса в процентах от цены контракта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0675F" w:rsidRPr="0040675F" w:rsidRDefault="0040675F" w:rsidP="0040675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067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30.0</w:t>
                  </w:r>
                </w:p>
              </w:tc>
            </w:tr>
            <w:tr w:rsidR="0040675F" w:rsidRPr="0040675F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40675F" w:rsidRPr="0040675F" w:rsidRDefault="0040675F" w:rsidP="0040675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067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Суммы, уплачиваемые заказчиком поставщику (подрядчику, исполнителю), будут уменьшены на размер налогов, сборов и иных обязательных платежей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0675F" w:rsidRPr="0040675F" w:rsidRDefault="0040675F" w:rsidP="0040675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067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Нет</w:t>
                  </w:r>
                </w:p>
              </w:tc>
            </w:tr>
            <w:tr w:rsidR="0040675F" w:rsidRPr="0040675F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40675F" w:rsidRPr="0040675F" w:rsidRDefault="0040675F" w:rsidP="0040675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067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Дата окончания исполнения контракта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0675F" w:rsidRPr="0040675F" w:rsidRDefault="0040675F" w:rsidP="0040675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067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10.01.2023</w:t>
                  </w:r>
                </w:p>
              </w:tc>
            </w:tr>
            <w:tr w:rsidR="0040675F" w:rsidRPr="0040675F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40675F" w:rsidRPr="0040675F" w:rsidRDefault="0040675F" w:rsidP="0040675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067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Объем привлечения к исполнению контракта субподрядчиков, соисполнителей из числа СМП, СОНО в рублях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0675F" w:rsidRPr="0040675F" w:rsidRDefault="0040675F" w:rsidP="0040675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067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</w:tbl>
          <w:p w:rsidR="0040675F" w:rsidRPr="0040675F" w:rsidRDefault="0040675F" w:rsidP="00406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40675F" w:rsidRPr="0040675F" w:rsidRDefault="0040675F" w:rsidP="0040675F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44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232"/>
      </w:tblGrid>
      <w:tr w:rsidR="0040675F" w:rsidRPr="0040675F" w:rsidTr="0040675F">
        <w:trPr>
          <w:tblCellSpacing w:w="0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912"/>
              <w:gridCol w:w="4320"/>
            </w:tblGrid>
            <w:tr w:rsidR="0040675F" w:rsidRPr="0040675F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40675F" w:rsidRPr="0040675F" w:rsidRDefault="0040675F" w:rsidP="0040675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40675F" w:rsidRPr="0040675F" w:rsidRDefault="0040675F" w:rsidP="0040675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40675F" w:rsidRPr="0040675F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40675F" w:rsidRPr="0040675F" w:rsidRDefault="0040675F" w:rsidP="0040675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067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Идентификатор этапа контракта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0675F" w:rsidRPr="0040675F" w:rsidRDefault="0040675F" w:rsidP="0040675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067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76110089</w:t>
                  </w:r>
                </w:p>
              </w:tc>
            </w:tr>
            <w:tr w:rsidR="0040675F" w:rsidRPr="0040675F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40675F" w:rsidRPr="0040675F" w:rsidRDefault="0040675F" w:rsidP="0040675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40675F" w:rsidRPr="0040675F" w:rsidRDefault="0040675F" w:rsidP="0040675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40675F" w:rsidRPr="0040675F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40675F" w:rsidRPr="0040675F" w:rsidRDefault="0040675F" w:rsidP="0040675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067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Номер извещения об осуществлении закупки</w:t>
                  </w:r>
                  <w:r w:rsidRPr="004067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(приглашения принять участие в закупке)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0675F" w:rsidRPr="0040675F" w:rsidRDefault="0040675F" w:rsidP="0040675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40675F" w:rsidRPr="0040675F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40675F" w:rsidRPr="0040675F" w:rsidRDefault="0040675F" w:rsidP="0040675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067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Уникальный номер позиции плана-графика закупок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0675F" w:rsidRPr="0040675F" w:rsidRDefault="0040675F" w:rsidP="0040675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067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202201543000053001000001</w:t>
                  </w:r>
                </w:p>
              </w:tc>
            </w:tr>
            <w:tr w:rsidR="0040675F" w:rsidRPr="0040675F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40675F" w:rsidRPr="0040675F" w:rsidRDefault="0040675F" w:rsidP="0040675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067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Идентификационный код закупки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0675F" w:rsidRPr="0040675F" w:rsidRDefault="0040675F" w:rsidP="0040675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067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223571800150757180100100010010620247</w:t>
                  </w:r>
                </w:p>
              </w:tc>
            </w:tr>
            <w:tr w:rsidR="0040675F" w:rsidRPr="0040675F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40675F" w:rsidRPr="0040675F" w:rsidRDefault="0040675F" w:rsidP="0040675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067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Номер реестровой записи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0675F" w:rsidRPr="0040675F" w:rsidRDefault="0040675F" w:rsidP="0040675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40675F" w:rsidRPr="0040675F" w:rsidRDefault="0040675F" w:rsidP="00406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40675F" w:rsidRPr="0040675F" w:rsidRDefault="0040675F" w:rsidP="004067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44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232"/>
      </w:tblGrid>
      <w:tr w:rsidR="0040675F" w:rsidRPr="0040675F" w:rsidTr="0040675F">
        <w:trPr>
          <w:tblCellSpacing w:w="0" w:type="dxa"/>
        </w:trPr>
        <w:tc>
          <w:tcPr>
            <w:tcW w:w="0" w:type="auto"/>
            <w:vAlign w:val="center"/>
            <w:hideMark/>
          </w:tcPr>
          <w:p w:rsidR="0040675F" w:rsidRPr="0040675F" w:rsidRDefault="0040675F" w:rsidP="00406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Информация об обеспечении исполнения контракта</w: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744"/>
              <w:gridCol w:w="2744"/>
              <w:gridCol w:w="2744"/>
            </w:tblGrid>
            <w:tr w:rsidR="0040675F" w:rsidRPr="0040675F">
              <w:trPr>
                <w:tblCellSpacing w:w="0" w:type="dxa"/>
              </w:trPr>
              <w:tc>
                <w:tcPr>
                  <w:tcW w:w="1650" w:type="pct"/>
                  <w:vAlign w:val="center"/>
                  <w:hideMark/>
                </w:tcPr>
                <w:p w:rsidR="0040675F" w:rsidRPr="0040675F" w:rsidRDefault="0040675F" w:rsidP="0040675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650" w:type="pct"/>
                  <w:vAlign w:val="center"/>
                  <w:hideMark/>
                </w:tcPr>
                <w:p w:rsidR="0040675F" w:rsidRPr="0040675F" w:rsidRDefault="0040675F" w:rsidP="0040675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067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Реестровый номер независимой гарантии (исполнение контракта)</w:t>
                  </w:r>
                </w:p>
              </w:tc>
              <w:tc>
                <w:tcPr>
                  <w:tcW w:w="1650" w:type="pct"/>
                  <w:vAlign w:val="center"/>
                  <w:hideMark/>
                </w:tcPr>
                <w:p w:rsidR="0040675F" w:rsidRPr="0040675F" w:rsidRDefault="0040675F" w:rsidP="0040675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067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Размер обеспечения исполнения контракта</w:t>
                  </w:r>
                </w:p>
              </w:tc>
            </w:tr>
            <w:tr w:rsidR="0040675F" w:rsidRPr="0040675F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40675F" w:rsidRPr="0040675F" w:rsidRDefault="0040675F" w:rsidP="0040675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067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0675F" w:rsidRPr="0040675F" w:rsidRDefault="0040675F" w:rsidP="0040675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067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0675F" w:rsidRPr="0040675F" w:rsidRDefault="0040675F" w:rsidP="0040675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067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</w:t>
                  </w:r>
                </w:p>
              </w:tc>
            </w:tr>
            <w:tr w:rsidR="0040675F" w:rsidRPr="0040675F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40675F" w:rsidRPr="0040675F" w:rsidRDefault="0040675F" w:rsidP="0040675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067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Обеспечение исполнения контракта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0675F" w:rsidRPr="0040675F" w:rsidRDefault="0040675F" w:rsidP="0040675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40675F" w:rsidRPr="0040675F" w:rsidRDefault="0040675F" w:rsidP="0040675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40675F" w:rsidRPr="0040675F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40675F" w:rsidRPr="0040675F" w:rsidRDefault="0040675F" w:rsidP="0040675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067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Обеспечение исполнения контракта по поставке товара или выполнению работы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0675F" w:rsidRPr="0040675F" w:rsidRDefault="0040675F" w:rsidP="0040675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40675F" w:rsidRPr="0040675F" w:rsidRDefault="0040675F" w:rsidP="0040675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40675F" w:rsidRPr="0040675F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40675F" w:rsidRPr="0040675F" w:rsidRDefault="0040675F" w:rsidP="0040675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067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Обеспечение исполнения контракта по последующему </w:t>
                  </w:r>
                  <w:r w:rsidRPr="004067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обслуживанию, эксплуатации (при наличии) в течение срока службы, ремонту и (или) утилизации поставленного товара или созданного в результате выполнения работы объекта капитального строительства или товара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0675F" w:rsidRPr="0040675F" w:rsidRDefault="0040675F" w:rsidP="0040675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40675F" w:rsidRPr="0040675F" w:rsidRDefault="0040675F" w:rsidP="0040675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</w:tbl>
          <w:p w:rsidR="0040675F" w:rsidRPr="0040675F" w:rsidRDefault="0040675F" w:rsidP="00406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40675F" w:rsidRPr="0040675F" w:rsidRDefault="0040675F" w:rsidP="004067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44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232"/>
      </w:tblGrid>
      <w:tr w:rsidR="0040675F" w:rsidRPr="0040675F" w:rsidTr="0040675F">
        <w:trPr>
          <w:tblCellSpacing w:w="0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151"/>
              <w:gridCol w:w="81"/>
            </w:tblGrid>
            <w:tr w:rsidR="0040675F" w:rsidRPr="0040675F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40675F" w:rsidRPr="0040675F" w:rsidRDefault="0040675F" w:rsidP="0040675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40675F" w:rsidRPr="0040675F" w:rsidRDefault="0040675F" w:rsidP="0040675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40675F" w:rsidRPr="0040675F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40675F" w:rsidRPr="0040675F" w:rsidRDefault="0040675F" w:rsidP="0040675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067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Срок, на который предоставляется гарантия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0675F" w:rsidRPr="0040675F" w:rsidRDefault="0040675F" w:rsidP="0040675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40675F" w:rsidRPr="0040675F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40675F" w:rsidRPr="0040675F" w:rsidRDefault="0040675F" w:rsidP="0040675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067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Информация о требованиях к гарантийному обслуживанию товара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0675F" w:rsidRPr="0040675F" w:rsidRDefault="0040675F" w:rsidP="0040675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40675F" w:rsidRPr="0040675F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40675F" w:rsidRPr="0040675F" w:rsidRDefault="0040675F" w:rsidP="0040675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067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Требования к гарантии производителя товара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0675F" w:rsidRPr="0040675F" w:rsidRDefault="0040675F" w:rsidP="0040675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40675F" w:rsidRPr="0040675F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40675F" w:rsidRPr="0040675F" w:rsidRDefault="0040675F" w:rsidP="0040675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067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Требуется обеспечение исполнения обязательств по предоставленной гарантии качества товаров, работ, услуг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0675F" w:rsidRPr="0040675F" w:rsidRDefault="0040675F" w:rsidP="0040675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40675F" w:rsidRPr="0040675F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40675F" w:rsidRPr="0040675F" w:rsidRDefault="0040675F" w:rsidP="0040675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067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Реестровый номер независимой гарантии (исполнение обязательств по предоставленной гарантии качества товаров, работ, услуг)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0675F" w:rsidRPr="0040675F" w:rsidRDefault="0040675F" w:rsidP="0040675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40675F" w:rsidRPr="0040675F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40675F" w:rsidRPr="0040675F" w:rsidRDefault="0040675F" w:rsidP="0040675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067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Размер обеспечения исполнения обязательств по предоставленной гарантии качества товаров, работ, услуг в рублях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0675F" w:rsidRPr="0040675F" w:rsidRDefault="0040675F" w:rsidP="0040675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40675F" w:rsidRPr="0040675F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40675F" w:rsidRPr="0040675F" w:rsidRDefault="0040675F" w:rsidP="0040675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067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Код валюты обеспечения исполнения обязательств по предоставленной гарантии качества товаров, работ, услуг по ОКВ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0675F" w:rsidRPr="0040675F" w:rsidRDefault="0040675F" w:rsidP="0040675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40675F" w:rsidRPr="0040675F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40675F" w:rsidRPr="0040675F" w:rsidRDefault="0040675F" w:rsidP="0040675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067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Размер обеспечения исполнения обязательств по предоставленной гарантии качества товаров, работ, услуг в иностранной валюте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0675F" w:rsidRPr="0040675F" w:rsidRDefault="0040675F" w:rsidP="0040675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40675F" w:rsidRPr="0040675F" w:rsidRDefault="0040675F" w:rsidP="00406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40675F" w:rsidRPr="0040675F" w:rsidRDefault="0040675F" w:rsidP="0040675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67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Информация о возвращении заказчиком независимой гарантии гаранту или об уведомлении, направляемом заказчиком гаранту, об отказе от прав по гарантии 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82"/>
        <w:gridCol w:w="1323"/>
        <w:gridCol w:w="2027"/>
        <w:gridCol w:w="2401"/>
        <w:gridCol w:w="2122"/>
      </w:tblGrid>
      <w:tr w:rsidR="0040675F" w:rsidRPr="0040675F" w:rsidTr="0040675F">
        <w:trPr>
          <w:tblCellSpacing w:w="0" w:type="dxa"/>
        </w:trPr>
        <w:tc>
          <w:tcPr>
            <w:tcW w:w="0" w:type="auto"/>
            <w:vAlign w:val="center"/>
            <w:hideMark/>
          </w:tcPr>
          <w:p w:rsidR="0040675F" w:rsidRPr="0040675F" w:rsidRDefault="0040675F" w:rsidP="00406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Реестровый номер независимой гарантии</w:t>
            </w:r>
          </w:p>
        </w:tc>
        <w:tc>
          <w:tcPr>
            <w:tcW w:w="0" w:type="auto"/>
            <w:vAlign w:val="center"/>
            <w:hideMark/>
          </w:tcPr>
          <w:p w:rsidR="0040675F" w:rsidRPr="0040675F" w:rsidRDefault="0040675F" w:rsidP="00406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Тип информации</w:t>
            </w:r>
          </w:p>
        </w:tc>
        <w:tc>
          <w:tcPr>
            <w:tcW w:w="0" w:type="auto"/>
            <w:vAlign w:val="center"/>
            <w:hideMark/>
          </w:tcPr>
          <w:p w:rsidR="0040675F" w:rsidRPr="0040675F" w:rsidRDefault="0040675F" w:rsidP="00406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уведомления, направленного заказчиком гаранту, об отказе от прав по независимой гарантии</w:t>
            </w:r>
          </w:p>
        </w:tc>
        <w:tc>
          <w:tcPr>
            <w:tcW w:w="0" w:type="auto"/>
            <w:vAlign w:val="center"/>
            <w:hideMark/>
          </w:tcPr>
          <w:p w:rsidR="0040675F" w:rsidRPr="0040675F" w:rsidRDefault="0040675F" w:rsidP="00406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возвращения заказчиком независимой гарантии гаранту или дата уведомления, направленного заказчиком гаранту, об отказе от прав по независимой гарантии</w:t>
            </w:r>
          </w:p>
        </w:tc>
        <w:tc>
          <w:tcPr>
            <w:tcW w:w="0" w:type="auto"/>
            <w:vAlign w:val="center"/>
            <w:hideMark/>
          </w:tcPr>
          <w:p w:rsidR="0040675F" w:rsidRPr="0040675F" w:rsidRDefault="0040675F" w:rsidP="00406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Причина возвращения независимой гарантии гаранту или направления заказчиком уведомления гаранту об отказе от прав по независимой гарантии</w:t>
            </w:r>
          </w:p>
        </w:tc>
      </w:tr>
      <w:tr w:rsidR="0040675F" w:rsidRPr="0040675F" w:rsidTr="0040675F">
        <w:trPr>
          <w:tblCellSpacing w:w="0" w:type="dxa"/>
        </w:trPr>
        <w:tc>
          <w:tcPr>
            <w:tcW w:w="0" w:type="auto"/>
            <w:vAlign w:val="center"/>
            <w:hideMark/>
          </w:tcPr>
          <w:p w:rsidR="0040675F" w:rsidRPr="0040675F" w:rsidRDefault="0040675F" w:rsidP="00406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40675F" w:rsidRPr="0040675F" w:rsidRDefault="0040675F" w:rsidP="00406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40675F" w:rsidRPr="0040675F" w:rsidRDefault="0040675F" w:rsidP="00406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40675F" w:rsidRPr="0040675F" w:rsidRDefault="0040675F" w:rsidP="00406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40675F" w:rsidRPr="0040675F" w:rsidRDefault="0040675F" w:rsidP="00406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</w:tbl>
    <w:p w:rsidR="0040675F" w:rsidRPr="0040675F" w:rsidRDefault="0040675F" w:rsidP="004067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67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Информация об экономии в натуральном выражении соответствующих расходов заказчика на поставки энергетических ресурсов при заключении энергосервисного контракта    </w:t>
      </w:r>
    </w:p>
    <w:p w:rsidR="0040675F" w:rsidRPr="0040675F" w:rsidRDefault="0040675F" w:rsidP="0040675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675F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Раздел I. За счет бюджетных средств</w:t>
      </w:r>
    </w:p>
    <w:p w:rsidR="0040675F" w:rsidRPr="0040675F" w:rsidRDefault="0040675F" w:rsidP="004067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94"/>
        <w:gridCol w:w="725"/>
        <w:gridCol w:w="725"/>
        <w:gridCol w:w="725"/>
        <w:gridCol w:w="725"/>
        <w:gridCol w:w="725"/>
        <w:gridCol w:w="725"/>
        <w:gridCol w:w="725"/>
        <w:gridCol w:w="725"/>
        <w:gridCol w:w="725"/>
        <w:gridCol w:w="725"/>
        <w:gridCol w:w="711"/>
      </w:tblGrid>
      <w:tr w:rsidR="0040675F" w:rsidRPr="0040675F" w:rsidTr="0040675F">
        <w:trPr>
          <w:tblCellSpacing w:w="0" w:type="dxa"/>
        </w:trPr>
        <w:tc>
          <w:tcPr>
            <w:tcW w:w="850" w:type="pct"/>
            <w:vMerge w:val="restart"/>
            <w:vAlign w:val="center"/>
            <w:hideMark/>
          </w:tcPr>
          <w:p w:rsidR="0040675F" w:rsidRPr="0040675F" w:rsidRDefault="0040675F" w:rsidP="00406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Код бюджетной классификации </w:t>
            </w:r>
            <w:r w:rsidRPr="00406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Российской Федерации</w:t>
            </w:r>
          </w:p>
        </w:tc>
        <w:tc>
          <w:tcPr>
            <w:tcW w:w="0" w:type="auto"/>
            <w:gridSpan w:val="10"/>
            <w:vAlign w:val="center"/>
            <w:hideMark/>
          </w:tcPr>
          <w:p w:rsidR="0040675F" w:rsidRPr="0040675F" w:rsidRDefault="0040675F" w:rsidP="00406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Сумма контракта , рублей 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40675F" w:rsidRPr="0040675F" w:rsidRDefault="0040675F" w:rsidP="00406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Примечание</w:t>
            </w:r>
          </w:p>
        </w:tc>
      </w:tr>
      <w:tr w:rsidR="0040675F" w:rsidRPr="0040675F" w:rsidTr="0040675F">
        <w:trPr>
          <w:tblCellSpacing w:w="0" w:type="dxa"/>
        </w:trPr>
        <w:tc>
          <w:tcPr>
            <w:tcW w:w="0" w:type="auto"/>
            <w:vMerge/>
            <w:vAlign w:val="center"/>
            <w:hideMark/>
          </w:tcPr>
          <w:p w:rsidR="0040675F" w:rsidRPr="0040675F" w:rsidRDefault="0040675F" w:rsidP="00406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0675F" w:rsidRPr="0040675F" w:rsidRDefault="0040675F" w:rsidP="00406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  2022  год </w:t>
            </w:r>
          </w:p>
        </w:tc>
        <w:tc>
          <w:tcPr>
            <w:tcW w:w="0" w:type="auto"/>
            <w:vAlign w:val="center"/>
            <w:hideMark/>
          </w:tcPr>
          <w:p w:rsidR="0040675F" w:rsidRPr="0040675F" w:rsidRDefault="0040675F" w:rsidP="00406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  20__  год </w:t>
            </w:r>
          </w:p>
        </w:tc>
        <w:tc>
          <w:tcPr>
            <w:tcW w:w="0" w:type="auto"/>
            <w:vAlign w:val="center"/>
            <w:hideMark/>
          </w:tcPr>
          <w:p w:rsidR="0040675F" w:rsidRPr="0040675F" w:rsidRDefault="0040675F" w:rsidP="00406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  20__  год </w:t>
            </w:r>
          </w:p>
        </w:tc>
        <w:tc>
          <w:tcPr>
            <w:tcW w:w="0" w:type="auto"/>
            <w:vAlign w:val="center"/>
            <w:hideMark/>
          </w:tcPr>
          <w:p w:rsidR="0040675F" w:rsidRPr="0040675F" w:rsidRDefault="0040675F" w:rsidP="00406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  20__  год </w:t>
            </w:r>
          </w:p>
        </w:tc>
        <w:tc>
          <w:tcPr>
            <w:tcW w:w="0" w:type="auto"/>
            <w:vAlign w:val="center"/>
            <w:hideMark/>
          </w:tcPr>
          <w:p w:rsidR="0040675F" w:rsidRPr="0040675F" w:rsidRDefault="0040675F" w:rsidP="00406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  20__  год </w:t>
            </w:r>
          </w:p>
        </w:tc>
        <w:tc>
          <w:tcPr>
            <w:tcW w:w="0" w:type="auto"/>
            <w:vAlign w:val="center"/>
            <w:hideMark/>
          </w:tcPr>
          <w:p w:rsidR="0040675F" w:rsidRPr="0040675F" w:rsidRDefault="0040675F" w:rsidP="00406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  20__  год </w:t>
            </w:r>
          </w:p>
        </w:tc>
        <w:tc>
          <w:tcPr>
            <w:tcW w:w="0" w:type="auto"/>
            <w:vAlign w:val="center"/>
            <w:hideMark/>
          </w:tcPr>
          <w:p w:rsidR="0040675F" w:rsidRPr="0040675F" w:rsidRDefault="0040675F" w:rsidP="00406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  20__  год </w:t>
            </w:r>
          </w:p>
        </w:tc>
        <w:tc>
          <w:tcPr>
            <w:tcW w:w="0" w:type="auto"/>
            <w:vAlign w:val="center"/>
            <w:hideMark/>
          </w:tcPr>
          <w:p w:rsidR="0040675F" w:rsidRPr="0040675F" w:rsidRDefault="0040675F" w:rsidP="00406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  20__  год </w:t>
            </w:r>
          </w:p>
        </w:tc>
        <w:tc>
          <w:tcPr>
            <w:tcW w:w="0" w:type="auto"/>
            <w:vAlign w:val="center"/>
            <w:hideMark/>
          </w:tcPr>
          <w:p w:rsidR="0040675F" w:rsidRPr="0040675F" w:rsidRDefault="0040675F" w:rsidP="00406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  20__  год </w:t>
            </w:r>
          </w:p>
        </w:tc>
        <w:tc>
          <w:tcPr>
            <w:tcW w:w="0" w:type="auto"/>
            <w:vAlign w:val="center"/>
            <w:hideMark/>
          </w:tcPr>
          <w:p w:rsidR="0040675F" w:rsidRPr="0040675F" w:rsidRDefault="0040675F" w:rsidP="00406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  20__  год </w:t>
            </w:r>
          </w:p>
        </w:tc>
        <w:tc>
          <w:tcPr>
            <w:tcW w:w="0" w:type="auto"/>
            <w:vMerge/>
            <w:vAlign w:val="center"/>
            <w:hideMark/>
          </w:tcPr>
          <w:p w:rsidR="0040675F" w:rsidRPr="0040675F" w:rsidRDefault="0040675F" w:rsidP="00406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0675F" w:rsidRPr="0040675F" w:rsidTr="0040675F">
        <w:trPr>
          <w:tblCellSpacing w:w="0" w:type="dxa"/>
        </w:trPr>
        <w:tc>
          <w:tcPr>
            <w:tcW w:w="0" w:type="auto"/>
            <w:vAlign w:val="center"/>
            <w:hideMark/>
          </w:tcPr>
          <w:p w:rsidR="0040675F" w:rsidRPr="0040675F" w:rsidRDefault="0040675F" w:rsidP="00406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0" w:type="auto"/>
            <w:vAlign w:val="center"/>
            <w:hideMark/>
          </w:tcPr>
          <w:p w:rsidR="0040675F" w:rsidRPr="0040675F" w:rsidRDefault="0040675F" w:rsidP="00406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40675F" w:rsidRPr="0040675F" w:rsidRDefault="0040675F" w:rsidP="00406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40675F" w:rsidRPr="0040675F" w:rsidRDefault="0040675F" w:rsidP="00406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40675F" w:rsidRPr="0040675F" w:rsidRDefault="0040675F" w:rsidP="00406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40675F" w:rsidRPr="0040675F" w:rsidRDefault="0040675F" w:rsidP="00406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40675F" w:rsidRPr="0040675F" w:rsidRDefault="0040675F" w:rsidP="00406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40675F" w:rsidRPr="0040675F" w:rsidRDefault="0040675F" w:rsidP="00406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40675F" w:rsidRPr="0040675F" w:rsidRDefault="0040675F" w:rsidP="00406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:rsidR="0040675F" w:rsidRPr="0040675F" w:rsidRDefault="0040675F" w:rsidP="00406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:rsidR="0040675F" w:rsidRPr="0040675F" w:rsidRDefault="0040675F" w:rsidP="00406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:rsidR="0040675F" w:rsidRPr="0040675F" w:rsidRDefault="0040675F" w:rsidP="00406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</w:tr>
      <w:tr w:rsidR="0040675F" w:rsidRPr="0040675F" w:rsidTr="0040675F">
        <w:trPr>
          <w:tblCellSpacing w:w="0" w:type="dxa"/>
        </w:trPr>
        <w:tc>
          <w:tcPr>
            <w:tcW w:w="0" w:type="auto"/>
            <w:vAlign w:val="center"/>
            <w:hideMark/>
          </w:tcPr>
          <w:p w:rsidR="0040675F" w:rsidRPr="0040675F" w:rsidRDefault="0040675F" w:rsidP="00406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0040104ИЧ00096020247</w:t>
            </w:r>
          </w:p>
        </w:tc>
        <w:tc>
          <w:tcPr>
            <w:tcW w:w="0" w:type="auto"/>
            <w:vAlign w:val="center"/>
            <w:hideMark/>
          </w:tcPr>
          <w:p w:rsidR="0040675F" w:rsidRPr="0040675F" w:rsidRDefault="0040675F" w:rsidP="00406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25 350.74</w:t>
            </w:r>
          </w:p>
        </w:tc>
        <w:tc>
          <w:tcPr>
            <w:tcW w:w="0" w:type="auto"/>
            <w:vAlign w:val="center"/>
            <w:hideMark/>
          </w:tcPr>
          <w:p w:rsidR="0040675F" w:rsidRPr="0040675F" w:rsidRDefault="0040675F" w:rsidP="00406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vAlign w:val="center"/>
            <w:hideMark/>
          </w:tcPr>
          <w:p w:rsidR="0040675F" w:rsidRPr="0040675F" w:rsidRDefault="0040675F" w:rsidP="00406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vAlign w:val="center"/>
            <w:hideMark/>
          </w:tcPr>
          <w:p w:rsidR="0040675F" w:rsidRPr="0040675F" w:rsidRDefault="0040675F" w:rsidP="00406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vAlign w:val="center"/>
            <w:hideMark/>
          </w:tcPr>
          <w:p w:rsidR="0040675F" w:rsidRPr="0040675F" w:rsidRDefault="0040675F" w:rsidP="00406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vAlign w:val="center"/>
            <w:hideMark/>
          </w:tcPr>
          <w:p w:rsidR="0040675F" w:rsidRPr="0040675F" w:rsidRDefault="0040675F" w:rsidP="00406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vAlign w:val="center"/>
            <w:hideMark/>
          </w:tcPr>
          <w:p w:rsidR="0040675F" w:rsidRPr="0040675F" w:rsidRDefault="0040675F" w:rsidP="00406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vAlign w:val="center"/>
            <w:hideMark/>
          </w:tcPr>
          <w:p w:rsidR="0040675F" w:rsidRPr="0040675F" w:rsidRDefault="0040675F" w:rsidP="00406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vAlign w:val="center"/>
            <w:hideMark/>
          </w:tcPr>
          <w:p w:rsidR="0040675F" w:rsidRPr="0040675F" w:rsidRDefault="0040675F" w:rsidP="00406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vAlign w:val="center"/>
            <w:hideMark/>
          </w:tcPr>
          <w:p w:rsidR="0040675F" w:rsidRPr="0040675F" w:rsidRDefault="0040675F" w:rsidP="00406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vAlign w:val="center"/>
            <w:hideMark/>
          </w:tcPr>
          <w:p w:rsidR="0040675F" w:rsidRPr="0040675F" w:rsidRDefault="0040675F" w:rsidP="00406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0675F" w:rsidRPr="0040675F" w:rsidTr="0040675F">
        <w:trPr>
          <w:tblCellSpacing w:w="0" w:type="dxa"/>
        </w:trPr>
        <w:tc>
          <w:tcPr>
            <w:tcW w:w="0" w:type="auto"/>
            <w:vAlign w:val="center"/>
            <w:hideMark/>
          </w:tcPr>
          <w:p w:rsidR="0040675F" w:rsidRPr="0040675F" w:rsidRDefault="0040675F" w:rsidP="00406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0" w:type="auto"/>
            <w:vAlign w:val="center"/>
            <w:hideMark/>
          </w:tcPr>
          <w:p w:rsidR="0040675F" w:rsidRPr="0040675F" w:rsidRDefault="0040675F" w:rsidP="00406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25 350.74</w:t>
            </w:r>
          </w:p>
        </w:tc>
        <w:tc>
          <w:tcPr>
            <w:tcW w:w="0" w:type="auto"/>
            <w:vAlign w:val="center"/>
            <w:hideMark/>
          </w:tcPr>
          <w:p w:rsidR="0040675F" w:rsidRPr="0040675F" w:rsidRDefault="0040675F" w:rsidP="00406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vAlign w:val="center"/>
            <w:hideMark/>
          </w:tcPr>
          <w:p w:rsidR="0040675F" w:rsidRPr="0040675F" w:rsidRDefault="0040675F" w:rsidP="00406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vAlign w:val="center"/>
            <w:hideMark/>
          </w:tcPr>
          <w:p w:rsidR="0040675F" w:rsidRPr="0040675F" w:rsidRDefault="0040675F" w:rsidP="00406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vAlign w:val="center"/>
            <w:hideMark/>
          </w:tcPr>
          <w:p w:rsidR="0040675F" w:rsidRPr="0040675F" w:rsidRDefault="0040675F" w:rsidP="00406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vAlign w:val="center"/>
            <w:hideMark/>
          </w:tcPr>
          <w:p w:rsidR="0040675F" w:rsidRPr="0040675F" w:rsidRDefault="0040675F" w:rsidP="00406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vAlign w:val="center"/>
            <w:hideMark/>
          </w:tcPr>
          <w:p w:rsidR="0040675F" w:rsidRPr="0040675F" w:rsidRDefault="0040675F" w:rsidP="00406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vAlign w:val="center"/>
            <w:hideMark/>
          </w:tcPr>
          <w:p w:rsidR="0040675F" w:rsidRPr="0040675F" w:rsidRDefault="0040675F" w:rsidP="00406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vAlign w:val="center"/>
            <w:hideMark/>
          </w:tcPr>
          <w:p w:rsidR="0040675F" w:rsidRPr="0040675F" w:rsidRDefault="0040675F" w:rsidP="00406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vAlign w:val="center"/>
            <w:hideMark/>
          </w:tcPr>
          <w:p w:rsidR="0040675F" w:rsidRPr="0040675F" w:rsidRDefault="0040675F" w:rsidP="00406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vAlign w:val="center"/>
            <w:hideMark/>
          </w:tcPr>
          <w:p w:rsidR="0040675F" w:rsidRPr="0040675F" w:rsidRDefault="0040675F" w:rsidP="00406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40675F" w:rsidRPr="0040675F" w:rsidRDefault="0040675F" w:rsidP="0040675F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0675F" w:rsidRPr="0040675F" w:rsidRDefault="0040675F" w:rsidP="0040675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675F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Раздел II. За счет внебюджетных средств</w:t>
      </w:r>
    </w:p>
    <w:p w:rsidR="0040675F" w:rsidRPr="0040675F" w:rsidRDefault="0040675F" w:rsidP="004067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5"/>
        <w:gridCol w:w="873"/>
        <w:gridCol w:w="873"/>
        <w:gridCol w:w="873"/>
        <w:gridCol w:w="873"/>
        <w:gridCol w:w="873"/>
        <w:gridCol w:w="873"/>
        <w:gridCol w:w="873"/>
        <w:gridCol w:w="873"/>
        <w:gridCol w:w="873"/>
        <w:gridCol w:w="873"/>
      </w:tblGrid>
      <w:tr w:rsidR="0040675F" w:rsidRPr="0040675F" w:rsidTr="0040675F">
        <w:trPr>
          <w:tblCellSpacing w:w="0" w:type="dxa"/>
        </w:trPr>
        <w:tc>
          <w:tcPr>
            <w:tcW w:w="850" w:type="pct"/>
            <w:vMerge w:val="restart"/>
            <w:vAlign w:val="center"/>
            <w:hideMark/>
          </w:tcPr>
          <w:p w:rsidR="0040675F" w:rsidRPr="0040675F" w:rsidRDefault="0040675F" w:rsidP="00406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вида расходов</w:t>
            </w:r>
          </w:p>
        </w:tc>
        <w:tc>
          <w:tcPr>
            <w:tcW w:w="0" w:type="auto"/>
            <w:gridSpan w:val="10"/>
            <w:vAlign w:val="center"/>
            <w:hideMark/>
          </w:tcPr>
          <w:p w:rsidR="0040675F" w:rsidRPr="0040675F" w:rsidRDefault="0040675F" w:rsidP="00406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Сумма контракта , рублей </w:t>
            </w:r>
          </w:p>
        </w:tc>
      </w:tr>
      <w:tr w:rsidR="0040675F" w:rsidRPr="0040675F" w:rsidTr="0040675F">
        <w:trPr>
          <w:tblCellSpacing w:w="0" w:type="dxa"/>
        </w:trPr>
        <w:tc>
          <w:tcPr>
            <w:tcW w:w="0" w:type="auto"/>
            <w:vMerge/>
            <w:vAlign w:val="center"/>
            <w:hideMark/>
          </w:tcPr>
          <w:p w:rsidR="0040675F" w:rsidRPr="0040675F" w:rsidRDefault="0040675F" w:rsidP="00406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0675F" w:rsidRPr="0040675F" w:rsidRDefault="0040675F" w:rsidP="00406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  20__  год </w:t>
            </w:r>
          </w:p>
        </w:tc>
        <w:tc>
          <w:tcPr>
            <w:tcW w:w="0" w:type="auto"/>
            <w:vAlign w:val="center"/>
            <w:hideMark/>
          </w:tcPr>
          <w:p w:rsidR="0040675F" w:rsidRPr="0040675F" w:rsidRDefault="0040675F" w:rsidP="00406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  20__  год </w:t>
            </w:r>
          </w:p>
        </w:tc>
        <w:tc>
          <w:tcPr>
            <w:tcW w:w="0" w:type="auto"/>
            <w:vAlign w:val="center"/>
            <w:hideMark/>
          </w:tcPr>
          <w:p w:rsidR="0040675F" w:rsidRPr="0040675F" w:rsidRDefault="0040675F" w:rsidP="00406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  20__  год </w:t>
            </w:r>
          </w:p>
        </w:tc>
        <w:tc>
          <w:tcPr>
            <w:tcW w:w="0" w:type="auto"/>
            <w:vAlign w:val="center"/>
            <w:hideMark/>
          </w:tcPr>
          <w:p w:rsidR="0040675F" w:rsidRPr="0040675F" w:rsidRDefault="0040675F" w:rsidP="00406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  20__  год </w:t>
            </w:r>
          </w:p>
        </w:tc>
        <w:tc>
          <w:tcPr>
            <w:tcW w:w="0" w:type="auto"/>
            <w:vAlign w:val="center"/>
            <w:hideMark/>
          </w:tcPr>
          <w:p w:rsidR="0040675F" w:rsidRPr="0040675F" w:rsidRDefault="0040675F" w:rsidP="00406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  20__  год </w:t>
            </w:r>
          </w:p>
        </w:tc>
        <w:tc>
          <w:tcPr>
            <w:tcW w:w="0" w:type="auto"/>
            <w:vAlign w:val="center"/>
            <w:hideMark/>
          </w:tcPr>
          <w:p w:rsidR="0040675F" w:rsidRPr="0040675F" w:rsidRDefault="0040675F" w:rsidP="00406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  20__  год </w:t>
            </w:r>
          </w:p>
        </w:tc>
        <w:tc>
          <w:tcPr>
            <w:tcW w:w="0" w:type="auto"/>
            <w:vAlign w:val="center"/>
            <w:hideMark/>
          </w:tcPr>
          <w:p w:rsidR="0040675F" w:rsidRPr="0040675F" w:rsidRDefault="0040675F" w:rsidP="00406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  20__  год </w:t>
            </w:r>
          </w:p>
        </w:tc>
        <w:tc>
          <w:tcPr>
            <w:tcW w:w="0" w:type="auto"/>
            <w:vAlign w:val="center"/>
            <w:hideMark/>
          </w:tcPr>
          <w:p w:rsidR="0040675F" w:rsidRPr="0040675F" w:rsidRDefault="0040675F" w:rsidP="00406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  20__  год </w:t>
            </w:r>
          </w:p>
        </w:tc>
        <w:tc>
          <w:tcPr>
            <w:tcW w:w="0" w:type="auto"/>
            <w:vAlign w:val="center"/>
            <w:hideMark/>
          </w:tcPr>
          <w:p w:rsidR="0040675F" w:rsidRPr="0040675F" w:rsidRDefault="0040675F" w:rsidP="00406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  20__  год </w:t>
            </w:r>
          </w:p>
        </w:tc>
        <w:tc>
          <w:tcPr>
            <w:tcW w:w="0" w:type="auto"/>
            <w:vAlign w:val="center"/>
            <w:hideMark/>
          </w:tcPr>
          <w:p w:rsidR="0040675F" w:rsidRPr="0040675F" w:rsidRDefault="0040675F" w:rsidP="00406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  20__  год </w:t>
            </w:r>
          </w:p>
        </w:tc>
      </w:tr>
      <w:tr w:rsidR="0040675F" w:rsidRPr="0040675F" w:rsidTr="0040675F">
        <w:trPr>
          <w:tblCellSpacing w:w="0" w:type="dxa"/>
        </w:trPr>
        <w:tc>
          <w:tcPr>
            <w:tcW w:w="0" w:type="auto"/>
            <w:vAlign w:val="center"/>
            <w:hideMark/>
          </w:tcPr>
          <w:p w:rsidR="0040675F" w:rsidRPr="0040675F" w:rsidRDefault="0040675F" w:rsidP="00406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40675F" w:rsidRPr="0040675F" w:rsidRDefault="0040675F" w:rsidP="00406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40675F" w:rsidRPr="0040675F" w:rsidRDefault="0040675F" w:rsidP="00406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40675F" w:rsidRPr="0040675F" w:rsidRDefault="0040675F" w:rsidP="00406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40675F" w:rsidRPr="0040675F" w:rsidRDefault="0040675F" w:rsidP="00406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40675F" w:rsidRPr="0040675F" w:rsidRDefault="0040675F" w:rsidP="00406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40675F" w:rsidRPr="0040675F" w:rsidRDefault="0040675F" w:rsidP="00406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40675F" w:rsidRPr="0040675F" w:rsidRDefault="0040675F" w:rsidP="00406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40675F" w:rsidRPr="0040675F" w:rsidRDefault="0040675F" w:rsidP="00406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:rsidR="0040675F" w:rsidRPr="0040675F" w:rsidRDefault="0040675F" w:rsidP="00406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:rsidR="0040675F" w:rsidRPr="0040675F" w:rsidRDefault="0040675F" w:rsidP="00406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40675F" w:rsidRPr="0040675F" w:rsidTr="0040675F">
        <w:trPr>
          <w:tblCellSpacing w:w="0" w:type="dxa"/>
        </w:trPr>
        <w:tc>
          <w:tcPr>
            <w:tcW w:w="0" w:type="auto"/>
            <w:vAlign w:val="center"/>
            <w:hideMark/>
          </w:tcPr>
          <w:p w:rsidR="0040675F" w:rsidRPr="0040675F" w:rsidRDefault="0040675F" w:rsidP="00406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Итого </w:t>
            </w:r>
          </w:p>
        </w:tc>
        <w:tc>
          <w:tcPr>
            <w:tcW w:w="0" w:type="auto"/>
            <w:vAlign w:val="center"/>
            <w:hideMark/>
          </w:tcPr>
          <w:p w:rsidR="0040675F" w:rsidRPr="0040675F" w:rsidRDefault="0040675F" w:rsidP="00406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vAlign w:val="center"/>
            <w:hideMark/>
          </w:tcPr>
          <w:p w:rsidR="0040675F" w:rsidRPr="0040675F" w:rsidRDefault="0040675F" w:rsidP="00406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vAlign w:val="center"/>
            <w:hideMark/>
          </w:tcPr>
          <w:p w:rsidR="0040675F" w:rsidRPr="0040675F" w:rsidRDefault="0040675F" w:rsidP="00406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vAlign w:val="center"/>
            <w:hideMark/>
          </w:tcPr>
          <w:p w:rsidR="0040675F" w:rsidRPr="0040675F" w:rsidRDefault="0040675F" w:rsidP="00406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vAlign w:val="center"/>
            <w:hideMark/>
          </w:tcPr>
          <w:p w:rsidR="0040675F" w:rsidRPr="0040675F" w:rsidRDefault="0040675F" w:rsidP="00406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vAlign w:val="center"/>
            <w:hideMark/>
          </w:tcPr>
          <w:p w:rsidR="0040675F" w:rsidRPr="0040675F" w:rsidRDefault="0040675F" w:rsidP="00406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vAlign w:val="center"/>
            <w:hideMark/>
          </w:tcPr>
          <w:p w:rsidR="0040675F" w:rsidRPr="0040675F" w:rsidRDefault="0040675F" w:rsidP="00406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vAlign w:val="center"/>
            <w:hideMark/>
          </w:tcPr>
          <w:p w:rsidR="0040675F" w:rsidRPr="0040675F" w:rsidRDefault="0040675F" w:rsidP="00406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vAlign w:val="center"/>
            <w:hideMark/>
          </w:tcPr>
          <w:p w:rsidR="0040675F" w:rsidRPr="0040675F" w:rsidRDefault="0040675F" w:rsidP="00406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vAlign w:val="center"/>
            <w:hideMark/>
          </w:tcPr>
          <w:p w:rsidR="0040675F" w:rsidRPr="0040675F" w:rsidRDefault="0040675F" w:rsidP="00406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</w:tbl>
    <w:p w:rsidR="0040675F" w:rsidRPr="0040675F" w:rsidRDefault="0040675F" w:rsidP="0040675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675F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Раздел III. Объект закупки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2"/>
        <w:gridCol w:w="1280"/>
        <w:gridCol w:w="655"/>
        <w:gridCol w:w="1196"/>
        <w:gridCol w:w="969"/>
        <w:gridCol w:w="1345"/>
        <w:gridCol w:w="891"/>
        <w:gridCol w:w="571"/>
        <w:gridCol w:w="1295"/>
        <w:gridCol w:w="891"/>
      </w:tblGrid>
      <w:tr w:rsidR="0040675F" w:rsidRPr="0040675F" w:rsidTr="0040675F">
        <w:trPr>
          <w:tblCellSpacing w:w="0" w:type="dxa"/>
        </w:trPr>
        <w:tc>
          <w:tcPr>
            <w:tcW w:w="0" w:type="auto"/>
            <w:vAlign w:val="center"/>
            <w:hideMark/>
          </w:tcPr>
          <w:p w:rsidR="0040675F" w:rsidRPr="0040675F" w:rsidRDefault="0040675F" w:rsidP="00406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Pr="00406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0" w:type="auto"/>
            <w:vAlign w:val="center"/>
            <w:hideMark/>
          </w:tcPr>
          <w:p w:rsidR="0040675F" w:rsidRPr="0040675F" w:rsidRDefault="0040675F" w:rsidP="00406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объекта закупки</w:t>
            </w:r>
          </w:p>
        </w:tc>
        <w:tc>
          <w:tcPr>
            <w:tcW w:w="0" w:type="auto"/>
            <w:vAlign w:val="center"/>
            <w:hideMark/>
          </w:tcPr>
          <w:p w:rsidR="0040675F" w:rsidRPr="0040675F" w:rsidRDefault="0040675F" w:rsidP="00406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Тип объекта закупки</w:t>
            </w:r>
          </w:p>
        </w:tc>
        <w:tc>
          <w:tcPr>
            <w:tcW w:w="0" w:type="auto"/>
            <w:vAlign w:val="center"/>
            <w:hideMark/>
          </w:tcPr>
          <w:p w:rsidR="0040675F" w:rsidRPr="0040675F" w:rsidRDefault="0040675F" w:rsidP="00406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Позиции по</w:t>
            </w:r>
            <w:r w:rsidRPr="00406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КТРУ,</w:t>
            </w:r>
            <w:r w:rsidRPr="00406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ОКПД2,</w:t>
            </w:r>
            <w:r w:rsidRPr="00406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информация о ТРУ</w:t>
            </w:r>
          </w:p>
        </w:tc>
        <w:tc>
          <w:tcPr>
            <w:tcW w:w="0" w:type="auto"/>
            <w:vAlign w:val="center"/>
            <w:hideMark/>
          </w:tcPr>
          <w:p w:rsidR="0040675F" w:rsidRPr="0040675F" w:rsidRDefault="0040675F" w:rsidP="00406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</w:t>
            </w:r>
            <w:r w:rsidRPr="00406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(объем) и </w:t>
            </w:r>
            <w:r w:rsidRPr="00406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единица </w:t>
            </w:r>
            <w:r w:rsidRPr="00406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измерения </w:t>
            </w:r>
            <w:r w:rsidRPr="00406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 ОКЕИ</w:t>
            </w:r>
          </w:p>
        </w:tc>
        <w:tc>
          <w:tcPr>
            <w:tcW w:w="0" w:type="auto"/>
            <w:vAlign w:val="center"/>
            <w:hideMark/>
          </w:tcPr>
          <w:p w:rsidR="0040675F" w:rsidRPr="0040675F" w:rsidRDefault="0040675F" w:rsidP="00406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Характеристики</w:t>
            </w:r>
            <w:r w:rsidRPr="00406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объекта</w:t>
            </w:r>
            <w:r w:rsidRPr="00406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закупки</w:t>
            </w:r>
          </w:p>
        </w:tc>
        <w:tc>
          <w:tcPr>
            <w:tcW w:w="0" w:type="auto"/>
            <w:vAlign w:val="center"/>
            <w:hideMark/>
          </w:tcPr>
          <w:p w:rsidR="0040675F" w:rsidRPr="0040675F" w:rsidRDefault="0040675F" w:rsidP="00406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Цена за единицу (в валюте контракта)</w:t>
            </w:r>
          </w:p>
        </w:tc>
        <w:tc>
          <w:tcPr>
            <w:tcW w:w="0" w:type="auto"/>
            <w:vAlign w:val="center"/>
            <w:hideMark/>
          </w:tcPr>
          <w:p w:rsidR="0040675F" w:rsidRPr="0040675F" w:rsidRDefault="0040675F" w:rsidP="00406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Ставка</w:t>
            </w:r>
            <w:r w:rsidRPr="00406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НДС</w:t>
            </w:r>
          </w:p>
        </w:tc>
        <w:tc>
          <w:tcPr>
            <w:tcW w:w="0" w:type="auto"/>
            <w:vAlign w:val="center"/>
            <w:hideMark/>
          </w:tcPr>
          <w:p w:rsidR="0040675F" w:rsidRPr="0040675F" w:rsidRDefault="0040675F" w:rsidP="00406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Страна</w:t>
            </w:r>
            <w:r w:rsidRPr="00406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происхождения</w:t>
            </w:r>
            <w:r w:rsidRPr="00406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товара</w:t>
            </w:r>
          </w:p>
        </w:tc>
        <w:tc>
          <w:tcPr>
            <w:tcW w:w="0" w:type="auto"/>
            <w:vAlign w:val="center"/>
            <w:hideMark/>
          </w:tcPr>
          <w:p w:rsidR="0040675F" w:rsidRPr="0040675F" w:rsidRDefault="0040675F" w:rsidP="00406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 (в валюте контракта)</w:t>
            </w:r>
          </w:p>
        </w:tc>
      </w:tr>
      <w:tr w:rsidR="0040675F" w:rsidRPr="0040675F" w:rsidTr="0040675F">
        <w:trPr>
          <w:tblCellSpacing w:w="0" w:type="dxa"/>
        </w:trPr>
        <w:tc>
          <w:tcPr>
            <w:tcW w:w="0" w:type="auto"/>
            <w:vAlign w:val="center"/>
            <w:hideMark/>
          </w:tcPr>
          <w:p w:rsidR="0040675F" w:rsidRPr="0040675F" w:rsidRDefault="0040675F" w:rsidP="00406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40675F" w:rsidRPr="0040675F" w:rsidRDefault="0040675F" w:rsidP="00406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40675F" w:rsidRPr="0040675F" w:rsidRDefault="0040675F" w:rsidP="00406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40675F" w:rsidRPr="0040675F" w:rsidRDefault="0040675F" w:rsidP="00406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40675F" w:rsidRPr="0040675F" w:rsidRDefault="0040675F" w:rsidP="00406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40675F" w:rsidRPr="0040675F" w:rsidRDefault="0040675F" w:rsidP="00406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40675F" w:rsidRPr="0040675F" w:rsidRDefault="0040675F" w:rsidP="00406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40675F" w:rsidRPr="0040675F" w:rsidRDefault="0040675F" w:rsidP="00406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40675F" w:rsidRPr="0040675F" w:rsidRDefault="0040675F" w:rsidP="00406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:rsidR="0040675F" w:rsidRPr="0040675F" w:rsidRDefault="0040675F" w:rsidP="00406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40675F" w:rsidRPr="0040675F" w:rsidTr="0040675F">
        <w:trPr>
          <w:tblCellSpacing w:w="0" w:type="dxa"/>
        </w:trPr>
        <w:tc>
          <w:tcPr>
            <w:tcW w:w="0" w:type="auto"/>
            <w:vAlign w:val="center"/>
            <w:hideMark/>
          </w:tcPr>
          <w:p w:rsidR="0040675F" w:rsidRPr="0040675F" w:rsidRDefault="0040675F" w:rsidP="00406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40675F" w:rsidRPr="0040675F" w:rsidRDefault="0040675F" w:rsidP="00406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газа горючего природного и/или газ горючий природный сухой отбензиненный</w:t>
            </w:r>
          </w:p>
        </w:tc>
        <w:tc>
          <w:tcPr>
            <w:tcW w:w="0" w:type="auto"/>
            <w:vAlign w:val="center"/>
            <w:hideMark/>
          </w:tcPr>
          <w:p w:rsidR="0040675F" w:rsidRPr="0040675F" w:rsidRDefault="0040675F" w:rsidP="00406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Товар </w:t>
            </w:r>
          </w:p>
        </w:tc>
        <w:tc>
          <w:tcPr>
            <w:tcW w:w="0" w:type="auto"/>
            <w:vAlign w:val="center"/>
            <w:hideMark/>
          </w:tcPr>
          <w:p w:rsidR="0040675F" w:rsidRPr="0040675F" w:rsidRDefault="0040675F" w:rsidP="00406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Газ горючий природный (газ естественный) (06.20.10.110) </w:t>
            </w:r>
          </w:p>
        </w:tc>
        <w:tc>
          <w:tcPr>
            <w:tcW w:w="0" w:type="auto"/>
            <w:vAlign w:val="center"/>
            <w:hideMark/>
          </w:tcPr>
          <w:p w:rsidR="0040675F" w:rsidRPr="0040675F" w:rsidRDefault="0040675F" w:rsidP="00406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3.5  Тысяча кубических метров (10[3*] м[3*]) </w:t>
            </w:r>
          </w:p>
        </w:tc>
        <w:tc>
          <w:tcPr>
            <w:tcW w:w="0" w:type="auto"/>
            <w:vAlign w:val="center"/>
            <w:hideMark/>
          </w:tcPr>
          <w:p w:rsidR="0040675F" w:rsidRPr="0040675F" w:rsidRDefault="0040675F" w:rsidP="00406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0675F" w:rsidRPr="0040675F" w:rsidRDefault="0040675F" w:rsidP="00406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7 243.069</w:t>
            </w:r>
          </w:p>
        </w:tc>
        <w:tc>
          <w:tcPr>
            <w:tcW w:w="0" w:type="auto"/>
            <w:vAlign w:val="center"/>
            <w:hideMark/>
          </w:tcPr>
          <w:p w:rsidR="0040675F" w:rsidRPr="0040675F" w:rsidRDefault="0040675F" w:rsidP="00406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20%</w:t>
            </w:r>
          </w:p>
        </w:tc>
        <w:tc>
          <w:tcPr>
            <w:tcW w:w="0" w:type="auto"/>
            <w:vAlign w:val="center"/>
            <w:hideMark/>
          </w:tcPr>
          <w:p w:rsidR="0040675F" w:rsidRPr="0040675F" w:rsidRDefault="0040675F" w:rsidP="00406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Российская Федерация (643) </w:t>
            </w:r>
          </w:p>
        </w:tc>
        <w:tc>
          <w:tcPr>
            <w:tcW w:w="0" w:type="auto"/>
            <w:vAlign w:val="center"/>
            <w:hideMark/>
          </w:tcPr>
          <w:p w:rsidR="0040675F" w:rsidRPr="0040675F" w:rsidRDefault="0040675F" w:rsidP="00406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25 350.74</w:t>
            </w:r>
          </w:p>
        </w:tc>
      </w:tr>
      <w:tr w:rsidR="0040675F" w:rsidRPr="0040675F" w:rsidTr="0040675F">
        <w:trPr>
          <w:tblCellSpacing w:w="0" w:type="dxa"/>
        </w:trPr>
        <w:tc>
          <w:tcPr>
            <w:tcW w:w="0" w:type="auto"/>
            <w:gridSpan w:val="9"/>
            <w:vAlign w:val="center"/>
            <w:hideMark/>
          </w:tcPr>
          <w:p w:rsidR="0040675F" w:rsidRPr="0040675F" w:rsidRDefault="0040675F" w:rsidP="00406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500" w:type="dxa"/>
            <w:vAlign w:val="center"/>
            <w:hideMark/>
          </w:tcPr>
          <w:p w:rsidR="0040675F" w:rsidRPr="0040675F" w:rsidRDefault="0040675F" w:rsidP="00406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25 350.74</w:t>
            </w:r>
          </w:p>
        </w:tc>
      </w:tr>
    </w:tbl>
    <w:p w:rsidR="0040675F" w:rsidRPr="0040675F" w:rsidRDefault="0040675F" w:rsidP="004067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67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Сведения об изменении информации об объекте закупки    </w:t>
      </w:r>
    </w:p>
    <w:p w:rsidR="0040675F" w:rsidRPr="0040675F" w:rsidRDefault="0040675F" w:rsidP="0040675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67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Реквизиты документов, подтверждающих согласование поставщиком и заказчиком изменения объекта закупки 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2"/>
        <w:gridCol w:w="1809"/>
      </w:tblGrid>
      <w:tr w:rsidR="0040675F" w:rsidRPr="0040675F" w:rsidTr="0040675F">
        <w:trPr>
          <w:tblCellSpacing w:w="0" w:type="dxa"/>
        </w:trPr>
        <w:tc>
          <w:tcPr>
            <w:tcW w:w="0" w:type="auto"/>
            <w:vAlign w:val="center"/>
            <w:hideMark/>
          </w:tcPr>
          <w:p w:rsidR="0040675F" w:rsidRPr="0040675F" w:rsidRDefault="0040675F" w:rsidP="00406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0" w:type="auto"/>
            <w:vAlign w:val="center"/>
            <w:hideMark/>
          </w:tcPr>
          <w:p w:rsidR="0040675F" w:rsidRPr="0040675F" w:rsidRDefault="0040675F" w:rsidP="00406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документа</w:t>
            </w:r>
          </w:p>
        </w:tc>
      </w:tr>
      <w:tr w:rsidR="0040675F" w:rsidRPr="0040675F" w:rsidTr="0040675F">
        <w:trPr>
          <w:tblCellSpacing w:w="0" w:type="dxa"/>
        </w:trPr>
        <w:tc>
          <w:tcPr>
            <w:tcW w:w="0" w:type="auto"/>
            <w:vAlign w:val="center"/>
            <w:hideMark/>
          </w:tcPr>
          <w:p w:rsidR="0040675F" w:rsidRPr="0040675F" w:rsidRDefault="0040675F" w:rsidP="00406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40675F" w:rsidRPr="0040675F" w:rsidRDefault="0040675F" w:rsidP="00406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</w:tbl>
    <w:p w:rsidR="0040675F" w:rsidRPr="0040675F" w:rsidRDefault="0040675F" w:rsidP="0040675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67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Раздел IV. Информация о поставщиках (подрядчиках, исполнителях) по контракту 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1"/>
        <w:gridCol w:w="1377"/>
        <w:gridCol w:w="795"/>
        <w:gridCol w:w="755"/>
        <w:gridCol w:w="773"/>
        <w:gridCol w:w="718"/>
        <w:gridCol w:w="507"/>
        <w:gridCol w:w="818"/>
        <w:gridCol w:w="636"/>
        <w:gridCol w:w="1074"/>
        <w:gridCol w:w="373"/>
        <w:gridCol w:w="849"/>
        <w:gridCol w:w="509"/>
      </w:tblGrid>
      <w:tr w:rsidR="0040675F" w:rsidRPr="0040675F" w:rsidTr="0040675F">
        <w:trPr>
          <w:tblCellSpacing w:w="0" w:type="dxa"/>
        </w:trPr>
        <w:tc>
          <w:tcPr>
            <w:tcW w:w="0" w:type="auto"/>
            <w:vMerge w:val="restart"/>
            <w:vAlign w:val="center"/>
            <w:hideMark/>
          </w:tcPr>
          <w:p w:rsidR="0040675F" w:rsidRPr="0040675F" w:rsidRDefault="0040675F" w:rsidP="00406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Pr="00406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40675F" w:rsidRPr="0040675F" w:rsidRDefault="0040675F" w:rsidP="00406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юридического лица</w:t>
            </w:r>
            <w:r w:rsidRPr="00406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(ф.и.о. </w:t>
            </w:r>
            <w:r w:rsidRPr="00406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физического лица)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40675F" w:rsidRPr="0040675F" w:rsidRDefault="0040675F" w:rsidP="00406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Место нахождения (место жительства)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40675F" w:rsidRPr="0040675F" w:rsidRDefault="0040675F" w:rsidP="00406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Почтовый адрес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40675F" w:rsidRPr="0040675F" w:rsidRDefault="0040675F" w:rsidP="00406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40675F" w:rsidRPr="0040675F" w:rsidRDefault="0040675F" w:rsidP="00406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КПП, дата постановки на учет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40675F" w:rsidRPr="0040675F" w:rsidRDefault="0040675F" w:rsidP="00406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Статус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40675F" w:rsidRPr="0040675F" w:rsidRDefault="0040675F" w:rsidP="00406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 (электронная почта)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40675F" w:rsidRPr="0040675F" w:rsidRDefault="0040675F" w:rsidP="00406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по ОКПО</w:t>
            </w:r>
          </w:p>
        </w:tc>
      </w:tr>
      <w:tr w:rsidR="0040675F" w:rsidRPr="0040675F" w:rsidTr="0040675F">
        <w:trPr>
          <w:tblCellSpacing w:w="0" w:type="dxa"/>
        </w:trPr>
        <w:tc>
          <w:tcPr>
            <w:tcW w:w="0" w:type="auto"/>
            <w:vMerge/>
            <w:vAlign w:val="center"/>
            <w:hideMark/>
          </w:tcPr>
          <w:p w:rsidR="0040675F" w:rsidRPr="0040675F" w:rsidRDefault="0040675F" w:rsidP="00406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40675F" w:rsidRPr="0040675F" w:rsidRDefault="0040675F" w:rsidP="00406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0675F" w:rsidRPr="0040675F" w:rsidRDefault="0040675F" w:rsidP="00406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</w:t>
            </w:r>
            <w:r w:rsidRPr="00406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страны, код по ОКСМ</w:t>
            </w:r>
          </w:p>
        </w:tc>
        <w:tc>
          <w:tcPr>
            <w:tcW w:w="0" w:type="auto"/>
            <w:vAlign w:val="center"/>
            <w:hideMark/>
          </w:tcPr>
          <w:p w:rsidR="0040675F" w:rsidRPr="0040675F" w:rsidRDefault="0040675F" w:rsidP="00406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Адрес в стране </w:t>
            </w:r>
            <w:r w:rsidRPr="00406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регистрации (для иностранных поставщиков)</w:t>
            </w:r>
          </w:p>
        </w:tc>
        <w:tc>
          <w:tcPr>
            <w:tcW w:w="0" w:type="auto"/>
            <w:vAlign w:val="center"/>
            <w:hideMark/>
          </w:tcPr>
          <w:p w:rsidR="0040675F" w:rsidRPr="0040675F" w:rsidRDefault="0040675F" w:rsidP="00406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Адрес, код по </w:t>
            </w:r>
            <w:r w:rsidRPr="00406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ОКТМО</w:t>
            </w:r>
          </w:p>
        </w:tc>
        <w:tc>
          <w:tcPr>
            <w:tcW w:w="0" w:type="auto"/>
            <w:vAlign w:val="center"/>
            <w:hideMark/>
          </w:tcPr>
          <w:p w:rsidR="0040675F" w:rsidRPr="0040675F" w:rsidRDefault="0040675F" w:rsidP="00406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Адрес пользователя </w:t>
            </w:r>
            <w:r w:rsidRPr="00406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услугами почтовой связи</w:t>
            </w:r>
          </w:p>
        </w:tc>
        <w:tc>
          <w:tcPr>
            <w:tcW w:w="0" w:type="auto"/>
            <w:vAlign w:val="center"/>
            <w:hideMark/>
          </w:tcPr>
          <w:p w:rsidR="0040675F" w:rsidRPr="0040675F" w:rsidRDefault="0040675F" w:rsidP="00406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Наим. объе</w:t>
            </w:r>
            <w:r w:rsidRPr="00406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кта почтовой связи</w:t>
            </w:r>
          </w:p>
        </w:tc>
        <w:tc>
          <w:tcPr>
            <w:tcW w:w="0" w:type="auto"/>
            <w:vAlign w:val="center"/>
            <w:hideMark/>
          </w:tcPr>
          <w:p w:rsidR="0040675F" w:rsidRPr="0040675F" w:rsidRDefault="0040675F" w:rsidP="00406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Номер ячейки абонем</w:t>
            </w:r>
            <w:r w:rsidRPr="00406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ентного почтового шкафа</w:t>
            </w:r>
          </w:p>
        </w:tc>
        <w:tc>
          <w:tcPr>
            <w:tcW w:w="0" w:type="auto"/>
            <w:vMerge/>
            <w:vAlign w:val="center"/>
            <w:hideMark/>
          </w:tcPr>
          <w:p w:rsidR="0040675F" w:rsidRPr="0040675F" w:rsidRDefault="0040675F" w:rsidP="00406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40675F" w:rsidRPr="0040675F" w:rsidRDefault="0040675F" w:rsidP="00406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40675F" w:rsidRPr="0040675F" w:rsidRDefault="0040675F" w:rsidP="00406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40675F" w:rsidRPr="0040675F" w:rsidRDefault="0040675F" w:rsidP="00406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40675F" w:rsidRPr="0040675F" w:rsidRDefault="0040675F" w:rsidP="00406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0675F" w:rsidRPr="0040675F" w:rsidTr="0040675F">
        <w:trPr>
          <w:tblCellSpacing w:w="0" w:type="dxa"/>
        </w:trPr>
        <w:tc>
          <w:tcPr>
            <w:tcW w:w="0" w:type="auto"/>
            <w:vAlign w:val="center"/>
            <w:hideMark/>
          </w:tcPr>
          <w:p w:rsidR="0040675F" w:rsidRPr="0040675F" w:rsidRDefault="0040675F" w:rsidP="00406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0" w:type="auto"/>
            <w:vAlign w:val="center"/>
            <w:hideMark/>
          </w:tcPr>
          <w:p w:rsidR="0040675F" w:rsidRPr="0040675F" w:rsidRDefault="0040675F" w:rsidP="00406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40675F" w:rsidRPr="0040675F" w:rsidRDefault="0040675F" w:rsidP="00406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40675F" w:rsidRPr="0040675F" w:rsidRDefault="0040675F" w:rsidP="00406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40675F" w:rsidRPr="0040675F" w:rsidRDefault="0040675F" w:rsidP="00406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40675F" w:rsidRPr="0040675F" w:rsidRDefault="0040675F" w:rsidP="00406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40675F" w:rsidRPr="0040675F" w:rsidRDefault="0040675F" w:rsidP="00406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40675F" w:rsidRPr="0040675F" w:rsidRDefault="0040675F" w:rsidP="00406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40675F" w:rsidRPr="0040675F" w:rsidRDefault="0040675F" w:rsidP="00406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:rsidR="0040675F" w:rsidRPr="0040675F" w:rsidRDefault="0040675F" w:rsidP="00406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:rsidR="0040675F" w:rsidRPr="0040675F" w:rsidRDefault="0040675F" w:rsidP="00406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:rsidR="0040675F" w:rsidRPr="0040675F" w:rsidRDefault="0040675F" w:rsidP="00406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:rsidR="0040675F" w:rsidRPr="0040675F" w:rsidRDefault="0040675F" w:rsidP="00406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</w:tr>
      <w:tr w:rsidR="0040675F" w:rsidRPr="0040675F" w:rsidTr="0040675F">
        <w:trPr>
          <w:tblCellSpacing w:w="0" w:type="dxa"/>
        </w:trPr>
        <w:tc>
          <w:tcPr>
            <w:tcW w:w="0" w:type="auto"/>
            <w:vAlign w:val="center"/>
            <w:hideMark/>
          </w:tcPr>
          <w:p w:rsidR="0040675F" w:rsidRPr="0040675F" w:rsidRDefault="0040675F" w:rsidP="00406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40675F" w:rsidRPr="0040675F" w:rsidRDefault="0040675F" w:rsidP="00406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ОБЩЕСТВО С ОГРАНИЧЕННОЙ ОТВЕТСТВЕННОСТЬЮ "ГАЗПРОМ МЕЖРЕГИОНГАЗ ОРЁЛ". ОБЩЕСТВО С ОГРАНИЧЕННОЙ ОТВЕТСТВЕННОСТЬЮ "ГАЗПРОМ МЕЖРЕГИОНГАЗ ОРЁЛ". ООО "ГАЗПРОМ МЕЖРЕГИОНГАЗ ОРЁЛ""</w:t>
            </w:r>
          </w:p>
        </w:tc>
        <w:tc>
          <w:tcPr>
            <w:tcW w:w="0" w:type="auto"/>
            <w:vAlign w:val="center"/>
            <w:hideMark/>
          </w:tcPr>
          <w:p w:rsidR="0040675F" w:rsidRPr="0040675F" w:rsidRDefault="0040675F" w:rsidP="00406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Российская Федерация 643</w:t>
            </w:r>
          </w:p>
        </w:tc>
        <w:tc>
          <w:tcPr>
            <w:tcW w:w="0" w:type="auto"/>
            <w:vAlign w:val="center"/>
            <w:hideMark/>
          </w:tcPr>
          <w:p w:rsidR="0040675F" w:rsidRPr="0040675F" w:rsidRDefault="0040675F" w:rsidP="00406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0675F" w:rsidRPr="0040675F" w:rsidRDefault="0040675F" w:rsidP="00406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302028, ОБЛ ОРЛОВСКАЯ 57, Г ОРЁЛ, УЛ ЛЕНИНА, 30</w:t>
            </w:r>
            <w:r w:rsidRPr="00406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54701000</w:t>
            </w:r>
          </w:p>
        </w:tc>
        <w:tc>
          <w:tcPr>
            <w:tcW w:w="0" w:type="auto"/>
            <w:vAlign w:val="center"/>
            <w:hideMark/>
          </w:tcPr>
          <w:p w:rsidR="0040675F" w:rsidRPr="0040675F" w:rsidRDefault="0040675F" w:rsidP="00406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0675F" w:rsidRPr="0040675F" w:rsidRDefault="0040675F" w:rsidP="00406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0675F" w:rsidRPr="0040675F" w:rsidRDefault="0040675F" w:rsidP="00406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0675F" w:rsidRPr="0040675F" w:rsidRDefault="0040675F" w:rsidP="00406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5753028484</w:t>
            </w:r>
          </w:p>
        </w:tc>
        <w:tc>
          <w:tcPr>
            <w:tcW w:w="0" w:type="auto"/>
            <w:vAlign w:val="center"/>
            <w:hideMark/>
          </w:tcPr>
          <w:p w:rsidR="0040675F" w:rsidRPr="0040675F" w:rsidRDefault="0040675F" w:rsidP="00406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575301001</w:t>
            </w:r>
            <w:r w:rsidRPr="00406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27.03.2001</w:t>
            </w:r>
          </w:p>
          <w:p w:rsidR="0040675F" w:rsidRPr="0040675F" w:rsidRDefault="0040675F" w:rsidP="00406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(КПП крупнейшего налогоплательщика 775050001)</w:t>
            </w:r>
          </w:p>
        </w:tc>
        <w:tc>
          <w:tcPr>
            <w:tcW w:w="0" w:type="auto"/>
            <w:vAlign w:val="center"/>
            <w:hideMark/>
          </w:tcPr>
          <w:p w:rsidR="0040675F" w:rsidRPr="0040675F" w:rsidRDefault="0040675F" w:rsidP="00406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0675F" w:rsidRPr="0040675F" w:rsidRDefault="0040675F" w:rsidP="00406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7-4862-432100</w:t>
            </w:r>
            <w:r w:rsidRPr="00406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  mrg57@orel.ru</w:t>
            </w:r>
          </w:p>
        </w:tc>
        <w:tc>
          <w:tcPr>
            <w:tcW w:w="0" w:type="auto"/>
            <w:vAlign w:val="center"/>
            <w:hideMark/>
          </w:tcPr>
          <w:p w:rsidR="0040675F" w:rsidRPr="0040675F" w:rsidRDefault="0040675F" w:rsidP="00406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55350365</w:t>
            </w:r>
          </w:p>
        </w:tc>
      </w:tr>
    </w:tbl>
    <w:p w:rsidR="0040675F" w:rsidRPr="0040675F" w:rsidRDefault="0040675F" w:rsidP="0040675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67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Раздел V. Информация об оплате суммы фактически понесенного ущерба, обусловленного изменением условий контракта 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2"/>
        <w:gridCol w:w="1809"/>
        <w:gridCol w:w="5024"/>
      </w:tblGrid>
      <w:tr w:rsidR="0040675F" w:rsidRPr="0040675F" w:rsidTr="0040675F">
        <w:trPr>
          <w:tblCellSpacing w:w="0" w:type="dxa"/>
        </w:trPr>
        <w:tc>
          <w:tcPr>
            <w:tcW w:w="0" w:type="auto"/>
            <w:vAlign w:val="center"/>
            <w:hideMark/>
          </w:tcPr>
          <w:p w:rsidR="0040675F" w:rsidRPr="0040675F" w:rsidRDefault="0040675F" w:rsidP="00406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0" w:type="auto"/>
            <w:vAlign w:val="center"/>
            <w:hideMark/>
          </w:tcPr>
          <w:p w:rsidR="0040675F" w:rsidRPr="0040675F" w:rsidRDefault="0040675F" w:rsidP="00406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документа</w:t>
            </w:r>
          </w:p>
        </w:tc>
        <w:tc>
          <w:tcPr>
            <w:tcW w:w="0" w:type="auto"/>
            <w:vAlign w:val="center"/>
            <w:hideMark/>
          </w:tcPr>
          <w:p w:rsidR="0040675F" w:rsidRPr="0040675F" w:rsidRDefault="0040675F" w:rsidP="00406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 возмещения ущерба (в валюте контракта)</w:t>
            </w:r>
          </w:p>
        </w:tc>
      </w:tr>
      <w:tr w:rsidR="0040675F" w:rsidRPr="0040675F" w:rsidTr="0040675F">
        <w:trPr>
          <w:tblCellSpacing w:w="0" w:type="dxa"/>
        </w:trPr>
        <w:tc>
          <w:tcPr>
            <w:tcW w:w="0" w:type="auto"/>
            <w:vAlign w:val="center"/>
            <w:hideMark/>
          </w:tcPr>
          <w:p w:rsidR="0040675F" w:rsidRPr="0040675F" w:rsidRDefault="0040675F" w:rsidP="00406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40675F" w:rsidRPr="0040675F" w:rsidRDefault="0040675F" w:rsidP="00406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40675F" w:rsidRPr="0040675F" w:rsidRDefault="0040675F" w:rsidP="00406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</w:tbl>
    <w:p w:rsidR="0040675F" w:rsidRPr="0040675F" w:rsidRDefault="0040675F" w:rsidP="0040675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675F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Раздел VI. Информация о субподрядчиках, соисполнителях из числа СМП, СОНО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2"/>
        <w:gridCol w:w="1475"/>
        <w:gridCol w:w="965"/>
        <w:gridCol w:w="779"/>
        <w:gridCol w:w="406"/>
        <w:gridCol w:w="916"/>
        <w:gridCol w:w="679"/>
        <w:gridCol w:w="877"/>
        <w:gridCol w:w="849"/>
        <w:gridCol w:w="719"/>
        <w:gridCol w:w="719"/>
        <w:gridCol w:w="719"/>
      </w:tblGrid>
      <w:tr w:rsidR="0040675F" w:rsidRPr="0040675F" w:rsidTr="0040675F">
        <w:trPr>
          <w:tblCellSpacing w:w="0" w:type="dxa"/>
        </w:trPr>
        <w:tc>
          <w:tcPr>
            <w:tcW w:w="0" w:type="auto"/>
            <w:vAlign w:val="center"/>
            <w:hideMark/>
          </w:tcPr>
          <w:p w:rsidR="0040675F" w:rsidRPr="0040675F" w:rsidRDefault="0040675F" w:rsidP="00406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0" w:type="auto"/>
            <w:vAlign w:val="center"/>
            <w:hideMark/>
          </w:tcPr>
          <w:p w:rsidR="0040675F" w:rsidRPr="0040675F" w:rsidRDefault="0040675F" w:rsidP="00406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юридического лица (ф.и.о. индивидуального предпринимателя)</w:t>
            </w:r>
          </w:p>
        </w:tc>
        <w:tc>
          <w:tcPr>
            <w:tcW w:w="0" w:type="auto"/>
            <w:vAlign w:val="center"/>
            <w:hideMark/>
          </w:tcPr>
          <w:p w:rsidR="0040675F" w:rsidRPr="0040675F" w:rsidRDefault="0040675F" w:rsidP="00406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места нахождения</w:t>
            </w:r>
          </w:p>
        </w:tc>
        <w:tc>
          <w:tcPr>
            <w:tcW w:w="0" w:type="auto"/>
            <w:vAlign w:val="center"/>
            <w:hideMark/>
          </w:tcPr>
          <w:p w:rsidR="0040675F" w:rsidRPr="0040675F" w:rsidRDefault="0040675F" w:rsidP="00406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почтовый</w:t>
            </w:r>
          </w:p>
        </w:tc>
        <w:tc>
          <w:tcPr>
            <w:tcW w:w="0" w:type="auto"/>
            <w:vAlign w:val="center"/>
            <w:hideMark/>
          </w:tcPr>
          <w:p w:rsidR="0040675F" w:rsidRPr="0040675F" w:rsidRDefault="0040675F" w:rsidP="00406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</w:t>
            </w:r>
          </w:p>
        </w:tc>
        <w:tc>
          <w:tcPr>
            <w:tcW w:w="0" w:type="auto"/>
            <w:vAlign w:val="center"/>
            <w:hideMark/>
          </w:tcPr>
          <w:p w:rsidR="0040675F" w:rsidRPr="0040675F" w:rsidRDefault="0040675F" w:rsidP="00406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КПП, дата постановки на учет</w:t>
            </w:r>
          </w:p>
        </w:tc>
        <w:tc>
          <w:tcPr>
            <w:tcW w:w="0" w:type="auto"/>
            <w:vAlign w:val="center"/>
            <w:hideMark/>
          </w:tcPr>
          <w:p w:rsidR="0040675F" w:rsidRPr="0040675F" w:rsidRDefault="0040675F" w:rsidP="00406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ОКОПФ</w:t>
            </w:r>
          </w:p>
        </w:tc>
        <w:tc>
          <w:tcPr>
            <w:tcW w:w="0" w:type="auto"/>
            <w:vAlign w:val="center"/>
            <w:hideMark/>
          </w:tcPr>
          <w:p w:rsidR="0040675F" w:rsidRPr="0040675F" w:rsidRDefault="0040675F" w:rsidP="00406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Статус, дата включения в ЕРСМСП</w:t>
            </w:r>
          </w:p>
        </w:tc>
        <w:tc>
          <w:tcPr>
            <w:tcW w:w="0" w:type="auto"/>
            <w:vAlign w:val="center"/>
            <w:hideMark/>
          </w:tcPr>
          <w:p w:rsidR="0040675F" w:rsidRPr="0040675F" w:rsidRDefault="0040675F" w:rsidP="00406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Реквизиты договора</w:t>
            </w:r>
          </w:p>
        </w:tc>
        <w:tc>
          <w:tcPr>
            <w:tcW w:w="0" w:type="auto"/>
            <w:vAlign w:val="center"/>
            <w:hideMark/>
          </w:tcPr>
          <w:p w:rsidR="0040675F" w:rsidRPr="0040675F" w:rsidRDefault="0040675F" w:rsidP="00406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Предмет договора</w:t>
            </w:r>
          </w:p>
        </w:tc>
        <w:tc>
          <w:tcPr>
            <w:tcW w:w="0" w:type="auto"/>
            <w:vAlign w:val="center"/>
            <w:hideMark/>
          </w:tcPr>
          <w:p w:rsidR="0040675F" w:rsidRPr="0040675F" w:rsidRDefault="0040675F" w:rsidP="00406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 указания цены договора</w:t>
            </w:r>
          </w:p>
        </w:tc>
        <w:tc>
          <w:tcPr>
            <w:tcW w:w="0" w:type="auto"/>
            <w:vAlign w:val="center"/>
            <w:hideMark/>
          </w:tcPr>
          <w:p w:rsidR="0040675F" w:rsidRPr="0040675F" w:rsidRDefault="0040675F" w:rsidP="00406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Цена договора</w:t>
            </w:r>
          </w:p>
        </w:tc>
      </w:tr>
      <w:tr w:rsidR="0040675F" w:rsidRPr="0040675F" w:rsidTr="0040675F">
        <w:trPr>
          <w:tblCellSpacing w:w="0" w:type="dxa"/>
        </w:trPr>
        <w:tc>
          <w:tcPr>
            <w:tcW w:w="0" w:type="auto"/>
            <w:vAlign w:val="center"/>
            <w:hideMark/>
          </w:tcPr>
          <w:p w:rsidR="0040675F" w:rsidRPr="0040675F" w:rsidRDefault="0040675F" w:rsidP="00406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40675F" w:rsidRPr="0040675F" w:rsidRDefault="0040675F" w:rsidP="00406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40675F" w:rsidRPr="0040675F" w:rsidRDefault="0040675F" w:rsidP="00406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40675F" w:rsidRPr="0040675F" w:rsidRDefault="0040675F" w:rsidP="00406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40675F" w:rsidRPr="0040675F" w:rsidRDefault="0040675F" w:rsidP="00406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40675F" w:rsidRPr="0040675F" w:rsidRDefault="0040675F" w:rsidP="00406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40675F" w:rsidRPr="0040675F" w:rsidRDefault="0040675F" w:rsidP="00406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40675F" w:rsidRPr="0040675F" w:rsidRDefault="0040675F" w:rsidP="00406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40675F" w:rsidRPr="0040675F" w:rsidRDefault="0040675F" w:rsidP="00406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:rsidR="0040675F" w:rsidRPr="0040675F" w:rsidRDefault="0040675F" w:rsidP="00406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:rsidR="0040675F" w:rsidRPr="0040675F" w:rsidRDefault="0040675F" w:rsidP="00406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:rsidR="0040675F" w:rsidRPr="0040675F" w:rsidRDefault="0040675F" w:rsidP="00406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</w:tr>
    </w:tbl>
    <w:p w:rsidR="0040675F" w:rsidRPr="0040675F" w:rsidRDefault="0040675F" w:rsidP="004067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CellSpacing w:w="0" w:type="dxa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3087"/>
        <w:gridCol w:w="2152"/>
        <w:gridCol w:w="4116"/>
      </w:tblGrid>
      <w:tr w:rsidR="0040675F" w:rsidRPr="0040675F" w:rsidTr="0040675F">
        <w:trPr>
          <w:tblCellSpacing w:w="0" w:type="dxa"/>
        </w:trPr>
        <w:tc>
          <w:tcPr>
            <w:tcW w:w="1650" w:type="pct"/>
            <w:vAlign w:val="center"/>
            <w:hideMark/>
          </w:tcPr>
          <w:p w:rsidR="0040675F" w:rsidRPr="0040675F" w:rsidRDefault="0040675F" w:rsidP="00406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или иное уполномоченное лицо</w:t>
            </w:r>
          </w:p>
        </w:tc>
        <w:tc>
          <w:tcPr>
            <w:tcW w:w="1150" w:type="pct"/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  <w:hideMark/>
          </w:tcPr>
          <w:p w:rsidR="0040675F" w:rsidRPr="0040675F" w:rsidRDefault="0040675F" w:rsidP="00406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0675F" w:rsidRPr="0040675F" w:rsidRDefault="0040675F" w:rsidP="00406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НАТАЛЬЯ ВИКТОРОВНА ХОВАНСКАЯ</w:t>
            </w:r>
          </w:p>
        </w:tc>
      </w:tr>
      <w:tr w:rsidR="0040675F" w:rsidRPr="0040675F" w:rsidTr="0040675F">
        <w:trPr>
          <w:tblCellSpacing w:w="0" w:type="dxa"/>
        </w:trPr>
        <w:tc>
          <w:tcPr>
            <w:tcW w:w="0" w:type="auto"/>
            <w:vAlign w:val="center"/>
            <w:hideMark/>
          </w:tcPr>
          <w:p w:rsidR="0040675F" w:rsidRPr="0040675F" w:rsidRDefault="0040675F" w:rsidP="00406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 " 28 " Января  20 22 г. </w:t>
            </w:r>
          </w:p>
        </w:tc>
        <w:tc>
          <w:tcPr>
            <w:tcW w:w="0" w:type="auto"/>
            <w:vAlign w:val="center"/>
            <w:hideMark/>
          </w:tcPr>
          <w:p w:rsidR="0040675F" w:rsidRPr="0040675F" w:rsidRDefault="0040675F" w:rsidP="00406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0" w:type="auto"/>
            <w:vAlign w:val="center"/>
            <w:hideMark/>
          </w:tcPr>
          <w:p w:rsidR="0040675F" w:rsidRPr="0040675F" w:rsidRDefault="0040675F" w:rsidP="00406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(расшифровка подписи)</w:t>
            </w:r>
          </w:p>
        </w:tc>
      </w:tr>
    </w:tbl>
    <w:p w:rsidR="00AB137A" w:rsidRDefault="00AB137A">
      <w:bookmarkStart w:id="0" w:name="_GoBack"/>
      <w:bookmarkEnd w:id="0"/>
    </w:p>
    <w:sectPr w:rsidR="00AB13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675F"/>
    <w:rsid w:val="0040675F"/>
    <w:rsid w:val="00AB1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3242D32-C844-4D2F-AF00-2B7BC3D552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data">
    <w:name w:val="data"/>
    <w:basedOn w:val="a0"/>
    <w:rsid w:val="0040675F"/>
  </w:style>
  <w:style w:type="paragraph" w:customStyle="1" w:styleId="m2">
    <w:name w:val="m2"/>
    <w:basedOn w:val="a"/>
    <w:rsid w:val="004067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-underline">
    <w:name w:val="no-underline"/>
    <w:basedOn w:val="a0"/>
    <w:rsid w:val="0040675F"/>
  </w:style>
  <w:style w:type="paragraph" w:styleId="a3">
    <w:name w:val="Normal (Web)"/>
    <w:basedOn w:val="a"/>
    <w:uiPriority w:val="99"/>
    <w:semiHidden/>
    <w:unhideWhenUsed/>
    <w:rsid w:val="004067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15">
    <w:name w:val="m15"/>
    <w:basedOn w:val="a"/>
    <w:rsid w:val="004067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498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507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29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685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94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19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60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949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890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24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153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50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62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05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685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56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57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23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97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73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150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757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621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1235</Words>
  <Characters>7042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Pavel</dc:creator>
  <cp:keywords/>
  <dc:description/>
  <cp:lastModifiedBy>Pavel</cp:lastModifiedBy>
  <cp:revision>1</cp:revision>
  <dcterms:created xsi:type="dcterms:W3CDTF">2022-05-27T05:10:00Z</dcterms:created>
  <dcterms:modified xsi:type="dcterms:W3CDTF">2022-05-27T05:10:00Z</dcterms:modified>
</cp:coreProperties>
</file>