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</w:t>
            </w:r>
            <w:r w:rsidR="009A4979">
              <w:rPr>
                <w:rFonts w:ascii="Times New Roman" w:hAnsi="Times New Roman"/>
                <w:szCs w:val="24"/>
                <w:lang w:val="en-US"/>
              </w:rPr>
              <w:t>I</w:t>
            </w:r>
            <w:r w:rsidR="006777F4">
              <w:rPr>
                <w:rFonts w:ascii="Times New Roman" w:hAnsi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45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 w:rsidP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77F4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16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6777F4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I</w:t>
            </w:r>
            <w:r w:rsidR="006777F4">
              <w:rPr>
                <w:rFonts w:cs="Arial"/>
                <w:szCs w:val="24"/>
                <w:lang w:val="en-US"/>
              </w:rPr>
              <w:t>II</w:t>
            </w:r>
            <w:r>
              <w:rPr>
                <w:rFonts w:cs="Arial"/>
                <w:szCs w:val="24"/>
                <w:lang w:val="en-US"/>
              </w:rPr>
              <w:t xml:space="preserve">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9A4979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  <w:r w:rsidR="006777F4">
              <w:rPr>
                <w:rFonts w:cs="Arial"/>
                <w:szCs w:val="24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11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6777F4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2</w:t>
            </w:r>
            <w:r w:rsidR="009A4979">
              <w:rPr>
                <w:rFonts w:cs="Arial"/>
                <w:szCs w:val="24"/>
                <w:lang w:val="en-US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 w:rsidP="0053646F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45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979" w:rsidRPr="006777F4" w:rsidRDefault="006777F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140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337F4D"/>
    <w:rsid w:val="003F671A"/>
    <w:rsid w:val="00490CE7"/>
    <w:rsid w:val="0053646F"/>
    <w:rsid w:val="006777F4"/>
    <w:rsid w:val="006C7105"/>
    <w:rsid w:val="00822A7C"/>
    <w:rsid w:val="0088325D"/>
    <w:rsid w:val="008858DE"/>
    <w:rsid w:val="009A4979"/>
    <w:rsid w:val="00A10B6F"/>
    <w:rsid w:val="00AF5537"/>
    <w:rsid w:val="00C13777"/>
    <w:rsid w:val="00C25AB1"/>
    <w:rsid w:val="00DA7876"/>
    <w:rsid w:val="00DD40C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2017-04-13T08:36:00Z</cp:lastPrinted>
  <dcterms:created xsi:type="dcterms:W3CDTF">2016-04-04T12:03:00Z</dcterms:created>
  <dcterms:modified xsi:type="dcterms:W3CDTF">2018-10-15T08:22:00Z</dcterms:modified>
</cp:coreProperties>
</file>