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211" w:rsidRDefault="00F46211" w:rsidP="00F46211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ИНФОРМАЦИЯ</w:t>
      </w:r>
    </w:p>
    <w:p w:rsidR="00F46211" w:rsidRDefault="00F46211" w:rsidP="00F46211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 работе с письменными и устными обращениями граждан</w:t>
      </w:r>
    </w:p>
    <w:p w:rsidR="00F46211" w:rsidRDefault="00F46211" w:rsidP="00F46211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 администрации Паньковского сельского поселения</w:t>
      </w:r>
    </w:p>
    <w:tbl>
      <w:tblPr>
        <w:tblStyle w:val="a3"/>
        <w:tblW w:w="0" w:type="auto"/>
        <w:tblLook w:val="04A0"/>
      </w:tblPr>
      <w:tblGrid>
        <w:gridCol w:w="817"/>
        <w:gridCol w:w="5954"/>
        <w:gridCol w:w="1417"/>
        <w:gridCol w:w="1383"/>
      </w:tblGrid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№</w:t>
            </w:r>
          </w:p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Cs w:val="24"/>
              </w:rPr>
              <w:t>п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I</w:t>
            </w:r>
            <w:r w:rsidR="00A53316">
              <w:rPr>
                <w:rFonts w:ascii="Times New Roman" w:hAnsi="Times New Roman"/>
                <w:szCs w:val="24"/>
                <w:lang w:val="en-US"/>
              </w:rPr>
              <w:t>I</w:t>
            </w:r>
            <w:r w:rsidR="00830A16">
              <w:rPr>
                <w:rFonts w:ascii="Times New Roman" w:hAnsi="Times New Roman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квартал</w:t>
            </w:r>
          </w:p>
          <w:p w:rsidR="00F46211" w:rsidRDefault="006228D4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2019</w:t>
            </w:r>
            <w:r w:rsidR="00F46211">
              <w:rPr>
                <w:rFonts w:ascii="Times New Roman" w:hAnsi="Times New Roman"/>
                <w:szCs w:val="24"/>
              </w:rPr>
              <w:t xml:space="preserve"> года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6228D4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2019</w:t>
            </w:r>
            <w:r w:rsidR="00F46211">
              <w:rPr>
                <w:rFonts w:ascii="Times New Roman" w:hAnsi="Times New Roman"/>
                <w:szCs w:val="24"/>
              </w:rPr>
              <w:t xml:space="preserve"> год</w:t>
            </w: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поступило писем (заявлений)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A53316" w:rsidRDefault="00F46211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A53316" w:rsidRDefault="00A53316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i/>
                <w:szCs w:val="24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от заявителей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A53316" w:rsidRDefault="00F46211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A53316" w:rsidRDefault="00A53316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через другие органы власти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повторно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рассмотрено писем (заявлений)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A53316" w:rsidRDefault="00F46211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A53316" w:rsidRDefault="00A53316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i/>
                <w:szCs w:val="24"/>
              </w:rPr>
              <w:t>в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том числе: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поставлено на контроль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с выездом на место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факты подтвердились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решено положительно вопросов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A53316" w:rsidRDefault="00F46211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A53316" w:rsidRDefault="00A53316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с обещанием о положительном решении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с нарушением срока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Направлено по компетенции </w:t>
            </w:r>
            <w:proofErr w:type="gramStart"/>
            <w:r>
              <w:rPr>
                <w:rFonts w:ascii="Times New Roman" w:hAnsi="Times New Roman"/>
                <w:szCs w:val="24"/>
              </w:rPr>
              <w:t>в</w:t>
            </w:r>
            <w:proofErr w:type="gramEnd"/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территориальные федеральные органы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исполнительной власти, органы местного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самоуправления и т.д.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Принято посетителей на личном приеме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0D6824" w:rsidRDefault="000D6824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62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0D6824" w:rsidRDefault="000D6824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160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</w:t>
            </w:r>
            <w:r>
              <w:rPr>
                <w:rFonts w:ascii="Times New Roman" w:hAnsi="Times New Roman"/>
                <w:i/>
                <w:szCs w:val="24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руководителем и его заместителями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0D6824" w:rsidRDefault="000D6824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62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0D6824" w:rsidRDefault="000D6824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160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Решено положительно вопросов  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0D6824" w:rsidRDefault="000D6824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62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0D6824" w:rsidRDefault="000D6824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160</w:t>
            </w: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Проведено выездных приемов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A53316" w:rsidRDefault="00F46211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A53316" w:rsidRDefault="00A53316" w:rsidP="00F46211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Принято 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A53316" w:rsidRDefault="00F46211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A53316" w:rsidRDefault="00A53316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7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Решено положительно вопросов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A53316" w:rsidRDefault="00F46211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A53316" w:rsidRDefault="00A53316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7</w:t>
            </w:r>
          </w:p>
        </w:tc>
      </w:tr>
      <w:tr w:rsidR="00F46211" w:rsidTr="00F46211">
        <w:trPr>
          <w:trHeight w:val="503"/>
        </w:trPr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поступило жалоб на действия (бездействие)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органа исполнительной власти, должностного лица,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государственных гражданских служащих,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>нарушающих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права и свободы гражданина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rPr>
          <w:trHeight w:val="248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Факты подтвердились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rPr>
          <w:trHeight w:val="247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Применены дисциплинарные взыскания в отношении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государственных гражданских служащих </w:t>
            </w:r>
            <w:proofErr w:type="gramStart"/>
            <w:r>
              <w:rPr>
                <w:rFonts w:ascii="Times New Roman" w:hAnsi="Times New Roman"/>
                <w:szCs w:val="24"/>
              </w:rPr>
              <w:t>за</w:t>
            </w:r>
            <w:proofErr w:type="gramEnd"/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ненадлежащую работу с обращениями 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поступило обращений о фактах коррупции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i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i/>
                <w:szCs w:val="24"/>
              </w:rPr>
              <w:t>среди</w:t>
            </w:r>
            <w:proofErr w:type="gramEnd"/>
            <w:r>
              <w:rPr>
                <w:rFonts w:ascii="Times New Roman" w:hAnsi="Times New Roman"/>
                <w:i/>
                <w:szCs w:val="24"/>
              </w:rPr>
              <w:t>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 служащих органа власти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 работников курируемой сферы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Факты подтвердились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Проведено совещаний по вопросам, связанным </w:t>
            </w:r>
            <w:proofErr w:type="gramStart"/>
            <w:r>
              <w:rPr>
                <w:rFonts w:ascii="Times New Roman" w:hAnsi="Times New Roman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рассмотрением письменных и устных обращений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Количество благодарностей, содержащихся </w:t>
            </w:r>
            <w:proofErr w:type="gramStart"/>
            <w:r>
              <w:rPr>
                <w:rFonts w:ascii="Times New Roman" w:hAnsi="Times New Roman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письменных </w:t>
            </w:r>
            <w:proofErr w:type="gramStart"/>
            <w:r>
              <w:rPr>
                <w:rFonts w:ascii="Times New Roman" w:hAnsi="Times New Roman"/>
                <w:szCs w:val="24"/>
              </w:rPr>
              <w:t>обращениях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</w:tbl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  <w:r>
        <w:rPr>
          <w:rFonts w:cs="Arial"/>
          <w:szCs w:val="24"/>
        </w:rPr>
        <w:lastRenderedPageBreak/>
        <w:t>ИНФОРМАЦИЯ</w:t>
      </w:r>
    </w:p>
    <w:p w:rsidR="00D6285A" w:rsidRDefault="00D6285A" w:rsidP="00D6285A">
      <w:pPr>
        <w:spacing w:after="0" w:line="240" w:lineRule="auto"/>
        <w:jc w:val="center"/>
        <w:rPr>
          <w:rFonts w:cs="Arial"/>
          <w:szCs w:val="24"/>
        </w:rPr>
      </w:pP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  <w:r>
        <w:rPr>
          <w:rFonts w:cs="Arial"/>
          <w:szCs w:val="24"/>
        </w:rPr>
        <w:t>О количестве обращений, поступивших по основным направлениям</w:t>
      </w: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  <w:r>
        <w:rPr>
          <w:rFonts w:cs="Arial"/>
          <w:szCs w:val="24"/>
        </w:rPr>
        <w:t>в администрацию Паньковского сельского поселения</w:t>
      </w:r>
    </w:p>
    <w:tbl>
      <w:tblPr>
        <w:tblStyle w:val="a3"/>
        <w:tblW w:w="0" w:type="auto"/>
        <w:tblLook w:val="04A0"/>
      </w:tblPr>
      <w:tblGrid>
        <w:gridCol w:w="6345"/>
        <w:gridCol w:w="1701"/>
        <w:gridCol w:w="1525"/>
      </w:tblGrid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отчетный </w:t>
            </w:r>
          </w:p>
          <w:p w:rsidR="00F46211" w:rsidRDefault="00830A16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  <w:lang w:val="en-US"/>
              </w:rPr>
              <w:t>III</w:t>
            </w:r>
            <w:r w:rsidR="00F46211">
              <w:rPr>
                <w:rFonts w:cs="Arial"/>
                <w:szCs w:val="24"/>
                <w:lang w:val="en-US"/>
              </w:rPr>
              <w:t xml:space="preserve"> </w:t>
            </w:r>
            <w:r w:rsidR="00F46211">
              <w:rPr>
                <w:rFonts w:cs="Arial"/>
                <w:szCs w:val="24"/>
              </w:rPr>
              <w:t>квартал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итого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промышленность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</w:tr>
      <w:tr w:rsidR="00F46211" w:rsidTr="00D6285A">
        <w:trPr>
          <w:trHeight w:val="326"/>
        </w:trPr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сельское хозяйство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0D682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0D6824" w:rsidRDefault="000D682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8</w:t>
            </w:r>
          </w:p>
        </w:tc>
      </w:tr>
      <w:tr w:rsidR="00F46211" w:rsidTr="003F671A">
        <w:trPr>
          <w:trHeight w:val="217"/>
        </w:trPr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транспорт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0D6824" w:rsidRDefault="000D682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связь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0D682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0D6824" w:rsidRDefault="000D682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5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охрана окружающей среды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жилищное хозяйство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6228D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0D6824" w:rsidRDefault="00D6285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  <w:lang w:val="en-US"/>
              </w:rPr>
              <w:t>1</w:t>
            </w:r>
            <w:r w:rsidR="000D6824">
              <w:rPr>
                <w:rFonts w:cs="Arial"/>
                <w:szCs w:val="24"/>
              </w:rPr>
              <w:t>5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6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0D6824" w:rsidRDefault="00D6285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  <w:lang w:val="en-US"/>
              </w:rPr>
              <w:t>1</w:t>
            </w:r>
            <w:r w:rsidR="000D6824">
              <w:rPr>
                <w:rFonts w:cs="Arial"/>
                <w:szCs w:val="24"/>
              </w:rPr>
              <w:t>8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торговля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0D6824" w:rsidRDefault="000D682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6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0D682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0D6824" w:rsidRDefault="000D682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10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культура и спорт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0D6824" w:rsidRDefault="000D682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6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здравоохранение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D6285A" w:rsidRDefault="00D6285A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0D6824" w:rsidRDefault="000D682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8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труд и заработная плата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6228D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0D6824" w:rsidRDefault="000D682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9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социальное обеспечение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  <w:r w:rsidR="000D6824">
              <w:rPr>
                <w:rFonts w:cs="Arial"/>
                <w:szCs w:val="24"/>
              </w:rPr>
              <w:t>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8B196F" w:rsidRDefault="008B196F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35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соблюдение законности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0D6824" w:rsidRDefault="000D682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8B196F" w:rsidRDefault="008B196F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8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другие вопросы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0D6824" w:rsidRDefault="00F73DB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  <w:r w:rsidR="000D6824">
              <w:rPr>
                <w:rFonts w:cs="Arial"/>
                <w:szCs w:val="24"/>
              </w:rPr>
              <w:t>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8B196F" w:rsidRDefault="008B196F" w:rsidP="0053646F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36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0D6824" w:rsidRDefault="000D682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62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0D6824" w:rsidRDefault="000D682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167</w:t>
            </w:r>
          </w:p>
        </w:tc>
      </w:tr>
    </w:tbl>
    <w:p w:rsidR="00F46211" w:rsidRDefault="00F46211" w:rsidP="00F46211">
      <w:pPr>
        <w:jc w:val="center"/>
        <w:rPr>
          <w:rFonts w:cs="Arial"/>
          <w:szCs w:val="24"/>
        </w:rPr>
      </w:pPr>
    </w:p>
    <w:p w:rsidR="00F46211" w:rsidRDefault="00F46211" w:rsidP="00F46211">
      <w:pPr>
        <w:jc w:val="center"/>
        <w:rPr>
          <w:rFonts w:cs="Arial"/>
          <w:szCs w:val="24"/>
        </w:rPr>
      </w:pPr>
    </w:p>
    <w:p w:rsidR="00AF5537" w:rsidRDefault="00AF5537"/>
    <w:sectPr w:rsidR="00AF5537" w:rsidSect="00337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46211"/>
    <w:rsid w:val="000D6824"/>
    <w:rsid w:val="00234E2E"/>
    <w:rsid w:val="00337F4D"/>
    <w:rsid w:val="003F671A"/>
    <w:rsid w:val="00405E66"/>
    <w:rsid w:val="0053646F"/>
    <w:rsid w:val="006228D4"/>
    <w:rsid w:val="00822A7C"/>
    <w:rsid w:val="00830A16"/>
    <w:rsid w:val="0088325D"/>
    <w:rsid w:val="008858DE"/>
    <w:rsid w:val="008B196F"/>
    <w:rsid w:val="009F6301"/>
    <w:rsid w:val="00A53316"/>
    <w:rsid w:val="00AF5537"/>
    <w:rsid w:val="00C13777"/>
    <w:rsid w:val="00C25AB1"/>
    <w:rsid w:val="00D6285A"/>
    <w:rsid w:val="00DA7876"/>
    <w:rsid w:val="00DD40CE"/>
    <w:rsid w:val="00DE78EE"/>
    <w:rsid w:val="00F46211"/>
    <w:rsid w:val="00F73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6211"/>
    <w:pPr>
      <w:spacing w:after="0" w:line="240" w:lineRule="auto"/>
    </w:pPr>
    <w:rPr>
      <w:rFonts w:eastAsia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8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2017-04-13T08:36:00Z</cp:lastPrinted>
  <dcterms:created xsi:type="dcterms:W3CDTF">2016-04-04T12:03:00Z</dcterms:created>
  <dcterms:modified xsi:type="dcterms:W3CDTF">2019-10-11T12:54:00Z</dcterms:modified>
</cp:coreProperties>
</file>