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106165">
        <w:t>го района Орловской области за 1</w:t>
      </w:r>
      <w:r>
        <w:t xml:space="preserve"> квартал 202</w:t>
      </w:r>
      <w:r w:rsidR="009E724F">
        <w:t>6</w:t>
      </w:r>
      <w:r>
        <w:t xml:space="preserve">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106165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</w:t>
            </w:r>
            <w:r w:rsidR="00106165">
              <w:t>2</w:t>
            </w:r>
            <w:r w:rsidR="009E724F">
              <w:t>82,2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7C6C"/>
    <w:rsid w:val="00106165"/>
    <w:rsid w:val="002354E1"/>
    <w:rsid w:val="00286092"/>
    <w:rsid w:val="002F22F0"/>
    <w:rsid w:val="00617C6C"/>
    <w:rsid w:val="009212B8"/>
    <w:rsid w:val="00936D29"/>
    <w:rsid w:val="009E724F"/>
    <w:rsid w:val="009F35FD"/>
    <w:rsid w:val="00AC64FE"/>
    <w:rsid w:val="00D144DF"/>
    <w:rsid w:val="00E248BA"/>
    <w:rsid w:val="00ED2C78"/>
    <w:rsid w:val="00EF2216"/>
    <w:rsid w:val="00F002B5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11</cp:revision>
  <dcterms:created xsi:type="dcterms:W3CDTF">2024-10-01T09:35:00Z</dcterms:created>
  <dcterms:modified xsi:type="dcterms:W3CDTF">2026-04-02T12:04:00Z</dcterms:modified>
</cp:coreProperties>
</file>