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3B74CF">
        <w:t>го района Орловской области за 2</w:t>
      </w:r>
      <w:r>
        <w:t xml:space="preserve"> квартал 202</w:t>
      </w:r>
      <w:r w:rsidR="00106165">
        <w:t>5</w:t>
      </w:r>
      <w:r>
        <w:t xml:space="preserve">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106165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</w:t>
            </w:r>
            <w:r w:rsidR="005E1707">
              <w:t>364,4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C6C"/>
    <w:rsid w:val="00106165"/>
    <w:rsid w:val="002354E1"/>
    <w:rsid w:val="00286092"/>
    <w:rsid w:val="003B74CF"/>
    <w:rsid w:val="00557286"/>
    <w:rsid w:val="005E1707"/>
    <w:rsid w:val="00617C6C"/>
    <w:rsid w:val="009212B8"/>
    <w:rsid w:val="00936D29"/>
    <w:rsid w:val="009F35FD"/>
    <w:rsid w:val="00AC64FE"/>
    <w:rsid w:val="00C16F34"/>
    <w:rsid w:val="00D144DF"/>
    <w:rsid w:val="00E248BA"/>
    <w:rsid w:val="00ED2C78"/>
    <w:rsid w:val="00EF2216"/>
    <w:rsid w:val="00F002B5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13</cp:revision>
  <dcterms:created xsi:type="dcterms:W3CDTF">2024-10-01T09:35:00Z</dcterms:created>
  <dcterms:modified xsi:type="dcterms:W3CDTF">2025-07-14T10:21:00Z</dcterms:modified>
</cp:coreProperties>
</file>