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822A7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822A7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58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49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49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 w:rsidP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73DB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 xml:space="preserve">I </w:t>
            </w:r>
            <w:r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F73DBB">
              <w:rPr>
                <w:rFonts w:cs="Arial"/>
                <w:szCs w:val="24"/>
              </w:rPr>
              <w:t>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 w:rsidP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58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58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337F4D"/>
    <w:rsid w:val="003F671A"/>
    <w:rsid w:val="0053646F"/>
    <w:rsid w:val="00822A7C"/>
    <w:rsid w:val="0088325D"/>
    <w:rsid w:val="008858DE"/>
    <w:rsid w:val="00AF5537"/>
    <w:rsid w:val="00C13777"/>
    <w:rsid w:val="00C25AB1"/>
    <w:rsid w:val="00DA7876"/>
    <w:rsid w:val="00DD40C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2017-04-13T08:36:00Z</cp:lastPrinted>
  <dcterms:created xsi:type="dcterms:W3CDTF">2016-04-04T12:03:00Z</dcterms:created>
  <dcterms:modified xsi:type="dcterms:W3CDTF">2018-04-06T07:57:00Z</dcterms:modified>
</cp:coreProperties>
</file>