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6809A5">
        <w:rPr>
          <w:rFonts w:ascii="Times New Roman" w:hAnsi="Times New Roman"/>
          <w:sz w:val="28"/>
          <w:szCs w:val="28"/>
        </w:rPr>
        <w:t xml:space="preserve"> квартале 2019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809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Лесных В.А.</w:t>
            </w:r>
          </w:p>
          <w:p w:rsidR="00A77EAB" w:rsidRDefault="00680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Бельчук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809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28.03</w:t>
            </w:r>
            <w:r w:rsidR="006A3430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 w:rsidP="006A34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A77E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F9732B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A77EA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A77EA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Ю.В</w:t>
            </w:r>
            <w:r w:rsidR="00F973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6809A5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F9732B">
              <w:rPr>
                <w:rFonts w:ascii="Times New Roman" w:hAnsi="Times New Roman"/>
                <w:sz w:val="28"/>
                <w:szCs w:val="28"/>
              </w:rPr>
              <w:t>.03.201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732B" w:rsidRDefault="006809A5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6809A5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6809A5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6809A5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6A3430" w:rsidRDefault="006A3430" w:rsidP="006A3430"/>
    <w:p w:rsidR="006A3430" w:rsidRDefault="006A3430" w:rsidP="006A34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F9732B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3E1127" w:rsidRDefault="003E1127"/>
    <w:sectPr w:rsidR="003E1127" w:rsidSect="006A34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3430"/>
    <w:rsid w:val="002574A9"/>
    <w:rsid w:val="00270B74"/>
    <w:rsid w:val="003E1127"/>
    <w:rsid w:val="006809A5"/>
    <w:rsid w:val="006A3430"/>
    <w:rsid w:val="00A77EAB"/>
    <w:rsid w:val="00CB5553"/>
    <w:rsid w:val="00F9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43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5AEB2-9D4F-4B35-AF54-9ACF4FB9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2016-04-04T13:50:00Z</dcterms:created>
  <dcterms:modified xsi:type="dcterms:W3CDTF">2019-04-01T11:45:00Z</dcterms:modified>
</cp:coreProperties>
</file>